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9"/>
        <w:gridCol w:w="289"/>
        <w:gridCol w:w="5098"/>
        <w:gridCol w:w="3544"/>
      </w:tblGrid>
      <w:tr w:rsidR="00237DE7" w14:paraId="6E1A3454" w14:textId="77777777" w:rsidTr="237DFE57">
        <w:tc>
          <w:tcPr>
            <w:tcW w:w="131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28C447A7" w14:textId="77777777" w:rsidR="00237DE7" w:rsidRDefault="00000000">
            <w:pPr>
              <w:spacing w:after="0" w:line="276" w:lineRule="auto"/>
              <w:ind w:left="7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28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D955143" w14:textId="77777777" w:rsidR="00237DE7" w:rsidRDefault="00000000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265D355" w14:textId="15909929" w:rsidR="00237DE7" w:rsidRPr="00852E0E" w:rsidRDefault="00852E0E">
            <w:pPr>
              <w:spacing w:after="0" w:line="276" w:lineRule="auto"/>
              <w:ind w:left="-105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${NOMOR_SURAT_KPKNL}</w:t>
            </w:r>
          </w:p>
        </w:tc>
        <w:tc>
          <w:tcPr>
            <w:tcW w:w="3544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466959" w14:textId="701ECD7E" w:rsidR="00237DE7" w:rsidRDefault="00000000">
            <w:pPr>
              <w:spacing w:after="0" w:line="276" w:lineRule="auto"/>
              <w:ind w:right="-53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Jakarta,  </w:t>
            </w:r>
            <w:r w:rsidR="00852E0E">
              <w:rPr>
                <w:rFonts w:ascii="Arial" w:hAnsi="Arial" w:cs="Arial"/>
                <w:sz w:val="24"/>
                <w:szCs w:val="24"/>
                <w:lang w:val="en-US"/>
              </w:rPr>
              <w:t>${TANGGAL_SURAT}</w:t>
            </w:r>
          </w:p>
        </w:tc>
      </w:tr>
      <w:tr w:rsidR="00237DE7" w14:paraId="7BB42D31" w14:textId="77777777" w:rsidTr="237DFE57">
        <w:tc>
          <w:tcPr>
            <w:tcW w:w="131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BF8DB4C" w14:textId="77777777" w:rsidR="00237DE7" w:rsidRDefault="00000000">
            <w:pPr>
              <w:spacing w:after="0" w:line="276" w:lineRule="auto"/>
              <w:ind w:left="7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28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D9103" w14:textId="77777777" w:rsidR="00237DE7" w:rsidRDefault="00000000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E24B167" w14:textId="77777777" w:rsidR="00237DE7" w:rsidRDefault="00000000">
            <w:pPr>
              <w:spacing w:after="0" w:line="276" w:lineRule="auto"/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Segera</w:t>
            </w:r>
          </w:p>
        </w:tc>
        <w:tc>
          <w:tcPr>
            <w:tcW w:w="3544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C547CA5" w14:textId="77777777" w:rsidR="00237DE7" w:rsidRDefault="00237DE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DE7" w14:paraId="33959889" w14:textId="77777777" w:rsidTr="237DFE57">
        <w:tc>
          <w:tcPr>
            <w:tcW w:w="131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BB7AF0D" w14:textId="77777777" w:rsidR="00237DE7" w:rsidRDefault="00000000">
            <w:pPr>
              <w:spacing w:after="0" w:line="276" w:lineRule="auto"/>
              <w:ind w:left="7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8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94B6174" w14:textId="77777777" w:rsidR="00237DE7" w:rsidRDefault="00000000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CC0D7F" w14:textId="77777777" w:rsidR="00237DE7" w:rsidRDefault="00000000">
            <w:pPr>
              <w:spacing w:after="0" w:line="276" w:lineRule="auto"/>
              <w:ind w:lef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(Satu) Dokumen</w:t>
            </w:r>
          </w:p>
        </w:tc>
        <w:tc>
          <w:tcPr>
            <w:tcW w:w="3544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C39A32A" w14:textId="77777777" w:rsidR="00237DE7" w:rsidRDefault="00237DE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DE7" w14:paraId="0494674E" w14:textId="77777777" w:rsidTr="237DFE57">
        <w:trPr>
          <w:trHeight w:val="300"/>
        </w:trPr>
        <w:tc>
          <w:tcPr>
            <w:tcW w:w="131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A34AB2" w14:textId="77777777" w:rsidR="00237DE7" w:rsidRDefault="00000000">
            <w:pPr>
              <w:spacing w:after="0" w:line="276" w:lineRule="auto"/>
              <w:ind w:left="7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89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E2AA1B3" w14:textId="77777777" w:rsidR="00237DE7" w:rsidRDefault="00000000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233630B7" w14:textId="02577C8B" w:rsidR="00237DE7" w:rsidRDefault="00852E0E">
            <w:pPr>
              <w:spacing w:after="0" w:line="276" w:lineRule="auto"/>
              <w:ind w:left="-105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${PERUNTUKAN}</w:t>
            </w:r>
          </w:p>
        </w:tc>
        <w:tc>
          <w:tcPr>
            <w:tcW w:w="3544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0DB4874" w14:textId="77777777" w:rsidR="00237DE7" w:rsidRDefault="00237DE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BFBA24" w14:textId="77777777" w:rsidR="00237DE7" w:rsidRDefault="00237DE7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5D38F8E" w14:textId="77777777" w:rsidR="00237DE7" w:rsidRDefault="00237DE7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3041BF5" w14:textId="545EF959" w:rsidR="00237DE7" w:rsidRPr="00852E0E" w:rsidRDefault="00000000" w:rsidP="00852E0E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Yth. </w:t>
      </w:r>
      <w:r w:rsidR="00852E0E">
        <w:rPr>
          <w:rFonts w:ascii="Arial" w:hAnsi="Arial" w:cs="Arial"/>
          <w:b/>
          <w:sz w:val="24"/>
          <w:szCs w:val="24"/>
          <w:lang w:val="en-US"/>
        </w:rPr>
        <w:t>${TUJUAN_SURAT}</w:t>
      </w:r>
    </w:p>
    <w:p w14:paraId="2D84C6D8" w14:textId="77777777" w:rsidR="00237DE7" w:rsidRDefault="00237DE7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C99A274" w14:textId="77777777" w:rsidR="00237DE7" w:rsidRDefault="00000000">
      <w:pPr>
        <w:spacing w:after="0"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Peraturan Menteri Keuangan Republik Indonesia Nomor 115/PMK.06/2020 tentang Pemanfaatan Barang Milik Negara,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bersama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sampaikan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bahwa Sekretariat Jenderal DPR RI melakukan pemanfaatan B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arang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ilik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N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egara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(BMN)</w:t>
      </w:r>
      <w:r>
        <w:rPr>
          <w:rFonts w:ascii="Arial" w:hAnsi="Arial" w:cs="Arial"/>
          <w:sz w:val="24"/>
          <w:szCs w:val="24"/>
        </w:rPr>
        <w:t xml:space="preserve"> berupa tanah/bangunan untuk disewakan kepada pihak ketiga</w:t>
      </w:r>
      <w:r>
        <w:rPr>
          <w:rFonts w:ascii="Arial" w:hAnsi="Arial" w:cs="Arial"/>
          <w:sz w:val="24"/>
          <w:szCs w:val="24"/>
          <w:lang w:val="en-US"/>
        </w:rPr>
        <w:t xml:space="preserve">. Dari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PNBP yang</w:t>
      </w:r>
      <w:r>
        <w:rPr>
          <w:rFonts w:ascii="Arial" w:hAnsi="Arial" w:cs="Arial"/>
          <w:sz w:val="24"/>
          <w:szCs w:val="24"/>
        </w:rPr>
        <w:t xml:space="preserve"> disetorkan kepad</w:t>
      </w:r>
      <w:r>
        <w:rPr>
          <w:rFonts w:ascii="Arial" w:hAnsi="Arial" w:cs="Arial"/>
          <w:sz w:val="24"/>
          <w:szCs w:val="24"/>
          <w:lang w:val="en-US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Bendahara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Penerimaan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Sekretariat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Jenderal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DPR RI.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C4C4CC1" w14:textId="3A4F61CE" w:rsidR="00237DE7" w:rsidRDefault="00000000">
      <w:pPr>
        <w:spacing w:before="240" w:after="0" w:line="276" w:lineRule="auto"/>
        <w:ind w:firstLine="709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Dalam rangka melaksanakan tertib administrasi</w:t>
      </w:r>
      <w:r>
        <w:rPr>
          <w:rFonts w:ascii="Arial" w:hAnsi="Arial" w:cs="Arial"/>
          <w:sz w:val="24"/>
          <w:szCs w:val="24"/>
          <w:lang w:val="en-US"/>
        </w:rPr>
        <w:t xml:space="preserve"> pada </w:t>
      </w:r>
      <w:r>
        <w:rPr>
          <w:rFonts w:ascii="Arial" w:hAnsi="Arial" w:cs="Arial"/>
          <w:sz w:val="24"/>
          <w:szCs w:val="24"/>
        </w:rPr>
        <w:t>Pelaksanaan Pemanfaatan BMN, dimana kewenangan penilaian besaran tarif sewa berada pada Pengelola Barang, yaitu Kementerian Keuangan RI</w:t>
      </w:r>
      <w:r>
        <w:rPr>
          <w:rFonts w:ascii="Arial" w:hAnsi="Arial" w:cs="Arial"/>
          <w:sz w:val="24"/>
          <w:szCs w:val="24"/>
          <w:lang w:val="en-US"/>
        </w:rPr>
        <w:t>, m</w:t>
      </w:r>
      <w:r>
        <w:rPr>
          <w:rFonts w:ascii="Arial" w:hAnsi="Arial" w:cs="Arial"/>
          <w:sz w:val="24"/>
          <w:szCs w:val="24"/>
        </w:rPr>
        <w:t>aka Sekretariat Jenderal DPR RI  selaku Pengguna Barang me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ngusulkan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permohonan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nilai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tarif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sewa </w:t>
      </w:r>
      <w:bookmarkStart w:id="0" w:name="_Hlk187758646"/>
      <w:r>
        <w:rPr>
          <w:rFonts w:ascii="Arial" w:hAnsi="Arial" w:cs="Arial"/>
          <w:sz w:val="24"/>
          <w:szCs w:val="24"/>
        </w:rPr>
        <w:t xml:space="preserve">yang sudah termasuk biaya Listrik </w:t>
      </w:r>
      <w:bookmarkEnd w:id="0"/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penyewa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atas Pemanfaatan BMN yang dilakukan oleh PT. Bank </w:t>
      </w:r>
      <w:r>
        <w:rPr>
          <w:rFonts w:ascii="Arial" w:hAnsi="Arial" w:cs="Arial"/>
          <w:sz w:val="24"/>
          <w:szCs w:val="24"/>
          <w:lang w:val="en-US"/>
        </w:rPr>
        <w:t>Syariah Indonesia</w:t>
      </w:r>
      <w:r>
        <w:rPr>
          <w:rFonts w:ascii="Arial" w:hAnsi="Arial" w:cs="Arial"/>
          <w:sz w:val="24"/>
          <w:szCs w:val="24"/>
        </w:rPr>
        <w:t xml:space="preserve"> di lingkungan Setjen DPR RI yang akan selesai pada tanggal </w:t>
      </w:r>
      <w:r w:rsidR="00852E0E">
        <w:rPr>
          <w:rFonts w:ascii="Arial" w:hAnsi="Arial" w:cs="Arial"/>
          <w:sz w:val="24"/>
          <w:szCs w:val="24"/>
          <w:lang w:val="en-US"/>
        </w:rPr>
        <w:t>${TANGGAL_BERAKHIR</w:t>
      </w:r>
      <w:r w:rsidR="002D6B7E">
        <w:rPr>
          <w:rFonts w:ascii="Arial" w:hAnsi="Arial" w:cs="Arial"/>
          <w:sz w:val="24"/>
          <w:szCs w:val="24"/>
          <w:lang w:val="en-US"/>
        </w:rPr>
        <w:t>_KPKNL</w:t>
      </w:r>
      <w:r w:rsidR="00852E0E">
        <w:rPr>
          <w:rFonts w:ascii="Arial" w:hAnsi="Arial" w:cs="Arial"/>
          <w:sz w:val="24"/>
          <w:szCs w:val="24"/>
          <w:lang w:val="en-US"/>
        </w:rPr>
        <w:t>}</w:t>
      </w:r>
      <w:r>
        <w:rPr>
          <w:rFonts w:ascii="Arial" w:hAnsi="Arial" w:cs="Arial"/>
          <w:color w:val="FF0000"/>
          <w:sz w:val="24"/>
          <w:szCs w:val="24"/>
        </w:rPr>
        <w:t xml:space="preserve">. </w:t>
      </w:r>
    </w:p>
    <w:p w14:paraId="1BE526B8" w14:textId="77777777" w:rsidR="00237DE7" w:rsidRDefault="00000000">
      <w:pPr>
        <w:spacing w:before="240"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PMK 115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7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Mitra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Pemanfaatan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BMN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berkewajiban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pembayaran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uang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sewa</w:t>
      </w:r>
      <w:proofErr w:type="spellEnd"/>
      <w:r>
        <w:rPr>
          <w:rFonts w:ascii="Arial" w:hAnsi="Arial" w:cs="Arial"/>
          <w:sz w:val="24"/>
          <w:szCs w:val="24"/>
          <w:lang w:val="en-US"/>
        </w:rPr>
        <w:t>. B</w:t>
      </w:r>
      <w:r>
        <w:rPr>
          <w:rFonts w:ascii="Arial" w:hAnsi="Arial" w:cs="Arial"/>
          <w:sz w:val="24"/>
          <w:szCs w:val="24"/>
        </w:rPr>
        <w:t xml:space="preserve">ersama ini kami lampirkan dokumen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kelengkapan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sebagai berikut:</w:t>
      </w:r>
    </w:p>
    <w:p w14:paraId="165BEE35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Daftar Barang Milik Negara yang diusulkan;</w:t>
      </w:r>
    </w:p>
    <w:p w14:paraId="5B1E9058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pernyataan kepemilikan BMN yang disewakan;</w:t>
      </w:r>
    </w:p>
    <w:p w14:paraId="31A20870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pernyataan BMN tidak mengganggu tugas dan Fungsi KL;</w:t>
      </w:r>
    </w:p>
    <w:p w14:paraId="39B60A86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Fotocopy</w:t>
      </w:r>
      <w:r>
        <w:rPr>
          <w:rFonts w:ascii="Arial" w:hAnsi="Arial" w:cs="Arial"/>
          <w:sz w:val="24"/>
          <w:szCs w:val="24"/>
        </w:rPr>
        <w:t xml:space="preserve"> PSP untuk bangunan yang diusulkan sewa;</w:t>
      </w:r>
    </w:p>
    <w:p w14:paraId="6B156376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Kartu Identitas Barang;</w:t>
      </w:r>
    </w:p>
    <w:p w14:paraId="53F80DB3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Listing Sejarah Transaksi BMN Intrakomtabel;</w:t>
      </w:r>
    </w:p>
    <w:p w14:paraId="47795F6B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Usulan Sewa dari penyewa;</w:t>
      </w:r>
    </w:p>
    <w:p w14:paraId="71778BC1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pernyataan Kesediaan dari Calon Penyewa untuk menjaga dan memelihara BMN selama masa sewa;</w:t>
      </w:r>
    </w:p>
    <w:p w14:paraId="51DDAF09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Calon Penyewa;</w:t>
      </w:r>
    </w:p>
    <w:p w14:paraId="663DE644" w14:textId="77777777" w:rsidR="00237DE7" w:rsidRDefault="00000000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Perjanjian Sewa Menyewa dengan PT. </w:t>
      </w:r>
      <w:r>
        <w:rPr>
          <w:rFonts w:ascii="Arial" w:hAnsi="Arial" w:cs="Arial"/>
          <w:sz w:val="24"/>
          <w:szCs w:val="24"/>
          <w:lang w:val="en-US"/>
        </w:rPr>
        <w:t xml:space="preserve">Bank Syariah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Indonesia</w:t>
      </w:r>
      <w:r>
        <w:rPr>
          <w:rFonts w:ascii="Arial" w:hAnsi="Arial" w:cs="Arial"/>
          <w:sz w:val="24"/>
          <w:szCs w:val="24"/>
        </w:rPr>
        <w:t>;</w:t>
      </w:r>
      <w:proofErr w:type="gramEnd"/>
    </w:p>
    <w:p w14:paraId="5FE84D3F" w14:textId="77777777" w:rsidR="00237DE7" w:rsidRDefault="00000000">
      <w:pPr>
        <w:pStyle w:val="ListParagraph"/>
        <w:numPr>
          <w:ilvl w:val="0"/>
          <w:numId w:val="1"/>
        </w:numPr>
        <w:snapToGrid w:val="0"/>
        <w:spacing w:afterLines="100" w:after="240" w:line="276" w:lineRule="auto"/>
        <w:ind w:left="425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 Lokasi Sewa.</w:t>
      </w:r>
    </w:p>
    <w:p w14:paraId="0EE3F6A2" w14:textId="7117B924" w:rsidR="00237DE7" w:rsidRDefault="00000000">
      <w:pPr>
        <w:spacing w:after="100" w:afterAutospacing="1"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Kami berharap surat ini dapat ditindaklanjuti dalam waktu yang tidak terlalu lama.</w:t>
      </w:r>
      <w:r>
        <w:rPr>
          <w:rFonts w:ascii="Arial" w:eastAsia="Times New Roman" w:hAnsi="Arial" w:cs="Arial"/>
          <w:sz w:val="24"/>
          <w:szCs w:val="24"/>
        </w:rPr>
        <w:t xml:space="preserve"> Untuk layanan Informasi Biro Keuangan lebih lanjut bisa menghubungi Sdr. </w:t>
      </w:r>
      <w:r w:rsidR="00852E0E">
        <w:rPr>
          <w:rFonts w:ascii="Arial" w:eastAsia="Times New Roman" w:hAnsi="Arial" w:cs="Arial"/>
          <w:sz w:val="24"/>
          <w:szCs w:val="24"/>
          <w:lang w:val="en-US"/>
        </w:rPr>
        <w:lastRenderedPageBreak/>
        <w:t>${NAMA_</w:t>
      </w:r>
      <w:proofErr w:type="gramStart"/>
      <w:r w:rsidR="00852E0E">
        <w:rPr>
          <w:rFonts w:ascii="Arial" w:eastAsia="Times New Roman" w:hAnsi="Arial" w:cs="Arial"/>
          <w:sz w:val="24"/>
          <w:szCs w:val="24"/>
          <w:lang w:val="en-US"/>
        </w:rPr>
        <w:t>KASUBAG}</w:t>
      </w:r>
      <w:r>
        <w:rPr>
          <w:rFonts w:ascii="Arial" w:eastAsia="Times New Roman" w:hAnsi="Arial" w:cs="Arial"/>
          <w:sz w:val="24"/>
          <w:szCs w:val="24"/>
        </w:rPr>
        <w:t xml:space="preserve">  Nomor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Whattsapp </w:t>
      </w:r>
      <w:r w:rsidR="00852E0E">
        <w:rPr>
          <w:rFonts w:ascii="Arial" w:eastAsia="Times New Roman" w:hAnsi="Arial" w:cs="Arial"/>
          <w:sz w:val="24"/>
          <w:szCs w:val="24"/>
          <w:lang w:val="en-US"/>
        </w:rPr>
        <w:t xml:space="preserve">${NOMOR_KASUBAG} </w:t>
      </w:r>
      <w:r>
        <w:rPr>
          <w:rFonts w:ascii="Arial" w:eastAsia="Times New Roman" w:hAnsi="Arial" w:cs="Arial"/>
          <w:sz w:val="24"/>
          <w:szCs w:val="24"/>
        </w:rPr>
        <w:t>sebagai Narahubung.</w:t>
      </w:r>
    </w:p>
    <w:p w14:paraId="3CE7CFD5" w14:textId="77777777" w:rsidR="00237DE7" w:rsidRDefault="00000000">
      <w:pPr>
        <w:spacing w:after="100" w:afterAutospacing="1"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kami sampaikan, atas perhatian dan kerja samanya, kami ucapkan terima kasih.</w:t>
      </w:r>
    </w:p>
    <w:p w14:paraId="15B65756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8E721B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61EA9" wp14:editId="07777777">
                <wp:simplePos x="0" y="0"/>
                <wp:positionH relativeFrom="column">
                  <wp:posOffset>3409315</wp:posOffset>
                </wp:positionH>
                <wp:positionV relativeFrom="paragraph">
                  <wp:posOffset>144780</wp:posOffset>
                </wp:positionV>
                <wp:extent cx="2541905" cy="1619250"/>
                <wp:effectExtent l="0" t="0" r="1079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90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A66AB2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Sekretaris Jenderal,</w:t>
                            </w:r>
                          </w:p>
                          <w:p w14:paraId="7A523E4E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CE96FF7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728526B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A08A02A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863EBDD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Indra Iskandar</w:t>
                            </w:r>
                          </w:p>
                          <w:p w14:paraId="128DAAE0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61E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8.45pt;margin-top:11.4pt;width:200.15pt;height:1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" stroked="f" strokeweight=".5pt">
                <v:textbox>
                  <w:txbxContent>
                    <w:p w14:paraId="63A66AB2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Sekretaris Jenderal,</w:t>
                      </w:r>
                    </w:p>
                    <w:p w14:paraId="7A523E4E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CE96FF7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728526B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A08A02A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5863EBDD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Indra Iskandar</w:t>
                      </w:r>
                    </w:p>
                    <w:p w14:paraId="128DAAE0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9808B3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F38E308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D278D9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A53F3C1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0E03CD1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71924D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88FBECB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14:paraId="5785C99B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4CC1FB4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4D0BF04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Tembusan:</w:t>
      </w:r>
    </w:p>
    <w:p w14:paraId="39F938C4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Inspektur Utama Sekretariat Jenderal DPR RI</w:t>
      </w:r>
    </w:p>
    <w:p w14:paraId="2E0DF5B0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842803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15603CA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AA9A6B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475128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5533C712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65CAEF6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017D1BD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493219C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814167A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699E62E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3D76C815" w14:textId="77777777" w:rsidR="00237DE7" w:rsidRDefault="00237DE7">
      <w:pPr>
        <w:spacing w:before="240"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528E22A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FDE9F9F" w14:textId="77777777" w:rsidR="00237DE7" w:rsidRDefault="00237DE7">
      <w:pPr>
        <w:spacing w:before="240" w:after="0" w:line="276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4333E9A9" w14:textId="77777777" w:rsidR="00852E0E" w:rsidRDefault="00852E0E">
      <w:pPr>
        <w:spacing w:before="240" w:after="0" w:line="276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7B063CA2" w14:textId="77777777" w:rsidR="00852E0E" w:rsidRPr="00852E0E" w:rsidRDefault="00852E0E">
      <w:pPr>
        <w:spacing w:before="240" w:after="0" w:line="276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28E754A1" w14:textId="77777777" w:rsidR="00237DE7" w:rsidRDefault="00000000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SURAT PERNYATAAN TANGGUNG JAWAB MUTLAK</w:t>
      </w:r>
    </w:p>
    <w:p w14:paraId="63334D5F" w14:textId="470C0F84" w:rsidR="00237DE7" w:rsidRPr="00852E0E" w:rsidRDefault="00000000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NOMOR: </w:t>
      </w:r>
      <w:r w:rsidR="00852E0E">
        <w:rPr>
          <w:rFonts w:ascii="Arial" w:hAnsi="Arial" w:cs="Arial"/>
          <w:sz w:val="24"/>
          <w:szCs w:val="24"/>
          <w:lang w:val="en-US"/>
        </w:rPr>
        <w:t>${NOMOR_SURAT_SPTJM}</w:t>
      </w:r>
    </w:p>
    <w:p w14:paraId="54DE9897" w14:textId="77777777" w:rsidR="00237DE7" w:rsidRDefault="00237DE7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94F2337" w14:textId="77777777" w:rsidR="00237DE7" w:rsidRDefault="00237DE7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3F7D824D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ini:</w:t>
      </w:r>
    </w:p>
    <w:p w14:paraId="34CAFD60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Indra Iskandar</w:t>
      </w:r>
    </w:p>
    <w:p w14:paraId="5C5B35E6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bookmarkStart w:id="1" w:name="_Hlk153355495"/>
      <w:r>
        <w:rPr>
          <w:rFonts w:ascii="Arial" w:hAnsi="Arial" w:cs="Arial"/>
          <w:sz w:val="24"/>
          <w:szCs w:val="24"/>
        </w:rPr>
        <w:t>19661114 199703 100 1</w:t>
      </w:r>
    </w:p>
    <w:bookmarkEnd w:id="1"/>
    <w:p w14:paraId="34F0C0D9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Jabatan</w:t>
      </w:r>
      <w:r>
        <w:rPr>
          <w:rFonts w:ascii="Arial" w:hAnsi="Arial" w:cs="Arial"/>
          <w:sz w:val="24"/>
          <w:szCs w:val="24"/>
        </w:rPr>
        <w:tab/>
        <w:t>: Sekretaris Jenderal DPR RI</w:t>
      </w:r>
    </w:p>
    <w:p w14:paraId="26EDBF35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6BD7FB7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F776AA" w14:textId="77777777" w:rsidR="00237DE7" w:rsidRDefault="0000000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menyatakan bahwa bangunan dengan perincian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337"/>
        <w:gridCol w:w="1017"/>
        <w:gridCol w:w="2631"/>
        <w:gridCol w:w="2678"/>
      </w:tblGrid>
      <w:tr w:rsidR="00237DE7" w14:paraId="6323E523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5014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bookmarkStart w:id="2" w:name="_Hlk196729811"/>
            <w:bookmarkStart w:id="3" w:name="_Hlk191384448"/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6D69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Kode Barang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4BD7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NUP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C9EF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Luas  Bangunan (m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AF0D3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Lokasi</w:t>
            </w:r>
          </w:p>
        </w:tc>
      </w:tr>
      <w:tr w:rsidR="00237DE7" w14:paraId="0278B47E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940D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bookmarkStart w:id="4" w:name="_Hlk185922934"/>
            <w:r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C9100" w14:textId="18328C82" w:rsidR="00237DE7" w:rsidRPr="00852E0E" w:rsidRDefault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${KODE_BARANG}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29128" w14:textId="344B2B09" w:rsidR="00237DE7" w:rsidRPr="00852E0E" w:rsidRDefault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${NUP}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B3A07" w14:textId="6263B00F" w:rsidR="00237DE7" w:rsidRDefault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${LUAS_BANGUNAN}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DC13" w14:textId="6660FDAD" w:rsidR="00237DE7" w:rsidRPr="00852E0E" w:rsidRDefault="00852E0E">
            <w:pPr>
              <w:spacing w:after="0" w:line="276" w:lineRule="auto"/>
              <w:jc w:val="center"/>
              <w:rPr>
                <w:rFonts w:ascii="Arial" w:hAnsi="Arial" w:cs="Arial"/>
                <w:strike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zh-CN"/>
              </w:rPr>
              <w:t>${LOKASI}</w:t>
            </w:r>
          </w:p>
        </w:tc>
      </w:tr>
    </w:tbl>
    <w:bookmarkEnd w:id="2"/>
    <w:bookmarkEnd w:id="4"/>
    <w:p w14:paraId="4CC6B238" w14:textId="77777777" w:rsidR="00237DE7" w:rsidRDefault="00000000">
      <w:pPr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Adalah Barang Milik Negara milik Sekretariat Jenderal DPR RI tidak memiliki </w:t>
      </w:r>
      <w:r>
        <w:rPr>
          <w:rFonts w:ascii="Arial" w:hAnsi="Arial" w:cs="Arial"/>
          <w:sz w:val="24"/>
          <w:szCs w:val="24"/>
        </w:rPr>
        <w:t>IMB dan disewakan karena tidak sedang digunakan dan tidak mengganggu tugas dan fungsi Sekretariat Jenderal DPR RI.</w:t>
      </w:r>
    </w:p>
    <w:p w14:paraId="180ED69F" w14:textId="77777777" w:rsidR="00237DE7" w:rsidRDefault="00000000">
      <w:pPr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pernyataan ini kami buat dengan sebenar-benarnya dalam rangka Permohonan Pemanfaatan Barang Milik Negara.</w:t>
      </w:r>
    </w:p>
    <w:p w14:paraId="760A6DCC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bookmarkEnd w:id="3"/>
    <w:p w14:paraId="6E4F19E5" w14:textId="77777777" w:rsidR="00237DE7" w:rsidRDefault="00000000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530BF" wp14:editId="07777777">
                <wp:simplePos x="0" y="0"/>
                <wp:positionH relativeFrom="column">
                  <wp:posOffset>3419475</wp:posOffset>
                </wp:positionH>
                <wp:positionV relativeFrom="paragraph">
                  <wp:posOffset>38735</wp:posOffset>
                </wp:positionV>
                <wp:extent cx="2571750" cy="1866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66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2BB392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Jakarta,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Mei  2025</w:t>
                            </w:r>
                          </w:p>
                          <w:p w14:paraId="5595A751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Sekretaris Jenderal,</w:t>
                            </w:r>
                          </w:p>
                          <w:p w14:paraId="0701851A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A8390C7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F113F8F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BFDEC0D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6E730D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F5DB17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18636AE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Indra Iskandar</w:t>
                            </w:r>
                          </w:p>
                          <w:p w14:paraId="28FB9BFE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530BF" id="Text Box 2" o:spid="_x0000_s1027" type="#_x0000_t202" style="position:absolute;left:0;text-align:left;margin-left:269.25pt;margin-top:3.05pt;width:202.5pt;height:14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" fillcolor="window" stroked="f" strokeweight=".5pt">
                <v:textbox>
                  <w:txbxContent>
                    <w:p w14:paraId="682BB392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Jakarta,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20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Mei  2025</w:t>
                      </w:r>
                    </w:p>
                    <w:p w14:paraId="5595A751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Sekretaris Jenderal,</w:t>
                      </w:r>
                    </w:p>
                    <w:p w14:paraId="0701851A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A8390C7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F113F8F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BFDEC0D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6E730D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F5DB17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18636AE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Indra Iskandar</w:t>
                      </w:r>
                    </w:p>
                    <w:p w14:paraId="28FB9BFE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53761A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C16AFA1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1FC12150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1C732016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A6D81D0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263C61F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19F4A845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  <w:sectPr w:rsidR="00237DE7">
          <w:headerReference w:type="default" r:id="rId8"/>
          <w:pgSz w:w="11906" w:h="16838"/>
          <w:pgMar w:top="1440" w:right="1416" w:bottom="1440" w:left="1440" w:header="708" w:footer="708" w:gutter="0"/>
          <w:cols w:space="720"/>
          <w:docGrid w:linePitch="360"/>
        </w:sectPr>
      </w:pPr>
    </w:p>
    <w:p w14:paraId="590C83C2" w14:textId="77777777" w:rsidR="00237DE7" w:rsidRDefault="00000000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SURAT PERNYATAAN</w:t>
      </w:r>
    </w:p>
    <w:p w14:paraId="5B99A8F7" w14:textId="77777777" w:rsidR="00237DE7" w:rsidRDefault="0000000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NOMOR: B/</w:t>
      </w:r>
      <w:r>
        <w:rPr>
          <w:rFonts w:ascii="Arial" w:hAnsi="Arial" w:cs="Arial"/>
          <w:sz w:val="24"/>
          <w:szCs w:val="24"/>
          <w:lang w:val="en-US"/>
        </w:rPr>
        <w:t>6887/</w:t>
      </w:r>
      <w:r>
        <w:rPr>
          <w:rFonts w:ascii="Arial" w:hAnsi="Arial" w:cs="Arial"/>
          <w:sz w:val="24"/>
          <w:szCs w:val="24"/>
        </w:rPr>
        <w:t>KN.01.02/05/2025</w:t>
      </w:r>
    </w:p>
    <w:p w14:paraId="3597272D" w14:textId="77777777" w:rsidR="00237DE7" w:rsidRDefault="00237DE7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7C8DD26" w14:textId="77777777" w:rsidR="00237DE7" w:rsidRDefault="00237DE7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3CC72769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dibawah ini:</w:t>
      </w:r>
    </w:p>
    <w:p w14:paraId="3BEC58C8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Indra Iskandar</w:t>
      </w:r>
    </w:p>
    <w:p w14:paraId="2487F3BA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19661114 199703 100 1</w:t>
      </w:r>
    </w:p>
    <w:p w14:paraId="16A5E642" w14:textId="77777777" w:rsidR="00237DE7" w:rsidRDefault="0000000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Jabatan</w:t>
      </w:r>
      <w:r>
        <w:rPr>
          <w:rFonts w:ascii="Arial" w:hAnsi="Arial" w:cs="Arial"/>
          <w:sz w:val="24"/>
          <w:szCs w:val="24"/>
        </w:rPr>
        <w:tab/>
        <w:t>: Sekretaris Jenderal DPR RI</w:t>
      </w:r>
    </w:p>
    <w:p w14:paraId="69915E36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AD3088B" w14:textId="77777777" w:rsidR="00237DE7" w:rsidRDefault="00237DE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C1254A6" w14:textId="77777777" w:rsidR="00237DE7" w:rsidRDefault="0000000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 menyatakan bahwa bangunan dengan perincian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2337"/>
        <w:gridCol w:w="1017"/>
        <w:gridCol w:w="2631"/>
        <w:gridCol w:w="2654"/>
      </w:tblGrid>
      <w:tr w:rsidR="00237DE7" w14:paraId="7788FAFC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CADB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F2A5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Kode Barang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90A9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NUP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4D9E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Luas Bangunan (m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3CE7" w14:textId="77777777" w:rsidR="00237DE7" w:rsidRDefault="00000000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Lokasi</w:t>
            </w:r>
          </w:p>
        </w:tc>
      </w:tr>
      <w:tr w:rsidR="00852E0E" w14:paraId="004CD57B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F1D4A" w14:textId="77777777" w:rsidR="00852E0E" w:rsidRDefault="00852E0E" w:rsidP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74BE" w14:textId="07F54124" w:rsidR="00852E0E" w:rsidRDefault="00852E0E" w:rsidP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${KODE_BARANG}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662F" w14:textId="6D638641" w:rsidR="00852E0E" w:rsidRDefault="00852E0E" w:rsidP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${NUP}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8F1E" w14:textId="2816738B" w:rsidR="00852E0E" w:rsidRDefault="00852E0E" w:rsidP="00852E0E">
            <w:pPr>
              <w:spacing w:after="0" w:line="276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${LUAS_BANGUNAN}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A7D8" w14:textId="4A4A941F" w:rsidR="00852E0E" w:rsidRDefault="00852E0E" w:rsidP="00852E0E">
            <w:pPr>
              <w:spacing w:after="0" w:line="276" w:lineRule="auto"/>
              <w:jc w:val="center"/>
              <w:rPr>
                <w:rFonts w:ascii="Arial" w:hAnsi="Arial" w:cs="Arial"/>
                <w:strike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zh-CN"/>
              </w:rPr>
              <w:t>${LOKASI}</w:t>
            </w:r>
          </w:p>
        </w:tc>
      </w:tr>
    </w:tbl>
    <w:p w14:paraId="5C56BCC7" w14:textId="77777777" w:rsidR="00237DE7" w:rsidRDefault="00000000">
      <w:pPr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Adalah Barang Milik Negara milik Sekretariat Jenderal DPR RI tidak memiliki IMB dan disewakan karena tidak sedang digunakan dan tidak mengganggu tugas dan fungsi Sekretariat Jenderal DPR RI.</w:t>
      </w:r>
    </w:p>
    <w:p w14:paraId="601854A5" w14:textId="77777777" w:rsidR="00237DE7" w:rsidRDefault="00000000">
      <w:pPr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pernyataan ini kami buat dengan sebenar-benarnya dalam rangka Permohonan Pemanfaatan Barang Milik Negara.</w:t>
      </w:r>
    </w:p>
    <w:p w14:paraId="698BE063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3B3DFED7" w14:textId="77777777" w:rsidR="00237DE7" w:rsidRDefault="00000000">
      <w:pPr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B73DE" wp14:editId="07777777">
                <wp:simplePos x="0" y="0"/>
                <wp:positionH relativeFrom="column">
                  <wp:posOffset>3543300</wp:posOffset>
                </wp:positionH>
                <wp:positionV relativeFrom="paragraph">
                  <wp:posOffset>177165</wp:posOffset>
                </wp:positionV>
                <wp:extent cx="2477135" cy="1796415"/>
                <wp:effectExtent l="0" t="0" r="18415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35" cy="17964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A0D4E3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Jakarta,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20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Mei  2025</w:t>
                            </w:r>
                          </w:p>
                          <w:p w14:paraId="53D23735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Sekretaris Jenderal,</w:t>
                            </w:r>
                          </w:p>
                          <w:p w14:paraId="61E46BD3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104D71D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562453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7432D42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961AF71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4FA1AAA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2FE3CBBA" w14:textId="77777777" w:rsidR="00237DE7" w:rsidRDefault="0000000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Indra Iskandar</w:t>
                            </w:r>
                          </w:p>
                          <w:p w14:paraId="3367C3B8" w14:textId="77777777" w:rsidR="00237DE7" w:rsidRDefault="00237D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B73DE" id="Text Box 3" o:spid="_x0000_s1028" type="#_x0000_t202" style="position:absolute;left:0;text-align:left;margin-left:279pt;margin-top:13.95pt;width:195.05pt;height:14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" fillcolor="window" stroked="f" strokeweight=".5pt">
                <v:textbox>
                  <w:txbxContent>
                    <w:p w14:paraId="2DA0D4E3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Jakarta,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20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Mei  2025</w:t>
                      </w:r>
                    </w:p>
                    <w:p w14:paraId="53D23735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Sekretaris Jenderal,</w:t>
                      </w:r>
                    </w:p>
                    <w:p w14:paraId="61E46BD3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104D71D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562453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7432D42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961AF71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4FA1AAA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2FE3CBBA" w14:textId="77777777" w:rsidR="00237DE7" w:rsidRDefault="00000000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>Indra Iskandar</w:t>
                      </w:r>
                    </w:p>
                    <w:p w14:paraId="3367C3B8" w14:textId="77777777" w:rsidR="00237DE7" w:rsidRDefault="00237DE7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002D1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50D898E7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6673193A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3BB494A8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5C40FC4C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74F07CC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2B4842D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652535E8" w14:textId="77777777" w:rsidR="00237DE7" w:rsidRDefault="00237DE7">
      <w:pPr>
        <w:spacing w:line="276" w:lineRule="auto"/>
        <w:rPr>
          <w:rFonts w:ascii="Arial" w:hAnsi="Arial" w:cs="Arial"/>
          <w:sz w:val="24"/>
          <w:szCs w:val="24"/>
        </w:rPr>
        <w:sectPr w:rsidR="00237DE7">
          <w:headerReference w:type="even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B80C2D" w14:textId="77777777" w:rsidR="00237DE7" w:rsidRDefault="00237DE7">
      <w:pPr>
        <w:spacing w:before="240"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DFEB135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0DD3786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6FD93D02" w14:textId="77777777" w:rsidR="00237DE7" w:rsidRDefault="00237DE7">
      <w:pPr>
        <w:spacing w:after="0" w:line="276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6FA3AEFF" w14:textId="77777777" w:rsidR="00237DE7" w:rsidRDefault="00237DE7">
      <w:pPr>
        <w:spacing w:line="276" w:lineRule="auto"/>
        <w:rPr>
          <w:rFonts w:ascii="Arial" w:hAnsi="Arial" w:cs="Arial"/>
          <w:sz w:val="24"/>
          <w:szCs w:val="24"/>
        </w:rPr>
      </w:pPr>
    </w:p>
    <w:p w14:paraId="6BF0AEC5" w14:textId="77777777" w:rsidR="00237DE7" w:rsidRDefault="00237DE7">
      <w:pPr>
        <w:spacing w:line="276" w:lineRule="auto"/>
        <w:rPr>
          <w:rFonts w:ascii="Arial" w:hAnsi="Arial" w:cs="Arial"/>
          <w:sz w:val="24"/>
          <w:szCs w:val="24"/>
        </w:rPr>
      </w:pPr>
    </w:p>
    <w:p w14:paraId="6C5B645C" w14:textId="77777777" w:rsidR="00237DE7" w:rsidRDefault="00237DE7">
      <w:pPr>
        <w:spacing w:line="276" w:lineRule="auto"/>
        <w:rPr>
          <w:rFonts w:ascii="Arial" w:hAnsi="Arial" w:cs="Arial"/>
          <w:sz w:val="24"/>
          <w:szCs w:val="24"/>
        </w:rPr>
        <w:sectPr w:rsidR="00237DE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A7A025C" w14:textId="77777777" w:rsidR="00237DE7" w:rsidRDefault="00237DE7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237D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94C7" w14:textId="77777777" w:rsidR="007C0AD8" w:rsidRDefault="007C0AD8">
      <w:pPr>
        <w:spacing w:line="240" w:lineRule="auto"/>
      </w:pPr>
      <w:r>
        <w:separator/>
      </w:r>
    </w:p>
  </w:endnote>
  <w:endnote w:type="continuationSeparator" w:id="0">
    <w:p w14:paraId="17BCFB81" w14:textId="77777777" w:rsidR="007C0AD8" w:rsidRDefault="007C0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F817" w14:textId="77777777" w:rsidR="007C0AD8" w:rsidRDefault="007C0AD8">
      <w:pPr>
        <w:spacing w:after="0"/>
      </w:pPr>
      <w:r>
        <w:separator/>
      </w:r>
    </w:p>
  </w:footnote>
  <w:footnote w:type="continuationSeparator" w:id="0">
    <w:p w14:paraId="619FBFC5" w14:textId="77777777" w:rsidR="007C0AD8" w:rsidRDefault="007C0A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FA6F" w14:textId="77777777" w:rsidR="00237DE7" w:rsidRDefault="00000000">
    <w:pPr>
      <w:pStyle w:val="Header"/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ja-JP"/>
      </w:rPr>
      <w:drawing>
        <wp:anchor distT="0" distB="0" distL="114300" distR="114300" simplePos="0" relativeHeight="251660288" behindDoc="0" locked="0" layoutInCell="1" allowOverlap="1" wp14:anchorId="745928E1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5" name="Picture 1235903654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235903654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3CA3F1CA" w14:textId="77777777" w:rsidR="00237DE7" w:rsidRDefault="00000000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26ED9417" w14:textId="77777777" w:rsidR="00237DE7" w:rsidRDefault="00000000">
    <w:pPr>
      <w:pStyle w:val="Header"/>
      <w:tabs>
        <w:tab w:val="left" w:pos="1485"/>
        <w:tab w:val="center" w:pos="5233"/>
      </w:tabs>
      <w:ind w:left="-720" w:right="-720" w:firstLine="1440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ab/>
    </w:r>
    <w:r>
      <w:rPr>
        <w:rFonts w:ascii="Arial" w:hAnsi="Arial" w:cs="Arial"/>
        <w:szCs w:val="24"/>
      </w:rPr>
      <w:tab/>
      <w:t>JL. JENDERAL GATOT SUBROTO JAKARTA KODE POS 10270</w:t>
    </w:r>
  </w:p>
  <w:p w14:paraId="76D69977" w14:textId="77777777" w:rsidR="00237DE7" w:rsidRDefault="00000000">
    <w:pPr>
      <w:pStyle w:val="Header"/>
      <w:pBdr>
        <w:bottom w:val="single" w:sz="6" w:space="1" w:color="auto"/>
      </w:pBdr>
      <w:spacing w:line="360" w:lineRule="auto"/>
      <w:ind w:left="-720" w:right="-720" w:firstLine="1440"/>
      <w:jc w:val="center"/>
    </w:pPr>
    <w:r>
      <w:rPr>
        <w:rFonts w:ascii="Arial" w:hAnsi="Arial" w:cs="Arial"/>
        <w:szCs w:val="24"/>
      </w:rPr>
      <w:t>TELP (021) 5715 349 FAX (021) 5715 423 / 5715 925, WEBSITE: www.dpr.go.id</w:t>
    </w:r>
  </w:p>
  <w:p w14:paraId="2E397F15" w14:textId="77777777" w:rsidR="00237DE7" w:rsidRDefault="00237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B1B8" w14:textId="77777777" w:rsidR="00237DE7" w:rsidRDefault="00000000">
    <w:pPr>
      <w:pStyle w:val="Header"/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rFonts w:ascii="Arial" w:hAnsi="Arial" w:cs="Arial"/>
        <w:b/>
        <w:noProof/>
        <w:sz w:val="32"/>
        <w:szCs w:val="24"/>
        <w:lang w:val="id-ID" w:eastAsia="ja-JP"/>
      </w:rPr>
      <w:drawing>
        <wp:anchor distT="0" distB="0" distL="114300" distR="114300" simplePos="0" relativeHeight="251659264" behindDoc="0" locked="0" layoutInCell="1" allowOverlap="1" wp14:anchorId="6C255525" wp14:editId="07777777">
          <wp:simplePos x="0" y="0"/>
          <wp:positionH relativeFrom="column">
            <wp:posOffset>-346710</wp:posOffset>
          </wp:positionH>
          <wp:positionV relativeFrom="paragraph">
            <wp:posOffset>-36830</wp:posOffset>
          </wp:positionV>
          <wp:extent cx="838835" cy="807720"/>
          <wp:effectExtent l="0" t="0" r="18415" b="11430"/>
          <wp:wrapNone/>
          <wp:docPr id="4" name="Picture 5" descr="LOGO BARU SETJEN DPR 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LOGO BARU SETJEN DPR R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835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38FABAD5" w14:textId="77777777" w:rsidR="00237DE7" w:rsidRDefault="00000000">
    <w:pPr>
      <w:pStyle w:val="Header"/>
      <w:ind w:left="-720" w:right="-720" w:firstLine="144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25041434" w14:textId="77777777" w:rsidR="00237DE7" w:rsidRDefault="00000000">
    <w:pPr>
      <w:pStyle w:val="Header"/>
      <w:tabs>
        <w:tab w:val="left" w:pos="1485"/>
        <w:tab w:val="center" w:pos="5233"/>
      </w:tabs>
      <w:ind w:left="-720" w:right="-720" w:firstLine="1440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ab/>
    </w:r>
    <w:r>
      <w:rPr>
        <w:rFonts w:ascii="Arial" w:hAnsi="Arial" w:cs="Arial"/>
        <w:szCs w:val="24"/>
      </w:rPr>
      <w:tab/>
      <w:t>JL. JENDERAL GATOT SUBROTO JAKARTA KODE POS 10270</w:t>
    </w:r>
  </w:p>
  <w:p w14:paraId="3BDDD56C" w14:textId="77777777" w:rsidR="00237DE7" w:rsidRDefault="00000000">
    <w:pPr>
      <w:pStyle w:val="Header"/>
      <w:pBdr>
        <w:bottom w:val="single" w:sz="6" w:space="1" w:color="auto"/>
      </w:pBdr>
      <w:spacing w:line="360" w:lineRule="auto"/>
      <w:ind w:left="-720" w:right="-720" w:firstLine="1440"/>
      <w:jc w:val="center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TELP (021) 5715 349 FAX (021) 5715 423 / 5715 925, WEBSITE: www.dpr.go.id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BE5"/>
    <w:multiLevelType w:val="multilevel"/>
    <w:tmpl w:val="1DA90BE5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num w:numId="1" w16cid:durableId="186470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evenAndOddHeaders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C38"/>
    <w:rsid w:val="000014FD"/>
    <w:rsid w:val="0000394D"/>
    <w:rsid w:val="00003EBA"/>
    <w:rsid w:val="000040CF"/>
    <w:rsid w:val="000079E2"/>
    <w:rsid w:val="00017682"/>
    <w:rsid w:val="00025D07"/>
    <w:rsid w:val="00026D25"/>
    <w:rsid w:val="0003753C"/>
    <w:rsid w:val="000421A0"/>
    <w:rsid w:val="00045779"/>
    <w:rsid w:val="00050E87"/>
    <w:rsid w:val="0005599C"/>
    <w:rsid w:val="00060D82"/>
    <w:rsid w:val="00065DBB"/>
    <w:rsid w:val="00074111"/>
    <w:rsid w:val="00082CE3"/>
    <w:rsid w:val="000A76B7"/>
    <w:rsid w:val="000B23B5"/>
    <w:rsid w:val="000B31F0"/>
    <w:rsid w:val="000B714C"/>
    <w:rsid w:val="000C0EF2"/>
    <w:rsid w:val="000C580D"/>
    <w:rsid w:val="000C68DD"/>
    <w:rsid w:val="000D0385"/>
    <w:rsid w:val="000D7F2B"/>
    <w:rsid w:val="000E49DA"/>
    <w:rsid w:val="000E69E2"/>
    <w:rsid w:val="00100663"/>
    <w:rsid w:val="00123E45"/>
    <w:rsid w:val="00133294"/>
    <w:rsid w:val="0013737C"/>
    <w:rsid w:val="001749A1"/>
    <w:rsid w:val="00190ABC"/>
    <w:rsid w:val="00193925"/>
    <w:rsid w:val="001A2BF1"/>
    <w:rsid w:val="001A32CA"/>
    <w:rsid w:val="001A68B1"/>
    <w:rsid w:val="001A6E81"/>
    <w:rsid w:val="001C5E50"/>
    <w:rsid w:val="001E1D76"/>
    <w:rsid w:val="0020527A"/>
    <w:rsid w:val="00221CEE"/>
    <w:rsid w:val="002260C6"/>
    <w:rsid w:val="00237DE7"/>
    <w:rsid w:val="00247077"/>
    <w:rsid w:val="00256795"/>
    <w:rsid w:val="00260F97"/>
    <w:rsid w:val="00270662"/>
    <w:rsid w:val="002738E6"/>
    <w:rsid w:val="00282805"/>
    <w:rsid w:val="0028419D"/>
    <w:rsid w:val="00285A22"/>
    <w:rsid w:val="002A26F0"/>
    <w:rsid w:val="002A2E6F"/>
    <w:rsid w:val="002B1215"/>
    <w:rsid w:val="002B1301"/>
    <w:rsid w:val="002B7C98"/>
    <w:rsid w:val="002D1140"/>
    <w:rsid w:val="002D13CD"/>
    <w:rsid w:val="002D6B7E"/>
    <w:rsid w:val="002D7ACE"/>
    <w:rsid w:val="002E1C67"/>
    <w:rsid w:val="00303245"/>
    <w:rsid w:val="00307DC4"/>
    <w:rsid w:val="00310203"/>
    <w:rsid w:val="00317362"/>
    <w:rsid w:val="0034355E"/>
    <w:rsid w:val="00344496"/>
    <w:rsid w:val="00351272"/>
    <w:rsid w:val="00357953"/>
    <w:rsid w:val="0036029C"/>
    <w:rsid w:val="00361E0B"/>
    <w:rsid w:val="003830EB"/>
    <w:rsid w:val="003846CD"/>
    <w:rsid w:val="003C128E"/>
    <w:rsid w:val="003D5A93"/>
    <w:rsid w:val="003E2BDB"/>
    <w:rsid w:val="004100E1"/>
    <w:rsid w:val="00423A34"/>
    <w:rsid w:val="00434E23"/>
    <w:rsid w:val="00442BCE"/>
    <w:rsid w:val="00467F1B"/>
    <w:rsid w:val="0047151E"/>
    <w:rsid w:val="00486FB2"/>
    <w:rsid w:val="0049009A"/>
    <w:rsid w:val="00497153"/>
    <w:rsid w:val="004A0C38"/>
    <w:rsid w:val="004A5646"/>
    <w:rsid w:val="004A76D2"/>
    <w:rsid w:val="004B3F7E"/>
    <w:rsid w:val="004B4982"/>
    <w:rsid w:val="004C5386"/>
    <w:rsid w:val="004C7EFA"/>
    <w:rsid w:val="004D4623"/>
    <w:rsid w:val="004E0191"/>
    <w:rsid w:val="004E0E60"/>
    <w:rsid w:val="0050274E"/>
    <w:rsid w:val="00520D68"/>
    <w:rsid w:val="005407CD"/>
    <w:rsid w:val="0055631C"/>
    <w:rsid w:val="00562E11"/>
    <w:rsid w:val="00565997"/>
    <w:rsid w:val="00566E57"/>
    <w:rsid w:val="005677A1"/>
    <w:rsid w:val="00582DC2"/>
    <w:rsid w:val="005C2850"/>
    <w:rsid w:val="005C3997"/>
    <w:rsid w:val="005D0641"/>
    <w:rsid w:val="005E4AF3"/>
    <w:rsid w:val="005F22A1"/>
    <w:rsid w:val="005F65F0"/>
    <w:rsid w:val="006012A8"/>
    <w:rsid w:val="006019C4"/>
    <w:rsid w:val="00602AFA"/>
    <w:rsid w:val="00617915"/>
    <w:rsid w:val="0062348B"/>
    <w:rsid w:val="00637238"/>
    <w:rsid w:val="00641A32"/>
    <w:rsid w:val="00655747"/>
    <w:rsid w:val="00664805"/>
    <w:rsid w:val="006944F1"/>
    <w:rsid w:val="0069616C"/>
    <w:rsid w:val="006B6FBE"/>
    <w:rsid w:val="006C3F53"/>
    <w:rsid w:val="006C5B60"/>
    <w:rsid w:val="006C665B"/>
    <w:rsid w:val="006C738B"/>
    <w:rsid w:val="006D7226"/>
    <w:rsid w:val="006E374A"/>
    <w:rsid w:val="00704611"/>
    <w:rsid w:val="00705FA3"/>
    <w:rsid w:val="00712D14"/>
    <w:rsid w:val="00725526"/>
    <w:rsid w:val="007332D9"/>
    <w:rsid w:val="00734B90"/>
    <w:rsid w:val="00737996"/>
    <w:rsid w:val="0075476D"/>
    <w:rsid w:val="007744FD"/>
    <w:rsid w:val="00782A97"/>
    <w:rsid w:val="0078486B"/>
    <w:rsid w:val="007970FE"/>
    <w:rsid w:val="007A4CF5"/>
    <w:rsid w:val="007B4B2B"/>
    <w:rsid w:val="007B5602"/>
    <w:rsid w:val="007C0AD8"/>
    <w:rsid w:val="007C3F9B"/>
    <w:rsid w:val="007D22B6"/>
    <w:rsid w:val="007E0579"/>
    <w:rsid w:val="007E6086"/>
    <w:rsid w:val="007F2100"/>
    <w:rsid w:val="007F5553"/>
    <w:rsid w:val="00802458"/>
    <w:rsid w:val="00823325"/>
    <w:rsid w:val="00836322"/>
    <w:rsid w:val="00850503"/>
    <w:rsid w:val="00852E0E"/>
    <w:rsid w:val="00880DCF"/>
    <w:rsid w:val="00896321"/>
    <w:rsid w:val="008B73D0"/>
    <w:rsid w:val="008C18D9"/>
    <w:rsid w:val="008C7CEE"/>
    <w:rsid w:val="008F1BF5"/>
    <w:rsid w:val="00905E19"/>
    <w:rsid w:val="00920AF3"/>
    <w:rsid w:val="00922DE0"/>
    <w:rsid w:val="00936E36"/>
    <w:rsid w:val="009378B9"/>
    <w:rsid w:val="00942F26"/>
    <w:rsid w:val="009533AB"/>
    <w:rsid w:val="00973223"/>
    <w:rsid w:val="009754BF"/>
    <w:rsid w:val="009B31C8"/>
    <w:rsid w:val="009C077A"/>
    <w:rsid w:val="009C4542"/>
    <w:rsid w:val="009C4FCF"/>
    <w:rsid w:val="009C5718"/>
    <w:rsid w:val="009D72F5"/>
    <w:rsid w:val="009D76AC"/>
    <w:rsid w:val="009E1A5C"/>
    <w:rsid w:val="009E402B"/>
    <w:rsid w:val="009F10EE"/>
    <w:rsid w:val="009F5917"/>
    <w:rsid w:val="00A01BC3"/>
    <w:rsid w:val="00A35940"/>
    <w:rsid w:val="00A36DA6"/>
    <w:rsid w:val="00A67C67"/>
    <w:rsid w:val="00A70799"/>
    <w:rsid w:val="00A74214"/>
    <w:rsid w:val="00A75721"/>
    <w:rsid w:val="00AA526A"/>
    <w:rsid w:val="00AB007C"/>
    <w:rsid w:val="00AB0A30"/>
    <w:rsid w:val="00AB134E"/>
    <w:rsid w:val="00AB6F8A"/>
    <w:rsid w:val="00AB7385"/>
    <w:rsid w:val="00AC10F6"/>
    <w:rsid w:val="00AF5C39"/>
    <w:rsid w:val="00B21810"/>
    <w:rsid w:val="00B220E0"/>
    <w:rsid w:val="00B26163"/>
    <w:rsid w:val="00B66E21"/>
    <w:rsid w:val="00B67DB9"/>
    <w:rsid w:val="00B83666"/>
    <w:rsid w:val="00B96E82"/>
    <w:rsid w:val="00BA4405"/>
    <w:rsid w:val="00BC1667"/>
    <w:rsid w:val="00BC6F11"/>
    <w:rsid w:val="00BD184F"/>
    <w:rsid w:val="00BD2528"/>
    <w:rsid w:val="00BD41A3"/>
    <w:rsid w:val="00BD59A1"/>
    <w:rsid w:val="00BE069D"/>
    <w:rsid w:val="00BE0FA2"/>
    <w:rsid w:val="00BE7033"/>
    <w:rsid w:val="00BF03DE"/>
    <w:rsid w:val="00C1715F"/>
    <w:rsid w:val="00C33DE7"/>
    <w:rsid w:val="00C34CC1"/>
    <w:rsid w:val="00C5634C"/>
    <w:rsid w:val="00C621EF"/>
    <w:rsid w:val="00C64864"/>
    <w:rsid w:val="00C6769B"/>
    <w:rsid w:val="00C704FF"/>
    <w:rsid w:val="00C70DEB"/>
    <w:rsid w:val="00C948F4"/>
    <w:rsid w:val="00C962EC"/>
    <w:rsid w:val="00C97011"/>
    <w:rsid w:val="00CC23FE"/>
    <w:rsid w:val="00CD7D87"/>
    <w:rsid w:val="00CF7704"/>
    <w:rsid w:val="00D105DE"/>
    <w:rsid w:val="00D14102"/>
    <w:rsid w:val="00D410FF"/>
    <w:rsid w:val="00D51BCB"/>
    <w:rsid w:val="00D55EF4"/>
    <w:rsid w:val="00D636F5"/>
    <w:rsid w:val="00D63C9D"/>
    <w:rsid w:val="00D64E40"/>
    <w:rsid w:val="00D7079B"/>
    <w:rsid w:val="00D73158"/>
    <w:rsid w:val="00D73FF3"/>
    <w:rsid w:val="00D74793"/>
    <w:rsid w:val="00D7762D"/>
    <w:rsid w:val="00D919DE"/>
    <w:rsid w:val="00DB3D17"/>
    <w:rsid w:val="00DB75C1"/>
    <w:rsid w:val="00DC392A"/>
    <w:rsid w:val="00DC3A2C"/>
    <w:rsid w:val="00DD2B06"/>
    <w:rsid w:val="00DE74C2"/>
    <w:rsid w:val="00E14EF2"/>
    <w:rsid w:val="00E16C55"/>
    <w:rsid w:val="00E242DC"/>
    <w:rsid w:val="00E27FCD"/>
    <w:rsid w:val="00E34F1F"/>
    <w:rsid w:val="00E377E2"/>
    <w:rsid w:val="00E42C7A"/>
    <w:rsid w:val="00E50A73"/>
    <w:rsid w:val="00E74B4A"/>
    <w:rsid w:val="00E75F48"/>
    <w:rsid w:val="00E831D6"/>
    <w:rsid w:val="00E93216"/>
    <w:rsid w:val="00EB0392"/>
    <w:rsid w:val="00EC2FE8"/>
    <w:rsid w:val="00ED00B3"/>
    <w:rsid w:val="00ED3C61"/>
    <w:rsid w:val="00ED6FAE"/>
    <w:rsid w:val="00EE3301"/>
    <w:rsid w:val="00EE566A"/>
    <w:rsid w:val="00EE7890"/>
    <w:rsid w:val="00EE7E43"/>
    <w:rsid w:val="00EF0161"/>
    <w:rsid w:val="00EF1873"/>
    <w:rsid w:val="00EF5E09"/>
    <w:rsid w:val="00F036EB"/>
    <w:rsid w:val="00F203B5"/>
    <w:rsid w:val="00F24615"/>
    <w:rsid w:val="00F359E0"/>
    <w:rsid w:val="00F44AEF"/>
    <w:rsid w:val="00F47CC2"/>
    <w:rsid w:val="00F67957"/>
    <w:rsid w:val="00F81BFD"/>
    <w:rsid w:val="00F846FF"/>
    <w:rsid w:val="00FA3161"/>
    <w:rsid w:val="00FB41A8"/>
    <w:rsid w:val="00FC6326"/>
    <w:rsid w:val="00FD0E84"/>
    <w:rsid w:val="00FE5BEE"/>
    <w:rsid w:val="00FE611D"/>
    <w:rsid w:val="00FF0A0A"/>
    <w:rsid w:val="00FF5A53"/>
    <w:rsid w:val="237DFE57"/>
    <w:rsid w:val="3430043C"/>
    <w:rsid w:val="3C042AB0"/>
    <w:rsid w:val="3CBB30C1"/>
    <w:rsid w:val="40A81F6F"/>
    <w:rsid w:val="47657010"/>
    <w:rsid w:val="4BE061EA"/>
    <w:rsid w:val="58F3CA23"/>
    <w:rsid w:val="6102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D9F41A6"/>
  <w15:docId w15:val="{04058A36-FB5A-45DD-A8C0-63536A34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471</Words>
  <Characters>2973</Characters>
  <Application>Microsoft Office Word</Application>
  <DocSecurity>0</DocSecurity>
  <Lines>165</Lines>
  <Paragraphs>81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Mirza Kurniawan</cp:lastModifiedBy>
  <cp:revision>58</cp:revision>
  <cp:lastPrinted>2025-05-09T06:03:00Z</cp:lastPrinted>
  <dcterms:created xsi:type="dcterms:W3CDTF">2024-10-15T06:30:00Z</dcterms:created>
  <dcterms:modified xsi:type="dcterms:W3CDTF">2025-11-25T06:50:00Z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51FC9A89A6CA435F8A9963DD5DC0BBA8_13</vt:lpwstr>
  </property>
  <property fmtid="{D5CDD505-2E9C-101B-9397-08002B2CF9AE}" pid="4" name="GrammarlyDocumentId">
    <vt:lpwstr>2b7ff888-d7d6-4ee2-8e1d-71fbfd2c128e</vt:lpwstr>
  </property>
</Properties>
</file>