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58E3" w14:textId="77777777" w:rsidR="001126FF" w:rsidRDefault="001126FF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951516F" w14:textId="1EFB6D6E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>AAA/222/2002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  Jakarta, </w:t>
      </w:r>
      <w:r w:rsidR="003B01AC">
        <w:rPr>
          <w:rFonts w:ascii="Arial" w:hAnsi="Arial" w:cs="Arial"/>
          <w:sz w:val="24"/>
          <w:szCs w:val="24"/>
          <w:lang w:val="en-US"/>
        </w:rPr>
        <w:t>23 November 2025</w:t>
      </w:r>
    </w:p>
    <w:p w14:paraId="017A68AB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Sifat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Segera</w:t>
      </w:r>
      <w:proofErr w:type="spellEnd"/>
    </w:p>
    <w:p w14:paraId="75404F95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Lampiran</w:t>
      </w:r>
      <w:r>
        <w:rPr>
          <w:rFonts w:ascii="Arial" w:hAnsi="Arial" w:cs="Arial"/>
          <w:sz w:val="24"/>
          <w:szCs w:val="24"/>
          <w:lang w:val="en-US"/>
        </w:rPr>
        <w:tab/>
        <w:t>: 1 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Berkas</w:t>
      </w:r>
      <w:proofErr w:type="spellEnd"/>
    </w:p>
    <w:p w14:paraId="52BECB64" w14:textId="0AF734E0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Hal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>Perpanjangan Sewa Gedung</w:t>
      </w:r>
    </w:p>
    <w:p w14:paraId="33B67AED" w14:textId="77777777" w:rsidR="001126FF" w:rsidRDefault="001126FF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5CD68B5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Yth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5F6313C9" w14:textId="0025698F" w:rsidR="001126FF" w:rsidRPr="003B01AC" w:rsidRDefault="003B01AC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B01AC">
        <w:rPr>
          <w:rFonts w:ascii="Arial" w:hAnsi="Arial" w:cs="Arial"/>
          <w:sz w:val="24"/>
          <w:szCs w:val="24"/>
          <w:lang w:val="en-US"/>
        </w:rPr>
        <w:t>Bank Mandiri</w:t>
      </w:r>
    </w:p>
    <w:p w14:paraId="3AB55816" w14:textId="77777777" w:rsidR="001126FF" w:rsidRDefault="00000000">
      <w:pPr>
        <w:tabs>
          <w:tab w:val="left" w:pos="0"/>
        </w:tabs>
        <w:snapToGrid w:val="0"/>
        <w:spacing w:afterLines="150" w:after="36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di Jakarta</w:t>
      </w:r>
    </w:p>
    <w:p w14:paraId="0DB89AAB" w14:textId="39304437" w:rsidR="001126FF" w:rsidRDefault="00000000">
      <w:pPr>
        <w:tabs>
          <w:tab w:val="left" w:pos="0"/>
        </w:tabs>
        <w:snapToGrid w:val="0"/>
        <w:spacing w:afterLines="100" w:after="24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Dalam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rangka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melaksanakan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Peraturan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Menteri Keuangan Republik Indonesia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115/PMK.06/2020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tentang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Pemanfaatan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Barang Milik Negara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perjanjian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antara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Sekretariat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Jenderal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DPR RI dan PT. Bank Syariah Indonesia (Persero)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Tbk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F464A">
        <w:rPr>
          <w:rFonts w:ascii="Arial" w:hAnsi="Arial" w:cs="Arial"/>
          <w:sz w:val="24"/>
          <w:szCs w:val="24"/>
          <w:lang w:val="en-US"/>
        </w:rPr>
        <w:t>Bank Mandiri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 xml:space="preserve">AAA/19/2/2025 </w:t>
      </w:r>
      <w:r>
        <w:rPr>
          <w:rFonts w:ascii="Arial" w:hAnsi="Arial" w:cs="Arial"/>
          <w:sz w:val="24"/>
          <w:szCs w:val="24"/>
          <w:lang w:val="en-US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="003B01AC">
        <w:rPr>
          <w:rFonts w:ascii="Arial" w:hAnsi="Arial" w:cs="Arial"/>
          <w:sz w:val="24"/>
          <w:szCs w:val="24"/>
          <w:lang w:val="en-US"/>
        </w:rPr>
        <w:t>MND/2025/001</w:t>
      </w:r>
      <w:r w:rsidR="003B01AC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masa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berakhir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B01AC">
        <w:rPr>
          <w:rFonts w:ascii="Arial" w:hAnsi="Arial" w:cs="Arial"/>
          <w:sz w:val="24"/>
          <w:szCs w:val="24"/>
          <w:lang w:val="en-US"/>
        </w:rPr>
        <w:t>5 Desember 2025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946447D" w14:textId="77777777" w:rsidR="001126FF" w:rsidRDefault="00000000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mohon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kiranya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Saudara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segera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mengajukan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usulan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perpanjangan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fasilitas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dikamsud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Dokumen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dibutuhkan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antara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lain:</w:t>
      </w:r>
    </w:p>
    <w:p w14:paraId="69B3F20B" w14:textId="77777777" w:rsidR="001126FF" w:rsidRDefault="00000000">
      <w:pPr>
        <w:numPr>
          <w:ilvl w:val="0"/>
          <w:numId w:val="1"/>
        </w:numPr>
        <w:tabs>
          <w:tab w:val="clear" w:pos="425"/>
          <w:tab w:val="left" w:pos="0"/>
        </w:tabs>
        <w:snapToGrid w:val="0"/>
        <w:spacing w:after="0" w:line="240" w:lineRule="auto"/>
        <w:ind w:left="108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Usulan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Sewa;</w:t>
      </w:r>
      <w:proofErr w:type="gramEnd"/>
    </w:p>
    <w:p w14:paraId="4E0A80A1" w14:textId="77777777" w:rsidR="001126FF" w:rsidRDefault="00000000">
      <w:pPr>
        <w:numPr>
          <w:ilvl w:val="0"/>
          <w:numId w:val="1"/>
        </w:numPr>
        <w:tabs>
          <w:tab w:val="clear" w:pos="425"/>
          <w:tab w:val="left" w:pos="0"/>
        </w:tabs>
        <w:snapToGrid w:val="0"/>
        <w:spacing w:after="0" w:line="240" w:lineRule="auto"/>
        <w:ind w:left="108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Pernyataan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Kesediaan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16735C02" w14:textId="77777777" w:rsidR="001126FF" w:rsidRDefault="00000000">
      <w:pPr>
        <w:numPr>
          <w:ilvl w:val="0"/>
          <w:numId w:val="1"/>
        </w:numPr>
        <w:tabs>
          <w:tab w:val="clear" w:pos="425"/>
          <w:tab w:val="left" w:pos="0"/>
        </w:tabs>
        <w:snapToGrid w:val="0"/>
        <w:spacing w:afterLines="100" w:after="240" w:line="240" w:lineRule="auto"/>
        <w:ind w:left="1085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Data Calon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Penyewa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(KTP, NPWP, dan NIB). </w:t>
      </w:r>
    </w:p>
    <w:p w14:paraId="1673E9AD" w14:textId="13003A32" w:rsidR="001126FF" w:rsidRDefault="00000000">
      <w:pPr>
        <w:tabs>
          <w:tab w:val="left" w:pos="0"/>
        </w:tabs>
        <w:snapToGrid w:val="0"/>
        <w:spacing w:afterLines="100" w:after="240" w:line="240" w:lineRule="auto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Mengingat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pentingnya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perjanjian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dasar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penyusunan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konsep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perpanjangan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perjanjian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BMN,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mengharapkan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konfirmasi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jangka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waktu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terima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paling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lambat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B01AC">
        <w:rPr>
          <w:rFonts w:ascii="Arial" w:hAnsi="Arial" w:cs="Arial"/>
          <w:sz w:val="24"/>
          <w:szCs w:val="24"/>
          <w:lang w:val="en-US"/>
        </w:rPr>
        <w:t>30 November 2025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660333E1" w14:textId="77777777" w:rsidR="001126FF" w:rsidRDefault="00000000">
      <w:pPr>
        <w:pStyle w:val="NormalWeb"/>
        <w:snapToGrid w:val="0"/>
        <w:spacing w:before="240" w:beforeAutospacing="0" w:afterLines="100" w:after="240" w:afterAutospacing="0" w:line="15" w:lineRule="atLeast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Biro Keuangan </w:t>
      </w:r>
      <w:proofErr w:type="spellStart"/>
      <w:r>
        <w:rPr>
          <w:rFonts w:ascii="Arial" w:hAnsi="Arial" w:cs="Arial"/>
          <w:color w:val="000000"/>
        </w:rPr>
        <w:t>Sekretariat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Jenderal</w:t>
      </w:r>
      <w:proofErr w:type="spellEnd"/>
      <w:r>
        <w:rPr>
          <w:rFonts w:ascii="Arial" w:hAnsi="Arial" w:cs="Arial"/>
          <w:color w:val="000000"/>
        </w:rPr>
        <w:t xml:space="preserve"> DPR RI </w:t>
      </w:r>
      <w:proofErr w:type="spellStart"/>
      <w:r>
        <w:rPr>
          <w:rFonts w:ascii="Arial" w:hAnsi="Arial" w:cs="Arial"/>
          <w:color w:val="000000"/>
        </w:rPr>
        <w:t>berkomitmen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senantiasa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sinergi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integritas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responsif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memberikan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pengguna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Nilai-</w:t>
      </w:r>
      <w:proofErr w:type="spellStart"/>
      <w:r>
        <w:rPr>
          <w:rFonts w:ascii="Arial" w:hAnsi="Arial" w:cs="Arial"/>
          <w:color w:val="000000"/>
        </w:rPr>
        <w:t>nilai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Sekretariat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Jenderal</w:t>
      </w:r>
      <w:proofErr w:type="spellEnd"/>
      <w:r>
        <w:rPr>
          <w:rFonts w:ascii="Arial" w:hAnsi="Arial" w:cs="Arial"/>
          <w:color w:val="000000"/>
        </w:rPr>
        <w:t xml:space="preserve"> DPR RI dan </w:t>
      </w:r>
      <w:r>
        <w:rPr>
          <w:rFonts w:ascii="Arial" w:hAnsi="Arial" w:cs="Arial"/>
          <w:i/>
          <w:iCs/>
          <w:color w:val="000000"/>
        </w:rPr>
        <w:t xml:space="preserve">Core Values </w:t>
      </w:r>
      <w:r>
        <w:rPr>
          <w:rFonts w:ascii="Arial" w:hAnsi="Arial" w:cs="Arial"/>
          <w:color w:val="000000"/>
        </w:rPr>
        <w:t xml:space="preserve">ASN Ber AKHLAK guna </w:t>
      </w:r>
      <w:proofErr w:type="spellStart"/>
      <w:r>
        <w:rPr>
          <w:rFonts w:ascii="Arial" w:hAnsi="Arial" w:cs="Arial"/>
          <w:color w:val="000000"/>
        </w:rPr>
        <w:t>mewujudkan</w:t>
      </w:r>
      <w:proofErr w:type="spellEnd"/>
      <w:r>
        <w:rPr>
          <w:rFonts w:ascii="Arial" w:hAnsi="Arial" w:cs="Arial"/>
          <w:color w:val="000000"/>
        </w:rPr>
        <w:t xml:space="preserve"> Pembangunan Zona </w:t>
      </w:r>
      <w:proofErr w:type="spellStart"/>
      <w:r>
        <w:rPr>
          <w:rFonts w:ascii="Arial" w:hAnsi="Arial" w:cs="Arial"/>
          <w:color w:val="000000"/>
        </w:rPr>
        <w:t>Integritas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Menuju</w:t>
      </w:r>
      <w:proofErr w:type="spellEnd"/>
      <w:r>
        <w:rPr>
          <w:rFonts w:ascii="Arial" w:hAnsi="Arial" w:cs="Arial"/>
          <w:color w:val="000000"/>
        </w:rPr>
        <w:t xml:space="preserve"> Wilayah </w:t>
      </w:r>
      <w:proofErr w:type="spellStart"/>
      <w:r>
        <w:rPr>
          <w:rFonts w:ascii="Arial" w:hAnsi="Arial" w:cs="Arial"/>
          <w:color w:val="000000"/>
        </w:rPr>
        <w:t>Bebas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Korupsi</w:t>
      </w:r>
      <w:proofErr w:type="spellEnd"/>
      <w:r>
        <w:rPr>
          <w:rFonts w:ascii="Arial" w:hAnsi="Arial" w:cs="Arial"/>
          <w:color w:val="000000"/>
        </w:rPr>
        <w:t xml:space="preserve"> (WBK) dan Wilayah Birokrasi </w:t>
      </w:r>
      <w:proofErr w:type="spellStart"/>
      <w:r>
        <w:rPr>
          <w:rFonts w:ascii="Arial" w:hAnsi="Arial" w:cs="Arial"/>
          <w:color w:val="000000"/>
        </w:rPr>
        <w:t>Bersih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Melayani</w:t>
      </w:r>
      <w:proofErr w:type="spellEnd"/>
      <w:r>
        <w:rPr>
          <w:rFonts w:ascii="Arial" w:hAnsi="Arial" w:cs="Arial"/>
          <w:color w:val="000000"/>
        </w:rPr>
        <w:t xml:space="preserve"> (WBBM).</w:t>
      </w:r>
    </w:p>
    <w:p w14:paraId="2F8835B5" w14:textId="77777777" w:rsidR="001126FF" w:rsidRDefault="00000000">
      <w:pPr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br w:type="page"/>
      </w:r>
    </w:p>
    <w:p w14:paraId="46E1E07C" w14:textId="00E6189D" w:rsidR="001126FF" w:rsidRDefault="00000000">
      <w:pPr>
        <w:ind w:firstLine="720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lastRenderedPageBreak/>
        <w:t>Untuk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layanan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informasi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Biro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Keuangan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lebih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lanjut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bisa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menghubungi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Sdr</w:t>
      </w:r>
      <w:proofErr w:type="spellEnd"/>
      <w:r w:rsidR="003B01AC">
        <w:rPr>
          <w:rFonts w:ascii="Arial" w:hAnsi="Arial" w:cs="Arial"/>
          <w:color w:val="000000"/>
          <w:sz w:val="24"/>
          <w:szCs w:val="24"/>
          <w:lang w:val="en-US"/>
        </w:rPr>
        <w:t xml:space="preserve"> Maulana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Whattsapp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="003B01AC">
        <w:rPr>
          <w:rFonts w:ascii="Arial" w:hAnsi="Arial" w:cs="Arial"/>
          <w:color w:val="000000"/>
          <w:sz w:val="24"/>
          <w:szCs w:val="24"/>
          <w:lang w:val="en-US"/>
        </w:rPr>
        <w:t>08139201224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Narahubung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</w:p>
    <w:p w14:paraId="1ED162B8" w14:textId="77777777" w:rsidR="001126FF" w:rsidRDefault="00000000">
      <w:pPr>
        <w:pStyle w:val="NormalWeb"/>
        <w:spacing w:before="240" w:beforeAutospacing="0" w:after="240" w:afterAutospacing="0" w:line="15" w:lineRule="atLeast"/>
        <w:ind w:firstLine="72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Demikian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perhatian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Saudara</w:t>
      </w:r>
      <w:proofErr w:type="spellEnd"/>
      <w:r>
        <w:rPr>
          <w:rFonts w:ascii="Arial" w:hAnsi="Arial" w:cs="Arial"/>
          <w:color w:val="000000"/>
        </w:rPr>
        <w:t xml:space="preserve">, kami </w:t>
      </w:r>
      <w:proofErr w:type="spellStart"/>
      <w:r>
        <w:rPr>
          <w:rFonts w:ascii="Arial" w:hAnsi="Arial" w:cs="Arial"/>
          <w:color w:val="000000"/>
        </w:rPr>
        <w:t>ucapkan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kasih</w:t>
      </w:r>
      <w:proofErr w:type="spellEnd"/>
      <w:r>
        <w:rPr>
          <w:rFonts w:ascii="Arial" w:hAnsi="Arial" w:cs="Arial"/>
          <w:color w:val="000000"/>
        </w:rPr>
        <w:t>.</w:t>
      </w:r>
    </w:p>
    <w:p w14:paraId="605CDEE8" w14:textId="77777777" w:rsidR="001126FF" w:rsidRDefault="00000000">
      <w:pPr>
        <w:pStyle w:val="NormalWeb"/>
        <w:spacing w:before="240" w:beforeAutospacing="0" w:after="240" w:afterAutospacing="0" w:line="15" w:lineRule="atLeast"/>
        <w:ind w:firstLine="720"/>
        <w:jc w:val="right"/>
        <w:rPr>
          <w:rFonts w:ascii="SimSun" w:hAnsi="SimSun" w:cs="SimSun"/>
        </w:rPr>
      </w:pPr>
      <w:r>
        <w:rPr>
          <w:rFonts w:ascii="SimSun" w:hAnsi="SimSun" w:cs="SimSun"/>
          <w:noProof/>
        </w:rPr>
        <w:drawing>
          <wp:inline distT="0" distB="0" distL="114300" distR="114300" wp14:anchorId="4BD3159F" wp14:editId="07777777">
            <wp:extent cx="2183765" cy="757555"/>
            <wp:effectExtent l="0" t="0" r="6985" b="4445"/>
            <wp:docPr id="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C050" w14:textId="77777777" w:rsidR="001126FF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br w:type="page"/>
      </w:r>
    </w:p>
    <w:p w14:paraId="39092ACF" w14:textId="77777777" w:rsidR="001126FF" w:rsidRDefault="000000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Kop Surat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Penyewa</w:t>
      </w:r>
      <w:proofErr w:type="spellEnd"/>
    </w:p>
    <w:p w14:paraId="02963104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1653F3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5C4A51" w14:textId="77777777" w:rsidR="001126FF" w:rsidRDefault="000000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Nomor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         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</w:p>
    <w:p w14:paraId="487CDDD3" w14:textId="77777777" w:rsidR="001126FF" w:rsidRDefault="000000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Lampiran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</w:p>
    <w:p w14:paraId="2C317249" w14:textId="77777777" w:rsidR="001126FF" w:rsidRDefault="000000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</w:rPr>
        <w:t>al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</w:p>
    <w:p w14:paraId="3D3F9F8A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6ED135A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1E423B2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Yth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0ADCE192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SEKRETARIS JENDERAL</w:t>
      </w:r>
    </w:p>
    <w:p w14:paraId="0C333E93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DEWAN PERWAKILAN RAKYAT RI</w:t>
      </w:r>
    </w:p>
    <w:p w14:paraId="7EAD7311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Jln.Jenderal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Gotot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Subroto</w:t>
      </w:r>
    </w:p>
    <w:p w14:paraId="3B261D41" w14:textId="77777777" w:rsidR="001126FF" w:rsidRDefault="0000000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di Jakarta 10270</w:t>
      </w:r>
    </w:p>
    <w:p w14:paraId="034593E1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54B4EDC" w14:textId="77777777" w:rsidR="001126FF" w:rsidRDefault="001126F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5E6E75F" w14:textId="77777777" w:rsidR="001126FF" w:rsidRDefault="00000000">
      <w:pPr>
        <w:tabs>
          <w:tab w:val="left" w:pos="567"/>
        </w:tabs>
        <w:spacing w:after="0" w:line="360" w:lineRule="auto"/>
        <w:ind w:left="1447" w:firstLine="53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Perpajangan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masa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ruang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….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berlokasi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di Gedung Nusantara…,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rincian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berikut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FAB92B4" w14:textId="77777777" w:rsidR="001126FF" w:rsidRDefault="3555A6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3555A600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spellStart"/>
      <w:r w:rsidRPr="3555A600">
        <w:rPr>
          <w:rFonts w:ascii="Arial" w:hAnsi="Arial" w:cs="Arial"/>
          <w:sz w:val="24"/>
          <w:szCs w:val="24"/>
          <w:lang w:val="en-US" w:eastAsia="zh-CN"/>
        </w:rPr>
        <w:t>Objek</w:t>
      </w:r>
      <w:proofErr w:type="spellEnd"/>
      <w:r w:rsidRPr="3555A600">
        <w:rPr>
          <w:rFonts w:ascii="Arial" w:hAnsi="Arial" w:cs="Arial"/>
          <w:sz w:val="24"/>
          <w:szCs w:val="24"/>
          <w:lang w:val="en-US" w:eastAsia="zh-CN"/>
        </w:rPr>
        <w:t xml:space="preserve"> Sewa </w:t>
      </w:r>
      <w:r w:rsidR="00000000">
        <w:tab/>
      </w:r>
      <w:r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6556267C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Peruntukan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24CA7C9E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Eriode</w:t>
      </w:r>
      <w:proofErr w:type="spellEnd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Sewa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2D49F727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Jangka</w:t>
      </w:r>
      <w:proofErr w:type="spellEnd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waktu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78076BAB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Luas (M2)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5E7CCFB0" w14:textId="77777777" w:rsidR="001126FF" w:rsidRDefault="00000000" w:rsidP="3555A600">
      <w:pPr>
        <w:tabs>
          <w:tab w:val="left" w:pos="56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 xml:space="preserve"> Nilai Sewa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A46DEB6" w:rsidRPr="3555A600">
        <w:rPr>
          <w:rFonts w:ascii="Arial" w:hAnsi="Arial" w:cs="Arial"/>
          <w:sz w:val="24"/>
          <w:szCs w:val="24"/>
          <w:lang w:val="en-US" w:eastAsia="zh-CN"/>
        </w:rPr>
        <w:t>:</w:t>
      </w:r>
    </w:p>
    <w:p w14:paraId="4CEB958F" w14:textId="77777777" w:rsidR="001126FF" w:rsidRDefault="00000000">
      <w:pPr>
        <w:tabs>
          <w:tab w:val="left" w:pos="567"/>
        </w:tabs>
        <w:spacing w:after="0" w:line="360" w:lineRule="auto"/>
        <w:ind w:left="1447" w:firstLine="53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bersedia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memenuhi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persyaratan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aturan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menyewa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peraturan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berlaku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bahan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perbandingan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lampirkan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dokumen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terkait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58E080F6" w14:textId="77777777" w:rsidR="001126FF" w:rsidRDefault="00000000">
      <w:pPr>
        <w:tabs>
          <w:tab w:val="left" w:pos="567"/>
        </w:tabs>
        <w:spacing w:after="0" w:line="360" w:lineRule="auto"/>
        <w:ind w:left="1447" w:firstLine="53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Demikian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disampaikan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atas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perhatian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dan kerjasama Saudara,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ucapkan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terima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kasih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1E7C6FA3" w14:textId="77777777" w:rsidR="001126FF" w:rsidRDefault="001126FF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</w:rPr>
      </w:pPr>
    </w:p>
    <w:p w14:paraId="0C2CD920" w14:textId="77777777" w:rsidR="001126FF" w:rsidRDefault="00000000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Penyewa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,</w:t>
      </w:r>
    </w:p>
    <w:p w14:paraId="34020B56" w14:textId="77777777" w:rsidR="001126FF" w:rsidRDefault="001126FF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1E865BD2" w14:textId="77777777" w:rsidR="001126FF" w:rsidRDefault="00000000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ttd</w:t>
      </w:r>
      <w:proofErr w:type="spellEnd"/>
    </w:p>
    <w:p w14:paraId="64A02D84" w14:textId="77777777" w:rsidR="001126FF" w:rsidRDefault="001126FF">
      <w:pPr>
        <w:tabs>
          <w:tab w:val="left" w:pos="567"/>
        </w:tabs>
        <w:spacing w:after="0" w:line="240" w:lineRule="auto"/>
        <w:ind w:left="6096" w:right="-46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37A493DD" w14:textId="77777777" w:rsidR="001126FF" w:rsidRDefault="00000000">
      <w:pPr>
        <w:spacing w:after="0" w:line="240" w:lineRule="auto"/>
        <w:ind w:left="6096"/>
        <w:rPr>
          <w:rFonts w:ascii="Arial" w:hAnsi="Arial" w:cs="Arial"/>
          <w:color w:val="000000"/>
          <w:sz w:val="24"/>
          <w:szCs w:val="24"/>
        </w:rPr>
      </w:pPr>
      <w:hyperlink r:id="rId8" w:history="1">
        <w:r>
          <w:rPr>
            <w:rStyle w:val="Hyperlink"/>
            <w:rFonts w:ascii="Arial" w:hAnsi="Arial" w:cs="Arial"/>
            <w:color w:val="000000"/>
            <w:sz w:val="24"/>
            <w:szCs w:val="24"/>
            <w:lang w:val="en-US"/>
          </w:rPr>
          <w:t>Nama</w:t>
        </w:r>
      </w:hyperlink>
    </w:p>
    <w:p w14:paraId="3572463B" w14:textId="77777777" w:rsidR="001126FF" w:rsidRDefault="0000000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 w:type="page"/>
      </w:r>
    </w:p>
    <w:p w14:paraId="3BDD864C" w14:textId="77777777" w:rsidR="001126FF" w:rsidRDefault="000000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Kop Surat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Penyewa</w:t>
      </w:r>
      <w:proofErr w:type="spellEnd"/>
    </w:p>
    <w:p w14:paraId="29890836" w14:textId="77777777" w:rsidR="001126FF" w:rsidRDefault="001126FF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u w:val="single"/>
        </w:rPr>
      </w:pPr>
    </w:p>
    <w:p w14:paraId="7FB483FA" w14:textId="77777777" w:rsidR="001126FF" w:rsidRDefault="001126FF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u w:val="single"/>
        </w:rPr>
      </w:pPr>
    </w:p>
    <w:p w14:paraId="0D312EF8" w14:textId="77777777" w:rsidR="001126FF" w:rsidRDefault="00000000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SURAT PERNYATAAN PENYEWA</w:t>
      </w:r>
    </w:p>
    <w:p w14:paraId="6BE80997" w14:textId="77777777" w:rsidR="001126FF" w:rsidRDefault="00000000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:..............................</w:t>
      </w:r>
    </w:p>
    <w:p w14:paraId="5D643075" w14:textId="77777777" w:rsidR="001126FF" w:rsidRDefault="001126FF">
      <w:pPr>
        <w:ind w:left="284"/>
        <w:jc w:val="center"/>
        <w:rPr>
          <w:rFonts w:ascii="Arial" w:hAnsi="Arial" w:cs="Arial"/>
          <w:sz w:val="24"/>
          <w:szCs w:val="24"/>
        </w:rPr>
      </w:pPr>
    </w:p>
    <w:p w14:paraId="77D318FE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dibawah ini :</w:t>
      </w:r>
    </w:p>
    <w:p w14:paraId="292FBD5F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:...........................................................................................................................</w:t>
      </w:r>
    </w:p>
    <w:p w14:paraId="14748D20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No. KTP</w:t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:...........................................................................................................................</w:t>
      </w:r>
    </w:p>
    <w:p w14:paraId="4F47DF51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.......</w:t>
      </w:r>
      <w:r>
        <w:rPr>
          <w:rFonts w:ascii="Arial" w:hAnsi="Arial" w:cs="Arial"/>
          <w:sz w:val="24"/>
          <w:szCs w:val="24"/>
        </w:rPr>
        <w:t>.........</w:t>
      </w:r>
    </w:p>
    <w:p w14:paraId="09AAF746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Pekerjaan</w:t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:...........................................................................................................................</w:t>
      </w:r>
    </w:p>
    <w:p w14:paraId="706B301F" w14:textId="77777777" w:rsidR="001126FF" w:rsidRDefault="001126FF">
      <w:pPr>
        <w:ind w:left="284"/>
        <w:jc w:val="both"/>
        <w:rPr>
          <w:rFonts w:ascii="Arial" w:hAnsi="Arial" w:cs="Arial"/>
          <w:sz w:val="24"/>
          <w:szCs w:val="24"/>
        </w:rPr>
      </w:pPr>
    </w:p>
    <w:p w14:paraId="5F6F6FA3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 menyatakan sebagai berikut :</w:t>
      </w:r>
    </w:p>
    <w:p w14:paraId="51423E4F" w14:textId="77777777" w:rsidR="001126FF" w:rsidRDefault="00000000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Akan memelihara BMN selama masa sewa;</w:t>
      </w:r>
    </w:p>
    <w:p w14:paraId="77AF38F0" w14:textId="77777777" w:rsidR="001126FF" w:rsidRDefault="00000000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Bersedia mengembalikan BMN dengan kondisi baik setelah masa sewa berakhir;</w:t>
      </w:r>
    </w:p>
    <w:p w14:paraId="36CD8BCE" w14:textId="77777777" w:rsidR="001126FF" w:rsidRDefault="00000000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Bila melanggar perjanjian sewa bersedia mengembalikan BMN dalam kondisi baik dan tidak akan menuntut ganti rugi atas perbaikan BMN yang dilakukan sesuai kondisi semula.</w:t>
      </w:r>
    </w:p>
    <w:p w14:paraId="72365861" w14:textId="77777777" w:rsidR="001126F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Pernyataan ini kami buat dengan sebenar-benarnya untuk dipergunakan sebagaimana mestinya.</w:t>
      </w:r>
    </w:p>
    <w:p w14:paraId="3AEFCDB2" w14:textId="77777777" w:rsidR="001126FF" w:rsidRDefault="001126FF">
      <w:pPr>
        <w:jc w:val="both"/>
        <w:rPr>
          <w:rFonts w:ascii="Arial" w:hAnsi="Arial" w:cs="Arial"/>
          <w:sz w:val="24"/>
          <w:szCs w:val="24"/>
        </w:rPr>
      </w:pPr>
    </w:p>
    <w:p w14:paraId="4A4B67E1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proofErr w:type="gramStart"/>
      <w:r>
        <w:rPr>
          <w:rFonts w:ascii="Arial" w:hAnsi="Arial" w:cs="Arial"/>
          <w:sz w:val="24"/>
          <w:szCs w:val="24"/>
          <w:lang w:val="en-US"/>
        </w:rPr>
        <w:t>…..</w:t>
      </w:r>
      <w:proofErr w:type="gramEnd"/>
    </w:p>
    <w:p w14:paraId="2AFABD99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Penyewa</w:t>
      </w:r>
    </w:p>
    <w:p w14:paraId="642FDF68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Materai</w:t>
      </w:r>
    </w:p>
    <w:p w14:paraId="712FEE1E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Ttd</w:t>
      </w:r>
    </w:p>
    <w:p w14:paraId="650F9494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  <w:lang w:val="en-US"/>
        </w:rPr>
        <w:sectPr w:rsidR="001126F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5" w:right="1183" w:bottom="1440" w:left="1276" w:header="340" w:footer="1077" w:gutter="0"/>
          <w:cols w:space="708"/>
          <w:titlePg/>
          <w:docGrid w:linePitch="360"/>
        </w:sectPr>
      </w:pPr>
      <w:r>
        <w:rPr>
          <w:rFonts w:ascii="Arial" w:hAnsi="Arial" w:cs="Arial"/>
          <w:sz w:val="24"/>
          <w:szCs w:val="24"/>
          <w:lang w:val="en-US"/>
        </w:rPr>
        <w:t>Nama</w:t>
      </w:r>
    </w:p>
    <w:p w14:paraId="23DDCE0E" w14:textId="77777777" w:rsidR="001126FF" w:rsidRDefault="000000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Kop Surat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Penyewa</w:t>
      </w:r>
      <w:proofErr w:type="spellEnd"/>
    </w:p>
    <w:p w14:paraId="4B5FCE3B" w14:textId="77777777" w:rsidR="001126FF" w:rsidRDefault="00000000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>SURAT USULAN PENYEWA</w:t>
      </w:r>
    </w:p>
    <w:p w14:paraId="5E34A3B2" w14:textId="77777777" w:rsidR="001126FF" w:rsidRDefault="00000000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:..............................</w:t>
      </w:r>
    </w:p>
    <w:p w14:paraId="74280D38" w14:textId="77777777" w:rsidR="001126FF" w:rsidRDefault="001126FF">
      <w:pPr>
        <w:rPr>
          <w:rFonts w:ascii="Arial" w:hAnsi="Arial" w:cs="Arial"/>
          <w:sz w:val="24"/>
          <w:szCs w:val="24"/>
        </w:rPr>
      </w:pPr>
    </w:p>
    <w:p w14:paraId="0252DA92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dibawah ini :</w:t>
      </w:r>
    </w:p>
    <w:p w14:paraId="2096FE3A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:......................................................................................................</w:t>
      </w:r>
    </w:p>
    <w:p w14:paraId="0595A2CE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Alamat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:.............................................................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>........................................</w:t>
      </w:r>
    </w:p>
    <w:p w14:paraId="6D4E5A8C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Kelembagaan</w:t>
      </w:r>
      <w:r>
        <w:rPr>
          <w:rFonts w:ascii="Arial" w:hAnsi="Arial" w:cs="Arial"/>
          <w:sz w:val="24"/>
          <w:szCs w:val="24"/>
        </w:rPr>
        <w:tab/>
        <w:t>:......................................................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...</w:t>
      </w:r>
      <w:r>
        <w:rPr>
          <w:rFonts w:ascii="Arial" w:hAnsi="Arial" w:cs="Arial"/>
          <w:sz w:val="24"/>
          <w:szCs w:val="24"/>
        </w:rPr>
        <w:t>.............................................</w:t>
      </w:r>
    </w:p>
    <w:p w14:paraId="096603F2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Jenis kegiatan usaha </w:t>
      </w:r>
      <w:r>
        <w:rPr>
          <w:rFonts w:ascii="Arial" w:hAnsi="Arial" w:cs="Arial"/>
          <w:sz w:val="24"/>
          <w:szCs w:val="24"/>
        </w:rPr>
        <w:tab/>
        <w:t>:......................................................</w:t>
      </w:r>
      <w:r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>...............................................</w:t>
      </w:r>
    </w:p>
    <w:p w14:paraId="33C7EC0C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NPWP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.......................................</w:t>
      </w:r>
      <w:r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>.............................................................</w:t>
      </w:r>
    </w:p>
    <w:p w14:paraId="11F92F0A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 mengajukan usulan untuk mengadakan sewa menyewa  BMN berupa :</w:t>
      </w:r>
    </w:p>
    <w:p w14:paraId="786F0363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Objek Sewa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BA981E0" w14:textId="77777777" w:rsidR="001126FF" w:rsidRDefault="0A46DEB6" w:rsidP="0A46DEB6">
      <w:pPr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 w:rsidRPr="0A46DEB6">
        <w:rPr>
          <w:rFonts w:ascii="Arial" w:hAnsi="Arial" w:cs="Arial"/>
          <w:sz w:val="24"/>
          <w:szCs w:val="24"/>
          <w:lang w:val="en-US" w:eastAsia="zh-CN"/>
        </w:rPr>
        <w:t>Peruntukan</w:t>
      </w:r>
      <w:proofErr w:type="spellEnd"/>
      <w:r w:rsidR="00000000">
        <w:tab/>
      </w:r>
      <w:r w:rsidR="00000000">
        <w:tab/>
      </w:r>
      <w:r w:rsidR="00000000">
        <w:tab/>
      </w:r>
      <w:r w:rsidRPr="0A46DEB6">
        <w:rPr>
          <w:rFonts w:ascii="Arial" w:hAnsi="Arial" w:cs="Arial"/>
          <w:sz w:val="24"/>
          <w:szCs w:val="24"/>
          <w:lang w:val="en-US" w:eastAsia="zh-CN"/>
        </w:rPr>
        <w:t xml:space="preserve">: </w:t>
      </w:r>
    </w:p>
    <w:p w14:paraId="0DFDA5F9" w14:textId="77777777" w:rsidR="001126FF" w:rsidRDefault="0A46DEB6" w:rsidP="0A46DEB6">
      <w:pPr>
        <w:rPr>
          <w:rFonts w:ascii="Arial" w:hAnsi="Arial" w:cs="Arial"/>
          <w:sz w:val="24"/>
          <w:szCs w:val="24"/>
          <w:lang w:val="en-US" w:eastAsia="zh-CN"/>
        </w:rPr>
      </w:pPr>
      <w:r w:rsidRPr="0A46DEB6">
        <w:rPr>
          <w:rFonts w:ascii="Arial" w:hAnsi="Arial" w:cs="Arial"/>
          <w:sz w:val="24"/>
          <w:szCs w:val="24"/>
          <w:lang w:val="en-US" w:eastAsia="zh-CN"/>
        </w:rPr>
        <w:t>Lokasi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Pr="0A46DEB6">
        <w:rPr>
          <w:rFonts w:ascii="Arial" w:hAnsi="Arial" w:cs="Arial"/>
          <w:sz w:val="24"/>
          <w:szCs w:val="24"/>
          <w:lang w:val="en-US" w:eastAsia="zh-CN"/>
        </w:rPr>
        <w:t xml:space="preserve">: </w:t>
      </w:r>
    </w:p>
    <w:p w14:paraId="6DA6E423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Period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esitas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Sewa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231F39E" w14:textId="77777777" w:rsidR="001126FF" w:rsidRDefault="0A46DEB6" w:rsidP="0A46DEB6">
      <w:pPr>
        <w:rPr>
          <w:rFonts w:ascii="Arial" w:hAnsi="Arial" w:cs="Arial"/>
          <w:sz w:val="24"/>
          <w:szCs w:val="24"/>
          <w:lang w:val="en-US" w:eastAsia="zh-CN"/>
        </w:rPr>
      </w:pPr>
      <w:r w:rsidRPr="0A46DEB6">
        <w:rPr>
          <w:rFonts w:ascii="Arial" w:hAnsi="Arial" w:cs="Arial"/>
          <w:sz w:val="24"/>
          <w:szCs w:val="24"/>
          <w:lang w:val="en-US" w:eastAsia="zh-CN"/>
        </w:rPr>
        <w:t>Lama Sewa</w:t>
      </w:r>
      <w:r w:rsidR="00000000">
        <w:tab/>
      </w:r>
      <w:r w:rsidR="00000000">
        <w:tab/>
      </w:r>
      <w:r w:rsidR="00000000">
        <w:tab/>
      </w:r>
      <w:r w:rsidRPr="0A46DEB6">
        <w:rPr>
          <w:rFonts w:ascii="Arial" w:hAnsi="Arial" w:cs="Arial"/>
          <w:sz w:val="24"/>
          <w:szCs w:val="24"/>
          <w:lang w:val="en-US" w:eastAsia="zh-CN"/>
        </w:rPr>
        <w:t xml:space="preserve">: </w:t>
      </w:r>
    </w:p>
    <w:p w14:paraId="07694B20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Luas (M2)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:</w:t>
      </w:r>
    </w:p>
    <w:p w14:paraId="67F7148E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Nilai Sewa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68F6F0C" w14:textId="77777777" w:rsidR="001126F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usulan sewa ini dibuat untuk dipergunakan sebagaimana mestinya.</w:t>
      </w:r>
    </w:p>
    <w:p w14:paraId="28EFC511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proofErr w:type="gramStart"/>
      <w:r>
        <w:rPr>
          <w:rFonts w:ascii="Arial" w:hAnsi="Arial" w:cs="Arial"/>
          <w:sz w:val="24"/>
          <w:szCs w:val="24"/>
          <w:lang w:val="en-US"/>
        </w:rPr>
        <w:t>…..</w:t>
      </w:r>
      <w:proofErr w:type="gramEnd"/>
    </w:p>
    <w:p w14:paraId="38758BDA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Penyewa</w:t>
      </w:r>
    </w:p>
    <w:p w14:paraId="42656848" w14:textId="77777777" w:rsidR="001126FF" w:rsidRDefault="001126FF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</w:p>
    <w:p w14:paraId="6110F399" w14:textId="77777777" w:rsidR="001126FF" w:rsidRDefault="00000000">
      <w:pPr>
        <w:spacing w:after="0" w:line="240" w:lineRule="auto"/>
        <w:ind w:left="552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Ttd</w:t>
      </w:r>
    </w:p>
    <w:p w14:paraId="3AAC5DE3" w14:textId="77777777" w:rsidR="001126FF" w:rsidRDefault="00000000">
      <w:pPr>
        <w:ind w:left="552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Nama</w:t>
      </w:r>
    </w:p>
    <w:p w14:paraId="34F5CCF4" w14:textId="77777777" w:rsidR="001126FF" w:rsidRDefault="001126FF">
      <w:pPr>
        <w:rPr>
          <w:rFonts w:ascii="Arial" w:hAnsi="Arial" w:cs="Arial"/>
          <w:sz w:val="24"/>
          <w:szCs w:val="24"/>
          <w:lang w:val="en-US"/>
        </w:rPr>
      </w:pPr>
    </w:p>
    <w:p w14:paraId="49953FD2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B257E2F" w14:textId="77777777" w:rsidR="001126FF" w:rsidRDefault="001126FF">
      <w:pPr>
        <w:rPr>
          <w:rFonts w:ascii="Arial" w:hAnsi="Arial" w:cs="Arial"/>
          <w:sz w:val="24"/>
          <w:szCs w:val="24"/>
          <w:lang w:val="en-US"/>
        </w:rPr>
      </w:pPr>
    </w:p>
    <w:p w14:paraId="07763A13" w14:textId="77777777" w:rsidR="001126FF" w:rsidRDefault="0000000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3409213" w14:textId="77777777" w:rsidR="001126FF" w:rsidRDefault="001126FF">
      <w:pPr>
        <w:rPr>
          <w:rFonts w:ascii="Arial" w:hAnsi="Arial" w:cs="Arial"/>
          <w:sz w:val="24"/>
          <w:szCs w:val="24"/>
          <w:lang w:val="en-US"/>
        </w:rPr>
      </w:pPr>
    </w:p>
    <w:p w14:paraId="13A8F247" w14:textId="77777777" w:rsidR="001126FF" w:rsidRDefault="001126FF">
      <w:pPr>
        <w:tabs>
          <w:tab w:val="left" w:pos="0"/>
        </w:tabs>
        <w:snapToGri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075598D" w14:textId="77777777" w:rsidR="001126FF" w:rsidRDefault="001126FF">
      <w:pPr>
        <w:tabs>
          <w:tab w:val="left" w:pos="0"/>
        </w:tabs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1126F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670B" w14:textId="77777777" w:rsidR="00947A85" w:rsidRDefault="00947A85">
      <w:pPr>
        <w:spacing w:line="240" w:lineRule="auto"/>
      </w:pPr>
      <w:r>
        <w:separator/>
      </w:r>
    </w:p>
  </w:endnote>
  <w:endnote w:type="continuationSeparator" w:id="0">
    <w:p w14:paraId="48F8D09C" w14:textId="77777777" w:rsidR="00947A85" w:rsidRDefault="00947A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0FA41B4F" w14:textId="77777777" w:rsidTr="0A46DEB6">
      <w:trPr>
        <w:trHeight w:val="300"/>
      </w:trPr>
      <w:tc>
        <w:tcPr>
          <w:tcW w:w="3260" w:type="dxa"/>
        </w:tcPr>
        <w:p w14:paraId="516E4854" w14:textId="45DE9536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36B9C5C4" w14:textId="6DF0E294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1425C20A" w14:textId="6D17B408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F30BD53" w14:textId="6DBB1752" w:rsidR="0A46DEB6" w:rsidRDefault="0A46DEB6" w:rsidP="0A46D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0B5CA759" w14:textId="77777777" w:rsidTr="0A46DEB6">
      <w:trPr>
        <w:trHeight w:val="300"/>
      </w:trPr>
      <w:tc>
        <w:tcPr>
          <w:tcW w:w="3260" w:type="dxa"/>
        </w:tcPr>
        <w:p w14:paraId="7CF5FAAE" w14:textId="161FF6C4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6A03CC1E" w14:textId="38BAC5FB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7A00BF02" w14:textId="1991F441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0BF07B2E" w14:textId="6E5EC4C2" w:rsidR="0A46DEB6" w:rsidRDefault="0A46DEB6" w:rsidP="0A46D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133495E9" w14:textId="77777777" w:rsidTr="0A46DEB6">
      <w:trPr>
        <w:trHeight w:val="300"/>
      </w:trPr>
      <w:tc>
        <w:tcPr>
          <w:tcW w:w="3260" w:type="dxa"/>
        </w:tcPr>
        <w:p w14:paraId="74712FDC" w14:textId="795BDB3C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0579054D" w14:textId="0E78D5A3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606072C7" w14:textId="2E77F787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2469C01F" w14:textId="3A2A7A37" w:rsidR="0A46DEB6" w:rsidRDefault="0A46DEB6" w:rsidP="0A46DEB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46DEB6" w14:paraId="53BD597E" w14:textId="77777777" w:rsidTr="0A46DEB6">
      <w:trPr>
        <w:trHeight w:val="300"/>
      </w:trPr>
      <w:tc>
        <w:tcPr>
          <w:tcW w:w="3005" w:type="dxa"/>
        </w:tcPr>
        <w:p w14:paraId="60F698BE" w14:textId="519CF7C6" w:rsidR="0A46DEB6" w:rsidRDefault="0A46DEB6" w:rsidP="0A46DEB6">
          <w:pPr>
            <w:pStyle w:val="Header"/>
            <w:ind w:left="-115"/>
          </w:pPr>
        </w:p>
      </w:tc>
      <w:tc>
        <w:tcPr>
          <w:tcW w:w="3005" w:type="dxa"/>
        </w:tcPr>
        <w:p w14:paraId="73CD7813" w14:textId="47B3D93F" w:rsidR="0A46DEB6" w:rsidRDefault="0A46DEB6" w:rsidP="0A46DEB6">
          <w:pPr>
            <w:pStyle w:val="Header"/>
            <w:jc w:val="center"/>
          </w:pPr>
        </w:p>
      </w:tc>
      <w:tc>
        <w:tcPr>
          <w:tcW w:w="3005" w:type="dxa"/>
        </w:tcPr>
        <w:p w14:paraId="4E0B0F20" w14:textId="54E6BC06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5A07710" w14:textId="30068ED9" w:rsidR="0A46DEB6" w:rsidRDefault="0A46DEB6" w:rsidP="0A46DEB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46DEB6" w14:paraId="64929823" w14:textId="77777777" w:rsidTr="0A46DEB6">
      <w:trPr>
        <w:trHeight w:val="300"/>
      </w:trPr>
      <w:tc>
        <w:tcPr>
          <w:tcW w:w="3005" w:type="dxa"/>
        </w:tcPr>
        <w:p w14:paraId="1CAAD2C1" w14:textId="02A473F6" w:rsidR="0A46DEB6" w:rsidRDefault="0A46DEB6" w:rsidP="0A46DEB6">
          <w:pPr>
            <w:pStyle w:val="Header"/>
            <w:ind w:left="-115"/>
          </w:pPr>
        </w:p>
      </w:tc>
      <w:tc>
        <w:tcPr>
          <w:tcW w:w="3005" w:type="dxa"/>
        </w:tcPr>
        <w:p w14:paraId="3FD9F30C" w14:textId="70855AE8" w:rsidR="0A46DEB6" w:rsidRDefault="0A46DEB6" w:rsidP="0A46DEB6">
          <w:pPr>
            <w:pStyle w:val="Header"/>
            <w:jc w:val="center"/>
          </w:pPr>
        </w:p>
      </w:tc>
      <w:tc>
        <w:tcPr>
          <w:tcW w:w="3005" w:type="dxa"/>
        </w:tcPr>
        <w:p w14:paraId="765C26B3" w14:textId="7AB51CA7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34CAC4D2" w14:textId="392E8E55" w:rsidR="0A46DEB6" w:rsidRDefault="0A46DEB6" w:rsidP="0A46DEB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D355" w14:textId="77777777" w:rsidR="001126FF" w:rsidRDefault="00112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EECB" w14:textId="77777777" w:rsidR="00947A85" w:rsidRDefault="00947A85">
      <w:pPr>
        <w:spacing w:after="0"/>
      </w:pPr>
      <w:r>
        <w:separator/>
      </w:r>
    </w:p>
  </w:footnote>
  <w:footnote w:type="continuationSeparator" w:id="0">
    <w:p w14:paraId="5A0DD8A6" w14:textId="77777777" w:rsidR="00947A85" w:rsidRDefault="00947A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4E6780D9" w14:textId="77777777" w:rsidTr="0A46DEB6">
      <w:trPr>
        <w:trHeight w:val="300"/>
      </w:trPr>
      <w:tc>
        <w:tcPr>
          <w:tcW w:w="3260" w:type="dxa"/>
        </w:tcPr>
        <w:p w14:paraId="3BB416DB" w14:textId="0563A1E2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274F5A6E" w14:textId="1C568660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46CC8E73" w14:textId="0C15E153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741DA86" w14:textId="5FDE7B22" w:rsidR="0A46DEB6" w:rsidRDefault="0A46DEB6" w:rsidP="0A46D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A46DEB6" w14:paraId="1EDF9C73" w14:textId="77777777" w:rsidTr="0A46DEB6">
      <w:trPr>
        <w:trHeight w:val="300"/>
      </w:trPr>
      <w:tc>
        <w:tcPr>
          <w:tcW w:w="3260" w:type="dxa"/>
        </w:tcPr>
        <w:p w14:paraId="7D557D0E" w14:textId="4F795C5A" w:rsidR="0A46DEB6" w:rsidRDefault="0A46DEB6" w:rsidP="0A46DEB6">
          <w:pPr>
            <w:pStyle w:val="Header"/>
            <w:ind w:left="-115"/>
          </w:pPr>
        </w:p>
      </w:tc>
      <w:tc>
        <w:tcPr>
          <w:tcW w:w="3260" w:type="dxa"/>
        </w:tcPr>
        <w:p w14:paraId="2CD225AF" w14:textId="29A76563" w:rsidR="0A46DEB6" w:rsidRDefault="0A46DEB6" w:rsidP="0A46DEB6">
          <w:pPr>
            <w:pStyle w:val="Header"/>
            <w:jc w:val="center"/>
          </w:pPr>
        </w:p>
      </w:tc>
      <w:tc>
        <w:tcPr>
          <w:tcW w:w="3260" w:type="dxa"/>
        </w:tcPr>
        <w:p w14:paraId="4F2EC3A3" w14:textId="02EE42F6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0BEDAC33" w14:textId="07869C39" w:rsidR="0A46DEB6" w:rsidRDefault="0A46DEB6" w:rsidP="0A46DE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77C7" w14:textId="77777777" w:rsidR="001126FF" w:rsidRDefault="00000000">
    <w:pPr>
      <w:spacing w:after="0" w:line="240" w:lineRule="auto"/>
      <w:ind w:right="-720"/>
      <w:jc w:val="center"/>
      <w:rPr>
        <w:rFonts w:ascii="Arial" w:eastAsia="MS Mincho" w:hAnsi="Arial" w:cs="Arial"/>
        <w:b/>
        <w:sz w:val="32"/>
        <w:szCs w:val="24"/>
        <w:lang w:val="de-D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D5924F2" wp14:editId="07777777">
          <wp:simplePos x="0" y="0"/>
          <wp:positionH relativeFrom="column">
            <wp:posOffset>-346710</wp:posOffset>
          </wp:positionH>
          <wp:positionV relativeFrom="paragraph">
            <wp:posOffset>-36830</wp:posOffset>
          </wp:positionV>
          <wp:extent cx="838835" cy="807720"/>
          <wp:effectExtent l="0" t="0" r="18415" b="11430"/>
          <wp:wrapNone/>
          <wp:docPr id="7" name="Picture 70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0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835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MS Mincho" w:hAnsi="Arial" w:cs="Arial"/>
        <w:b/>
        <w:sz w:val="32"/>
        <w:szCs w:val="24"/>
        <w:lang w:val="de-DE"/>
      </w:rPr>
      <w:t>SEKRETARIAT JENDERAL</w:t>
    </w:r>
  </w:p>
  <w:p w14:paraId="4070F9BB" w14:textId="77777777" w:rsidR="001126FF" w:rsidRDefault="00000000">
    <w:pPr>
      <w:spacing w:after="0" w:line="240" w:lineRule="auto"/>
      <w:ind w:left="-720" w:right="-720" w:firstLine="1440"/>
      <w:jc w:val="center"/>
      <w:rPr>
        <w:rFonts w:ascii="Arial" w:eastAsia="MS Mincho" w:hAnsi="Arial" w:cs="Arial"/>
        <w:b/>
        <w:sz w:val="28"/>
        <w:szCs w:val="24"/>
        <w:lang w:val="en-US"/>
      </w:rPr>
    </w:pPr>
    <w:r>
      <w:rPr>
        <w:rFonts w:ascii="Arial" w:eastAsia="MS Mincho" w:hAnsi="Arial" w:cs="Arial"/>
        <w:b/>
        <w:sz w:val="32"/>
        <w:szCs w:val="24"/>
        <w:lang w:val="en-US"/>
      </w:rPr>
      <w:t>DEWAN PERWAKILAN RAKYAT REPUBLIK INDONESIA</w:t>
    </w:r>
  </w:p>
  <w:p w14:paraId="5E16A30D" w14:textId="77777777" w:rsidR="001126FF" w:rsidRDefault="00000000">
    <w:pPr>
      <w:tabs>
        <w:tab w:val="left" w:pos="1485"/>
        <w:tab w:val="center" w:pos="5233"/>
        <w:tab w:val="right" w:pos="9747"/>
      </w:tabs>
      <w:spacing w:after="0" w:line="240" w:lineRule="auto"/>
      <w:ind w:left="-720" w:right="-720" w:firstLine="1440"/>
      <w:rPr>
        <w:rFonts w:ascii="Arial" w:eastAsia="MS Mincho" w:hAnsi="Arial" w:cs="Arial"/>
        <w:szCs w:val="24"/>
        <w:lang w:val="en-US"/>
      </w:rPr>
    </w:pPr>
    <w:r>
      <w:rPr>
        <w:rFonts w:ascii="Arial" w:eastAsia="MS Mincho" w:hAnsi="Arial" w:cs="Arial"/>
        <w:szCs w:val="24"/>
        <w:lang w:val="en-US"/>
      </w:rPr>
      <w:tab/>
    </w:r>
    <w:r>
      <w:rPr>
        <w:rFonts w:ascii="Arial" w:eastAsia="MS Mincho" w:hAnsi="Arial" w:cs="Arial"/>
        <w:szCs w:val="24"/>
        <w:lang w:val="en-US"/>
      </w:rPr>
      <w:tab/>
      <w:t>JL. JENDERAL GATOT SUBROTO JAKARTA KODE POS 10270</w:t>
    </w:r>
    <w:r>
      <w:rPr>
        <w:rFonts w:ascii="Arial" w:eastAsia="MS Mincho" w:hAnsi="Arial" w:cs="Arial"/>
        <w:szCs w:val="24"/>
        <w:lang w:val="en-US"/>
      </w:rPr>
      <w:tab/>
    </w:r>
  </w:p>
  <w:p w14:paraId="21187C62" w14:textId="77777777" w:rsidR="001126FF" w:rsidRDefault="00000000">
    <w:pPr>
      <w:pBdr>
        <w:bottom w:val="single" w:sz="6" w:space="1" w:color="auto"/>
      </w:pBdr>
      <w:spacing w:after="0" w:line="360" w:lineRule="auto"/>
      <w:ind w:left="-720" w:right="-720" w:firstLine="1440"/>
      <w:jc w:val="center"/>
    </w:pPr>
    <w:r>
      <w:rPr>
        <w:rFonts w:ascii="Arial" w:eastAsia="MS Mincho" w:hAnsi="Arial" w:cs="Arial"/>
        <w:szCs w:val="24"/>
        <w:lang w:val="en-US"/>
      </w:rPr>
      <w:t>TELP (021) 5715 349 FAX (021) 5715 423 / 5715 925, WEBSITE: www.dpr.go.id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46DEB6" w14:paraId="75E5CE2D" w14:textId="77777777" w:rsidTr="0A46DEB6">
      <w:trPr>
        <w:trHeight w:val="300"/>
      </w:trPr>
      <w:tc>
        <w:tcPr>
          <w:tcW w:w="3005" w:type="dxa"/>
        </w:tcPr>
        <w:p w14:paraId="4ADFE7CB" w14:textId="064EFF73" w:rsidR="0A46DEB6" w:rsidRDefault="0A46DEB6" w:rsidP="0A46DEB6">
          <w:pPr>
            <w:pStyle w:val="Header"/>
            <w:ind w:left="-115"/>
          </w:pPr>
        </w:p>
      </w:tc>
      <w:tc>
        <w:tcPr>
          <w:tcW w:w="3005" w:type="dxa"/>
        </w:tcPr>
        <w:p w14:paraId="01DB5265" w14:textId="2C2EDE68" w:rsidR="0A46DEB6" w:rsidRDefault="0A46DEB6" w:rsidP="0A46DEB6">
          <w:pPr>
            <w:pStyle w:val="Header"/>
            <w:jc w:val="center"/>
          </w:pPr>
        </w:p>
      </w:tc>
      <w:tc>
        <w:tcPr>
          <w:tcW w:w="3005" w:type="dxa"/>
        </w:tcPr>
        <w:p w14:paraId="27B49771" w14:textId="489FF8B8" w:rsidR="0A46DEB6" w:rsidRDefault="0A46DEB6" w:rsidP="0A46DEB6">
          <w:pPr>
            <w:pStyle w:val="Header"/>
            <w:ind w:right="-115"/>
            <w:jc w:val="right"/>
          </w:pPr>
        </w:p>
      </w:tc>
    </w:tr>
  </w:tbl>
  <w:p w14:paraId="7210DF5F" w14:textId="008472D0" w:rsidR="0A46DEB6" w:rsidRDefault="0A46DEB6" w:rsidP="0A46DEB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D014" w14:textId="77777777" w:rsidR="001126FF" w:rsidRDefault="00000000">
    <w:pPr>
      <w:pStyle w:val="Header"/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ja-JP"/>
      </w:rPr>
      <w:drawing>
        <wp:anchor distT="0" distB="0" distL="114300" distR="114300" simplePos="0" relativeHeight="251659264" behindDoc="0" locked="0" layoutInCell="1" allowOverlap="1" wp14:anchorId="2C6702FF" wp14:editId="07777777">
          <wp:simplePos x="0" y="0"/>
          <wp:positionH relativeFrom="column">
            <wp:posOffset>-346710</wp:posOffset>
          </wp:positionH>
          <wp:positionV relativeFrom="paragraph">
            <wp:posOffset>-36830</wp:posOffset>
          </wp:positionV>
          <wp:extent cx="838835" cy="807720"/>
          <wp:effectExtent l="0" t="0" r="18415" b="11430"/>
          <wp:wrapNone/>
          <wp:docPr id="3" name="Picture 1417810285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417810285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835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en-US"/>
      </w:rPr>
      <w:t xml:space="preserve">SEKRETARIAT </w:t>
    </w:r>
    <w:r>
      <w:rPr>
        <w:rFonts w:ascii="Arial" w:hAnsi="Arial" w:cs="Arial"/>
        <w:b/>
        <w:sz w:val="32"/>
        <w:szCs w:val="24"/>
        <w:lang w:val="de-DE"/>
      </w:rPr>
      <w:t>JENDERAL</w:t>
    </w:r>
  </w:p>
  <w:p w14:paraId="2E80353D" w14:textId="77777777" w:rsidR="001126FF" w:rsidRDefault="00000000">
    <w:pPr>
      <w:pStyle w:val="Header"/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55D8F565" w14:textId="77777777" w:rsidR="001126FF" w:rsidRDefault="00000000">
    <w:pPr>
      <w:pStyle w:val="Header"/>
      <w:tabs>
        <w:tab w:val="left" w:pos="1485"/>
        <w:tab w:val="center" w:pos="5233"/>
      </w:tabs>
      <w:ind w:left="-720" w:right="-720" w:firstLine="1440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ab/>
    </w:r>
    <w:r>
      <w:rPr>
        <w:rFonts w:ascii="Arial" w:hAnsi="Arial" w:cs="Arial"/>
        <w:szCs w:val="24"/>
      </w:rPr>
      <w:tab/>
      <w:t>JL. JENDERAL GATOT SUBROTO JAKARTA KODE POS 10270</w:t>
    </w:r>
  </w:p>
  <w:p w14:paraId="18D29F21" w14:textId="77777777" w:rsidR="001126FF" w:rsidRDefault="00000000">
    <w:pPr>
      <w:pStyle w:val="Header"/>
      <w:pBdr>
        <w:bottom w:val="single" w:sz="6" w:space="1" w:color="auto"/>
      </w:pBdr>
      <w:spacing w:line="360" w:lineRule="auto"/>
      <w:ind w:left="-720" w:right="-720" w:firstLine="1440"/>
      <w:jc w:val="center"/>
    </w:pPr>
    <w:r>
      <w:rPr>
        <w:rFonts w:ascii="Arial" w:hAnsi="Arial" w:cs="Arial"/>
        <w:szCs w:val="24"/>
      </w:rPr>
      <w:t>TELP (021) 5715 349 FAX (021) 5715 423 / 5715 925, WEBSITE: www.dpr.go.id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227B" w14:textId="77777777" w:rsidR="001126FF" w:rsidRDefault="001126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7F608A"/>
    <w:multiLevelType w:val="singleLevel"/>
    <w:tmpl w:val="AE7F608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69081927"/>
    <w:multiLevelType w:val="multilevel"/>
    <w:tmpl w:val="6908192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7346285">
    <w:abstractNumId w:val="0"/>
  </w:num>
  <w:num w:numId="2" w16cid:durableId="105057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evenAndOddHeaders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C38"/>
    <w:rsid w:val="00003EBA"/>
    <w:rsid w:val="00005E9F"/>
    <w:rsid w:val="00017682"/>
    <w:rsid w:val="0003753C"/>
    <w:rsid w:val="000421A0"/>
    <w:rsid w:val="00045779"/>
    <w:rsid w:val="00065A89"/>
    <w:rsid w:val="00065DBB"/>
    <w:rsid w:val="0007271D"/>
    <w:rsid w:val="00082CE3"/>
    <w:rsid w:val="000B23B5"/>
    <w:rsid w:val="000C0EF2"/>
    <w:rsid w:val="000C68DD"/>
    <w:rsid w:val="000D0385"/>
    <w:rsid w:val="000D089A"/>
    <w:rsid w:val="000D6BEB"/>
    <w:rsid w:val="000D7F2B"/>
    <w:rsid w:val="000E49DA"/>
    <w:rsid w:val="001126FF"/>
    <w:rsid w:val="00116154"/>
    <w:rsid w:val="0013737C"/>
    <w:rsid w:val="0015755D"/>
    <w:rsid w:val="001749A1"/>
    <w:rsid w:val="00184173"/>
    <w:rsid w:val="00193925"/>
    <w:rsid w:val="001A0B8D"/>
    <w:rsid w:val="001A2BF1"/>
    <w:rsid w:val="001A32CA"/>
    <w:rsid w:val="001A6E81"/>
    <w:rsid w:val="001D0242"/>
    <w:rsid w:val="001E3302"/>
    <w:rsid w:val="0020273B"/>
    <w:rsid w:val="0020527A"/>
    <w:rsid w:val="00205E46"/>
    <w:rsid w:val="002260C6"/>
    <w:rsid w:val="00247077"/>
    <w:rsid w:val="00257FAD"/>
    <w:rsid w:val="00260F97"/>
    <w:rsid w:val="00265FD8"/>
    <w:rsid w:val="002738E6"/>
    <w:rsid w:val="00282805"/>
    <w:rsid w:val="002A26F0"/>
    <w:rsid w:val="002A2E6F"/>
    <w:rsid w:val="002B1215"/>
    <w:rsid w:val="002B4370"/>
    <w:rsid w:val="002D7ACE"/>
    <w:rsid w:val="002E183A"/>
    <w:rsid w:val="002F2D6B"/>
    <w:rsid w:val="00303245"/>
    <w:rsid w:val="00340334"/>
    <w:rsid w:val="00344496"/>
    <w:rsid w:val="00351272"/>
    <w:rsid w:val="00357953"/>
    <w:rsid w:val="0036029C"/>
    <w:rsid w:val="003730C8"/>
    <w:rsid w:val="003830EB"/>
    <w:rsid w:val="003846CD"/>
    <w:rsid w:val="003B01AC"/>
    <w:rsid w:val="003B2B78"/>
    <w:rsid w:val="003C128E"/>
    <w:rsid w:val="0043397D"/>
    <w:rsid w:val="00434E23"/>
    <w:rsid w:val="00442BCE"/>
    <w:rsid w:val="0047151E"/>
    <w:rsid w:val="004825D3"/>
    <w:rsid w:val="00483054"/>
    <w:rsid w:val="0049009A"/>
    <w:rsid w:val="00497153"/>
    <w:rsid w:val="004A0C38"/>
    <w:rsid w:val="004B28D9"/>
    <w:rsid w:val="004B3F7E"/>
    <w:rsid w:val="004B4982"/>
    <w:rsid w:val="004C7EFA"/>
    <w:rsid w:val="004D4623"/>
    <w:rsid w:val="004E0191"/>
    <w:rsid w:val="004E559E"/>
    <w:rsid w:val="004E779F"/>
    <w:rsid w:val="004F30EB"/>
    <w:rsid w:val="004F773B"/>
    <w:rsid w:val="005014D7"/>
    <w:rsid w:val="0050274E"/>
    <w:rsid w:val="00555393"/>
    <w:rsid w:val="0055631C"/>
    <w:rsid w:val="00562E11"/>
    <w:rsid w:val="00562EAA"/>
    <w:rsid w:val="00566E57"/>
    <w:rsid w:val="00582DC2"/>
    <w:rsid w:val="00587519"/>
    <w:rsid w:val="005B0031"/>
    <w:rsid w:val="005C3997"/>
    <w:rsid w:val="005E4AF3"/>
    <w:rsid w:val="005F22A1"/>
    <w:rsid w:val="006012A8"/>
    <w:rsid w:val="00602844"/>
    <w:rsid w:val="00602AFA"/>
    <w:rsid w:val="00603EC0"/>
    <w:rsid w:val="0062348B"/>
    <w:rsid w:val="00634AD6"/>
    <w:rsid w:val="00641A32"/>
    <w:rsid w:val="006420BA"/>
    <w:rsid w:val="00655747"/>
    <w:rsid w:val="00671714"/>
    <w:rsid w:val="006A28E4"/>
    <w:rsid w:val="006B1D2B"/>
    <w:rsid w:val="006B6FBE"/>
    <w:rsid w:val="006C159F"/>
    <w:rsid w:val="006C3F53"/>
    <w:rsid w:val="006C665B"/>
    <w:rsid w:val="006D7226"/>
    <w:rsid w:val="006E374A"/>
    <w:rsid w:val="00705FA3"/>
    <w:rsid w:val="00712D14"/>
    <w:rsid w:val="007332D9"/>
    <w:rsid w:val="00734B90"/>
    <w:rsid w:val="00737996"/>
    <w:rsid w:val="0075476D"/>
    <w:rsid w:val="0077727B"/>
    <w:rsid w:val="00785930"/>
    <w:rsid w:val="00796955"/>
    <w:rsid w:val="007970FE"/>
    <w:rsid w:val="007A4CF5"/>
    <w:rsid w:val="007B4B2B"/>
    <w:rsid w:val="007B5602"/>
    <w:rsid w:val="007D22B6"/>
    <w:rsid w:val="007E6086"/>
    <w:rsid w:val="007E780E"/>
    <w:rsid w:val="007F5553"/>
    <w:rsid w:val="00802458"/>
    <w:rsid w:val="00823325"/>
    <w:rsid w:val="0084622D"/>
    <w:rsid w:val="00850503"/>
    <w:rsid w:val="00850DEA"/>
    <w:rsid w:val="00860873"/>
    <w:rsid w:val="00892BD4"/>
    <w:rsid w:val="00893688"/>
    <w:rsid w:val="00895981"/>
    <w:rsid w:val="008B73D0"/>
    <w:rsid w:val="008D5DF0"/>
    <w:rsid w:val="008E0127"/>
    <w:rsid w:val="008F1BF5"/>
    <w:rsid w:val="00905E19"/>
    <w:rsid w:val="00907B99"/>
    <w:rsid w:val="00920AF3"/>
    <w:rsid w:val="009378B9"/>
    <w:rsid w:val="00942F26"/>
    <w:rsid w:val="00947A85"/>
    <w:rsid w:val="0099565D"/>
    <w:rsid w:val="009C077A"/>
    <w:rsid w:val="009C4542"/>
    <w:rsid w:val="009C4FCF"/>
    <w:rsid w:val="009E1747"/>
    <w:rsid w:val="009E1A5C"/>
    <w:rsid w:val="009E402B"/>
    <w:rsid w:val="009E7F8F"/>
    <w:rsid w:val="009F10EE"/>
    <w:rsid w:val="00A106A1"/>
    <w:rsid w:val="00A25106"/>
    <w:rsid w:val="00A35940"/>
    <w:rsid w:val="00A36DA6"/>
    <w:rsid w:val="00A511C0"/>
    <w:rsid w:val="00A5471B"/>
    <w:rsid w:val="00A6672D"/>
    <w:rsid w:val="00A70799"/>
    <w:rsid w:val="00A74214"/>
    <w:rsid w:val="00AA4D9E"/>
    <w:rsid w:val="00AB0A30"/>
    <w:rsid w:val="00AB1236"/>
    <w:rsid w:val="00AB6F8A"/>
    <w:rsid w:val="00AB7385"/>
    <w:rsid w:val="00AC10F6"/>
    <w:rsid w:val="00AE288A"/>
    <w:rsid w:val="00AF464A"/>
    <w:rsid w:val="00AF5C39"/>
    <w:rsid w:val="00B16EFA"/>
    <w:rsid w:val="00B21810"/>
    <w:rsid w:val="00B26163"/>
    <w:rsid w:val="00B44144"/>
    <w:rsid w:val="00B67DB9"/>
    <w:rsid w:val="00B83666"/>
    <w:rsid w:val="00B86310"/>
    <w:rsid w:val="00B9407B"/>
    <w:rsid w:val="00B96E82"/>
    <w:rsid w:val="00BA43AA"/>
    <w:rsid w:val="00BA4405"/>
    <w:rsid w:val="00BC1667"/>
    <w:rsid w:val="00BC5E5C"/>
    <w:rsid w:val="00BC6F11"/>
    <w:rsid w:val="00BD2528"/>
    <w:rsid w:val="00BD41A3"/>
    <w:rsid w:val="00BD59A1"/>
    <w:rsid w:val="00BE0FA2"/>
    <w:rsid w:val="00BE7033"/>
    <w:rsid w:val="00C1715F"/>
    <w:rsid w:val="00C32014"/>
    <w:rsid w:val="00C33DE7"/>
    <w:rsid w:val="00C621EF"/>
    <w:rsid w:val="00C64ED3"/>
    <w:rsid w:val="00C704FF"/>
    <w:rsid w:val="00C9288C"/>
    <w:rsid w:val="00C948F4"/>
    <w:rsid w:val="00C962EC"/>
    <w:rsid w:val="00C97011"/>
    <w:rsid w:val="00CC23FE"/>
    <w:rsid w:val="00CD0D36"/>
    <w:rsid w:val="00CD7D87"/>
    <w:rsid w:val="00CF46FE"/>
    <w:rsid w:val="00CF7704"/>
    <w:rsid w:val="00D04CD9"/>
    <w:rsid w:val="00D105DE"/>
    <w:rsid w:val="00D410FF"/>
    <w:rsid w:val="00D51BCB"/>
    <w:rsid w:val="00D53685"/>
    <w:rsid w:val="00D636F5"/>
    <w:rsid w:val="00D64E40"/>
    <w:rsid w:val="00D678E9"/>
    <w:rsid w:val="00D7079B"/>
    <w:rsid w:val="00D73158"/>
    <w:rsid w:val="00D74793"/>
    <w:rsid w:val="00D7762D"/>
    <w:rsid w:val="00D80EA1"/>
    <w:rsid w:val="00D9084F"/>
    <w:rsid w:val="00D919DE"/>
    <w:rsid w:val="00DA01E7"/>
    <w:rsid w:val="00DB75C1"/>
    <w:rsid w:val="00DC392A"/>
    <w:rsid w:val="00DC3A2C"/>
    <w:rsid w:val="00DD2B06"/>
    <w:rsid w:val="00DD5D26"/>
    <w:rsid w:val="00DE74C2"/>
    <w:rsid w:val="00DF11D2"/>
    <w:rsid w:val="00E031EB"/>
    <w:rsid w:val="00E032C1"/>
    <w:rsid w:val="00E03F65"/>
    <w:rsid w:val="00E14FFE"/>
    <w:rsid w:val="00E22B68"/>
    <w:rsid w:val="00E22D3C"/>
    <w:rsid w:val="00E42C7A"/>
    <w:rsid w:val="00E43F65"/>
    <w:rsid w:val="00E50A73"/>
    <w:rsid w:val="00E553BF"/>
    <w:rsid w:val="00E64779"/>
    <w:rsid w:val="00E73378"/>
    <w:rsid w:val="00E75B8B"/>
    <w:rsid w:val="00E8272B"/>
    <w:rsid w:val="00E831D6"/>
    <w:rsid w:val="00E93216"/>
    <w:rsid w:val="00EB0392"/>
    <w:rsid w:val="00EC2FE8"/>
    <w:rsid w:val="00EE3301"/>
    <w:rsid w:val="00EE5554"/>
    <w:rsid w:val="00EE7890"/>
    <w:rsid w:val="00EF0161"/>
    <w:rsid w:val="00EF1873"/>
    <w:rsid w:val="00F203B5"/>
    <w:rsid w:val="00F24615"/>
    <w:rsid w:val="00F359E0"/>
    <w:rsid w:val="00F44AEF"/>
    <w:rsid w:val="00F47CC2"/>
    <w:rsid w:val="00F67957"/>
    <w:rsid w:val="00FA3161"/>
    <w:rsid w:val="00FA6969"/>
    <w:rsid w:val="00FB41A8"/>
    <w:rsid w:val="00FD0E84"/>
    <w:rsid w:val="00FE611D"/>
    <w:rsid w:val="00FE7EA4"/>
    <w:rsid w:val="00FF0A0A"/>
    <w:rsid w:val="0A46DEB6"/>
    <w:rsid w:val="0CC3635A"/>
    <w:rsid w:val="1FEB5E0B"/>
    <w:rsid w:val="30814620"/>
    <w:rsid w:val="3555A600"/>
    <w:rsid w:val="38EE6E8F"/>
    <w:rsid w:val="39564960"/>
    <w:rsid w:val="3BAA4694"/>
    <w:rsid w:val="417F5983"/>
    <w:rsid w:val="596F4091"/>
    <w:rsid w:val="6C132633"/>
    <w:rsid w:val="6DF12397"/>
    <w:rsid w:val="6FE43E1F"/>
    <w:rsid w:val="71C46375"/>
    <w:rsid w:val="75E206A2"/>
    <w:rsid w:val="7F61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CEE5E4"/>
  <w15:docId w15:val="{CCAFE9B5-41A6-4617-B91E-2C46D537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engXian" w:eastAsia="DengXian" w:hAnsi="DengXian"/>
      <w:sz w:val="22"/>
      <w:szCs w:val="22"/>
      <w:lang w:val="zh-C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unhideWhenUsed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dpr.go.id/admin/profil/index/id/satyanto.priambodo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487</Words>
  <Characters>4113</Characters>
  <Application>Microsoft Office Word</Application>
  <DocSecurity>0</DocSecurity>
  <Lines>141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Mirza Kurniawan</cp:lastModifiedBy>
  <cp:revision>90</cp:revision>
  <cp:lastPrinted>2025-02-03T01:34:00Z</cp:lastPrinted>
  <dcterms:created xsi:type="dcterms:W3CDTF">2023-08-02T06:25:00Z</dcterms:created>
  <dcterms:modified xsi:type="dcterms:W3CDTF">2025-11-23T11:15:00Z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E1C00BBFC55D4319B0BFBA5777C67B31_13</vt:lpwstr>
  </property>
  <property fmtid="{D5CDD505-2E9C-101B-9397-08002B2CF9AE}" pid="4" name="GrammarlyDocumentId">
    <vt:lpwstr>223b32a9-4ec0-4b64-b889-bcd6e6008c58</vt:lpwstr>
  </property>
</Properties>
</file>