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E557" w14:textId="699653CE" w:rsidR="00320B28" w:rsidRDefault="001E325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D6FCFFD" wp14:editId="4F4A9E7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08225" cy="23209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7D66">
        <w:br w:type="textWrapping" w:clear="all"/>
      </w:r>
    </w:p>
    <w:sectPr w:rsidR="0032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9D"/>
    <w:rsid w:val="00022A6C"/>
    <w:rsid w:val="00136C11"/>
    <w:rsid w:val="001C40F4"/>
    <w:rsid w:val="001E325B"/>
    <w:rsid w:val="005A37F8"/>
    <w:rsid w:val="007E5A44"/>
    <w:rsid w:val="007E679E"/>
    <w:rsid w:val="0082773A"/>
    <w:rsid w:val="00831B9D"/>
    <w:rsid w:val="00E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D689"/>
  <w15:chartTrackingRefBased/>
  <w15:docId w15:val="{CD88082A-C6AC-4928-9403-CAD155E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Prabhu, Aravind</dc:creator>
  <cp:keywords/>
  <dc:description/>
  <cp:lastModifiedBy>Prabhu, Aravind</cp:lastModifiedBy>
  <cp:revision>5</cp:revision>
  <cp:lastPrinted>2019-06-26T09:53:00Z</cp:lastPrinted>
  <dcterms:created xsi:type="dcterms:W3CDTF">2019-06-26T09:46:00Z</dcterms:created>
  <dcterms:modified xsi:type="dcterms:W3CDTF">2019-06-26T09:55:00Z</dcterms:modified>
</cp:coreProperties>
</file>