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 w:val="0"/>
          <w:bCs w:val="0"/>
          <w:sz w:val="32"/>
          <w:szCs w:val="32"/>
          <w:u w:val="none"/>
        </w:rPr>
      </w:pPr>
      <w:r>
        <w:rPr>
          <w:rFonts w:cstheme="minorHAnsi"/>
          <w:b w:val="0"/>
          <w:bCs w:val="0"/>
          <w:sz w:val="32"/>
          <w:szCs w:val="32"/>
          <w:u w:val="none"/>
        </w:rPr>
        <w:t>Assignment 2</w:t>
      </w:r>
    </w:p>
    <w:p>
      <w:pPr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Atlanta Population: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To find where city is “ATLANTA” and state is “GA”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bookmarkStart w:id="0" w:name="_GoBack"/>
      <w:r>
        <w:rPr>
          <w:rFonts w:cstheme="minorHAnsi"/>
        </w:rPr>
        <w:t>&gt; db.zipcodes.find({city:"ATLANTA",state:"GA"})</w:t>
      </w:r>
    </w:p>
    <w:bookmarkEnd w:id="0"/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 xml:space="preserve">Use $match for previous query 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db.zipcodes.aggregate({$match:{$and:[{city:"ATLANTA"},{state:"GA"}]}})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Use $group to count no of zipcodes in Atlanta</w:t>
      </w:r>
      <w:r>
        <w:rPr>
          <w:rFonts w:hint="default" w:cstheme="minorHAnsi"/>
          <w:lang w:val="en-IN"/>
        </w:rPr>
        <w:t xml:space="preserve"> 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db.zipcodes.aggregate([{$group:{_id:null,count:{$sum:1}}}])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Total population in Atlanta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db.zipcodes.aggregate([{$group:{_id:"ATLANTA",total:{$sum:"$pop"}}}])</w:t>
      </w:r>
    </w:p>
    <w:p>
      <w:pPr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Populations by State :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 xml:space="preserve">Use aggregate for total Population in each state 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 db.zipcodes.aggregate( { $group:{ _id:"$state",total:{$sum:"$pop"}  } } 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Sort the previous results by population , highest first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 db.zipcodes.aggregate( [{ $group:{ _id:"$state",total:{$sum:"$pop"}  } } , { $sort:{total:-1} 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Limit the previous result to just the first 3 results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 [{ $group:{ _id:"$state",total:{$sum:"$pop"}  } } , { $sort:{total:-1} },{$limit:3}])</w:t>
      </w:r>
    </w:p>
    <w:p>
      <w:pPr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Populations by City :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 xml:space="preserve">Total population in each city 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db.zipcodes.aggregate([{$group:{_id:"$city",total:{$sum:"$pop"}}}])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Sort the total by high to low , population by city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 db.zipcodes.aggregate( [{ $group:{ _id:"$city",total:{$sum:"$pop"}  } } , { $sort:{total:-1} 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Limit above result to 3, population by city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db.zipcodes.aggregate([{ $group:{ _id:"$city",total:{$sum:"$pop"}}, { $sort:{total:-1}},{$limit:3}])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Top 3 cities in population in Texas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db.zipcodes.aggregate([{ $group:{ _id:"$state.Texas.city",total:{$sum:"$pop"}  } }, { $sort:{total:-1}},{$limit:3}])</w:t>
      </w:r>
    </w:p>
    <w:p>
      <w:pPr>
        <w:pStyle w:val="4"/>
        <w:ind w:left="360"/>
        <w:jc w:val="left"/>
        <w:rPr>
          <w:rFonts w:cstheme="minorHAnsi"/>
        </w:rPr>
      </w:pPr>
    </w:p>
    <w:p>
      <w:pPr>
        <w:pStyle w:val="4"/>
        <w:ind w:left="36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Bonus: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 xml:space="preserve">Average city population for each state 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 [{ $group:{ _id:"$state",avg:{$avg:"$pop"}}}])</w:t>
      </w:r>
    </w:p>
    <w:p>
      <w:pPr>
        <w:pStyle w:val="4"/>
        <w:numPr>
          <w:ilvl w:val="0"/>
          <w:numId w:val="1"/>
        </w:numPr>
        <w:jc w:val="left"/>
        <w:rPr>
          <w:rFonts w:cstheme="minorHAnsi"/>
        </w:rPr>
      </w:pPr>
      <w:r>
        <w:rPr>
          <w:rFonts w:cstheme="minorHAnsi"/>
        </w:rPr>
        <w:t>Top 3 states in terms of average city population</w:t>
      </w:r>
      <w:r>
        <w:rPr>
          <w:rFonts w:hint="default" w:cstheme="minorHAnsi"/>
          <w:lang w:val="en-IN"/>
        </w:rPr>
        <w:t>:</w:t>
      </w:r>
    </w:p>
    <w:p>
      <w:pPr>
        <w:pStyle w:val="4"/>
        <w:ind w:left="360"/>
        <w:jc w:val="left"/>
        <w:rPr>
          <w:rFonts w:cstheme="minorHAnsi"/>
        </w:rPr>
      </w:pPr>
      <w:r>
        <w:rPr>
          <w:rFonts w:cstheme="minorHAnsi"/>
        </w:rPr>
        <w:t>&gt; db.zipcodes.aggregate( [{ $group:{ _id:"$city",avg:{$avg:"$pop"}}},{$sort:{avg:-1}},{$limit:3}])</w:t>
      </w:r>
    </w:p>
    <w:p>
      <w:pPr>
        <w:pStyle w:val="4"/>
        <w:ind w:left="360"/>
        <w:jc w:val="left"/>
        <w:rPr>
          <w:rFonts w:cstheme="minorHAnsi"/>
        </w:rPr>
      </w:pPr>
    </w:p>
    <w:p>
      <w:pPr>
        <w:jc w:val="left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6CF7"/>
    <w:multiLevelType w:val="multilevel"/>
    <w:tmpl w:val="3B626C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D"/>
    <w:rsid w:val="00032FA8"/>
    <w:rsid w:val="001A2FB5"/>
    <w:rsid w:val="001C0292"/>
    <w:rsid w:val="00210270"/>
    <w:rsid w:val="00232C31"/>
    <w:rsid w:val="002638B9"/>
    <w:rsid w:val="00293246"/>
    <w:rsid w:val="002A46E7"/>
    <w:rsid w:val="003E1145"/>
    <w:rsid w:val="0042526A"/>
    <w:rsid w:val="004805CE"/>
    <w:rsid w:val="00484EEE"/>
    <w:rsid w:val="004935C7"/>
    <w:rsid w:val="004A0975"/>
    <w:rsid w:val="004C33B1"/>
    <w:rsid w:val="004D5449"/>
    <w:rsid w:val="00571304"/>
    <w:rsid w:val="00590580"/>
    <w:rsid w:val="005D2049"/>
    <w:rsid w:val="005F1C6D"/>
    <w:rsid w:val="00615A59"/>
    <w:rsid w:val="00621CD6"/>
    <w:rsid w:val="00694F89"/>
    <w:rsid w:val="0071009A"/>
    <w:rsid w:val="007E019E"/>
    <w:rsid w:val="007F2AE2"/>
    <w:rsid w:val="008270E6"/>
    <w:rsid w:val="008A6751"/>
    <w:rsid w:val="009233BA"/>
    <w:rsid w:val="00945DF3"/>
    <w:rsid w:val="00A203B2"/>
    <w:rsid w:val="00AA73B6"/>
    <w:rsid w:val="00AB05C1"/>
    <w:rsid w:val="00AE715B"/>
    <w:rsid w:val="00B14890"/>
    <w:rsid w:val="00B72479"/>
    <w:rsid w:val="00B85E9F"/>
    <w:rsid w:val="00B91246"/>
    <w:rsid w:val="00BF7D72"/>
    <w:rsid w:val="00C20955"/>
    <w:rsid w:val="00C5292C"/>
    <w:rsid w:val="00C53FCB"/>
    <w:rsid w:val="00C6065C"/>
    <w:rsid w:val="00C76D9D"/>
    <w:rsid w:val="00CF603B"/>
    <w:rsid w:val="00D471A9"/>
    <w:rsid w:val="00D4777E"/>
    <w:rsid w:val="00DA41E5"/>
    <w:rsid w:val="00E0201F"/>
    <w:rsid w:val="00E06B31"/>
    <w:rsid w:val="00E10817"/>
    <w:rsid w:val="00E179AF"/>
    <w:rsid w:val="00E3521D"/>
    <w:rsid w:val="00E57A82"/>
    <w:rsid w:val="00F5426C"/>
    <w:rsid w:val="00FA3651"/>
    <w:rsid w:val="00FE15F1"/>
    <w:rsid w:val="652C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F2F12-206C-412E-8C0E-1D42B96B1A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1531</Characters>
  <Lines>12</Lines>
  <Paragraphs>3</Paragraphs>
  <TotalTime>651</TotalTime>
  <ScaleCrop>false</ScaleCrop>
  <LinksUpToDate>false</LinksUpToDate>
  <CharactersWithSpaces>1796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2020-10-18T08:35:00Z</dcterms:created>
  <dc:creator>Krishna Madani</dc:creator>
  <cp:lastModifiedBy>Arvita K</cp:lastModifiedBy>
  <cp:lastPrinted>2020-10-18T17:44:00Z</cp:lastPrinted>
  <dcterms:modified xsi:type="dcterms:W3CDTF">2020-10-21T04:12:36Z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