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B5" w:rsidRDefault="00CE2DB5" w:rsidP="00CE2DB5">
      <w:r>
        <w:t>Comando lanzado:</w:t>
      </w:r>
    </w:p>
    <w:p w:rsidR="00CE2DB5" w:rsidRDefault="00CE2DB5" w:rsidP="00CE2DB5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www -d -p 8080:80 -v C:\Users\daboma\Desktop\examen\examenDespliegue\contenedor\:/usr/share/nginx/html </w:t>
      </w:r>
      <w:proofErr w:type="spellStart"/>
      <w:r>
        <w:t>nginx</w:t>
      </w:r>
      <w:proofErr w:type="spellEnd"/>
    </w:p>
    <w:p w:rsidR="00487273" w:rsidRDefault="005B6FA6"/>
    <w:p w:rsidR="00CE2DB5" w:rsidRDefault="00CE2DB5">
      <w:r>
        <w:rPr>
          <w:noProof/>
          <w:lang w:eastAsia="es-ES"/>
        </w:rPr>
        <w:drawing>
          <wp:inline distT="0" distB="0" distL="0" distR="0" wp14:anchorId="39991CEC" wp14:editId="4A458954">
            <wp:extent cx="454342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6" w:rsidRPr="005B6FA6" w:rsidRDefault="005B6FA6">
      <w:r>
        <w:rPr>
          <w:noProof/>
          <w:lang w:eastAsia="es-ES"/>
        </w:rPr>
        <w:drawing>
          <wp:inline distT="0" distB="0" distL="0" distR="0" wp14:anchorId="3678AB10" wp14:editId="7E5AE467">
            <wp:extent cx="5400040" cy="748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FA6" w:rsidRPr="005B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B5"/>
    <w:rsid w:val="0018265C"/>
    <w:rsid w:val="00234040"/>
    <w:rsid w:val="003D417F"/>
    <w:rsid w:val="005B6FA6"/>
    <w:rsid w:val="00C70025"/>
    <w:rsid w:val="00CE2DB5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749"/>
  <w15:chartTrackingRefBased/>
  <w15:docId w15:val="{8CF11523-31F4-4875-A917-12DADAB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BONOMI MARTINEZ</dc:creator>
  <cp:keywords/>
  <dc:description/>
  <cp:lastModifiedBy>DANIEL BONOMI MARTINEZ</cp:lastModifiedBy>
  <cp:revision>6</cp:revision>
  <dcterms:created xsi:type="dcterms:W3CDTF">2022-11-22T11:33:00Z</dcterms:created>
  <dcterms:modified xsi:type="dcterms:W3CDTF">2022-11-22T11:55:00Z</dcterms:modified>
</cp:coreProperties>
</file>