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A93" w:rsidRDefault="008D736B">
      <w:r>
        <w:t xml:space="preserve">The battery monitoring </w:t>
      </w:r>
      <w:r w:rsidR="009C278D">
        <w:t>system</w:t>
      </w:r>
      <w:r>
        <w:t xml:space="preserve"> is designed to motor the voltages of the four batteries powering the robot </w:t>
      </w:r>
      <w:r w:rsidR="00913F6F">
        <w:t xml:space="preserve">and display them on an LCD </w:t>
      </w:r>
      <w:r>
        <w:t xml:space="preserve">in real time. </w:t>
      </w:r>
      <w:r w:rsidR="009C278D">
        <w:t xml:space="preserve">The main system is incorporated into the power board; however, the LCD and a hall sensor are separate. </w:t>
      </w:r>
      <w:r>
        <w:t>The system uses two INA3221s to monitor the voltages of the batteries and the curren</w:t>
      </w:r>
      <w:r w:rsidR="009C278D">
        <w:t>t from the motors. Each of the INA3221s</w:t>
      </w:r>
      <w:r>
        <w:t xml:space="preserve"> </w:t>
      </w:r>
      <w:r w:rsidR="004B2138">
        <w:t>can monitor up</w:t>
      </w:r>
      <w:r w:rsidR="009C278D">
        <w:t xml:space="preserve"> to three channels and detect load voltage, bus voltage, and current from each channel</w:t>
      </w:r>
      <w:r w:rsidR="00573CAE">
        <w:t xml:space="preserve"> using small current sensing resistors</w:t>
      </w:r>
      <w:r w:rsidR="009C278D">
        <w:t xml:space="preserve">. </w:t>
      </w:r>
      <w:r w:rsidR="00B31EC1">
        <w:t>The INA3221s</w:t>
      </w:r>
      <w:r w:rsidR="009C278D">
        <w:t xml:space="preserve"> </w:t>
      </w:r>
      <w:r>
        <w:t xml:space="preserve">have </w:t>
      </w:r>
      <w:r w:rsidR="009C278D">
        <w:t>several</w:t>
      </w:r>
      <w:r>
        <w:t xml:space="preserve"> warning features</w:t>
      </w:r>
      <w:r w:rsidR="00072A93">
        <w:t xml:space="preserve"> such as</w:t>
      </w:r>
      <w:r>
        <w:t xml:space="preserve"> power-valid, warning, and critical that are active based on the voltages measured. These features have not yet been coded or tested, but the </w:t>
      </w:r>
      <w:r w:rsidR="00472DF2">
        <w:t>wiring is</w:t>
      </w:r>
      <w:r>
        <w:t xml:space="preserve"> there for future use. </w:t>
      </w:r>
      <w:r w:rsidR="00913F6F">
        <w:t>The system uses a teensy 3.2 to run t</w:t>
      </w:r>
      <w:r w:rsidR="00072A93">
        <w:t xml:space="preserve">he INA3221s, </w:t>
      </w:r>
      <w:r w:rsidR="00913F6F">
        <w:t xml:space="preserve">a </w:t>
      </w:r>
      <w:r w:rsidR="00D674A1">
        <w:t xml:space="preserve">standard </w:t>
      </w:r>
      <w:r w:rsidR="00913F6F">
        <w:t>16x2 LCD</w:t>
      </w:r>
      <w:r w:rsidR="00072A93">
        <w:t xml:space="preserve">, </w:t>
      </w:r>
      <w:r w:rsidR="00583C30">
        <w:t xml:space="preserve">a shift register, </w:t>
      </w:r>
      <w:r w:rsidR="00072A93">
        <w:t>and a hall sensor</w:t>
      </w:r>
      <w:r w:rsidR="00913F6F">
        <w:t>. The teensy was chosen due to its small size, low cost, and compatibility with A</w:t>
      </w:r>
      <w:r w:rsidR="00B31EC1">
        <w:t>rdu</w:t>
      </w:r>
      <w:r w:rsidR="00913F6F">
        <w:t xml:space="preserve">ino software. </w:t>
      </w:r>
      <w:r w:rsidR="00226CD5">
        <w:t>T</w:t>
      </w:r>
      <w:r w:rsidR="00913F6F">
        <w:t>o reduce the nu</w:t>
      </w:r>
      <w:r w:rsidR="00226CD5">
        <w:t>mber of LCD pins required on the teensy</w:t>
      </w:r>
      <w:r w:rsidR="00E513E4">
        <w:t xml:space="preserve"> from six to three</w:t>
      </w:r>
      <w:r w:rsidR="00226CD5">
        <w:t>,</w:t>
      </w:r>
      <w:r w:rsidR="00913F6F">
        <w:t xml:space="preserve"> a 7</w:t>
      </w:r>
      <w:r w:rsidR="00226CD5">
        <w:t>4HC595N shift register was added to the board. To conserve power, the backlight of the LCD can be s</w:t>
      </w:r>
      <w:r w:rsidR="00E513E4">
        <w:t>witched on and off using</w:t>
      </w:r>
      <w:r w:rsidR="00226CD5">
        <w:t xml:space="preserve"> a DRV5033 digital omnipolar hall switch</w:t>
      </w:r>
      <w:r w:rsidR="00E513E4">
        <w:t xml:space="preserve"> which will be mounted near the outside of the hull</w:t>
      </w:r>
      <w:r w:rsidR="00226CD5">
        <w:t xml:space="preserve">. </w:t>
      </w:r>
      <w:r w:rsidR="00072A93">
        <w:t xml:space="preserve">In summary, the INA3221s measure the voltage and current values which </w:t>
      </w:r>
      <w:r w:rsidR="009243DB">
        <w:t>are collected by the teensy. This</w:t>
      </w:r>
      <w:r w:rsidR="00072A93">
        <w:t xml:space="preserve"> data can be used by the software team to determine exactly when voltage or current drops </w:t>
      </w:r>
      <w:r w:rsidR="00D674A1">
        <w:t>occur</w:t>
      </w:r>
      <w:r w:rsidR="00072A93">
        <w:t>. The teensy also sends the voltage data to the LCD mounted next to the hull which displays the values when a magnet is present near the hall sensor.</w:t>
      </w:r>
    </w:p>
    <w:p w:rsidR="009C278D" w:rsidRDefault="0066583B">
      <w:r>
        <w:t xml:space="preserve">The system is powered by 3.3V and 5V rails. </w:t>
      </w:r>
      <w:r w:rsidR="00694D78">
        <w:t>The INA3221s require 2.7-5.5V to operate and are being powered by the 3.3V output of the teensy. The monitoring channels can operate between 0-26V on all channels regardless of the IC being powered</w:t>
      </w:r>
      <w:r w:rsidR="001D6910">
        <w:t>, but the current can</w:t>
      </w:r>
      <w:r>
        <w:t>not exceed 5mA on any input pins</w:t>
      </w:r>
      <w:r w:rsidR="00583C30">
        <w:t xml:space="preserve"> so 0.0</w:t>
      </w:r>
      <w:r w:rsidR="00985441">
        <w:t>0</w:t>
      </w:r>
      <w:bookmarkStart w:id="0" w:name="_GoBack"/>
      <w:bookmarkEnd w:id="0"/>
      <w:r w:rsidR="00583C30">
        <w:t>1</w:t>
      </w:r>
      <w:r w:rsidR="00583C30">
        <w:rPr>
          <w:rFonts w:cstheme="minorHAnsi"/>
        </w:rPr>
        <w:t>Ω</w:t>
      </w:r>
      <w:r w:rsidR="00583C30">
        <w:t xml:space="preserve"> current sensing resistors were used</w:t>
      </w:r>
      <w:r>
        <w:t>.</w:t>
      </w:r>
      <w:r w:rsidR="001D6910">
        <w:t xml:space="preserve"> The hall sensor supports 2.5-38V and is also run off of 3.3V. The hall sensor uses an open drain output and can sink up to 30mA. The teensy is powered by 5V and has a 3.3V output</w:t>
      </w:r>
      <w:r w:rsidR="00616EAB">
        <w:t>. The 74HC595N is an 8bit serial-in parallel-out shift register the accepts 2-6V and is being powered by 5V. The LCD is a TC1602A-09T module with can use a 4 or 8 bit interface and accepts 0-7V, it is being used in 4-bit mode and is powered by 5V.</w:t>
      </w:r>
    </w:p>
    <w:sectPr w:rsidR="009C2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6B"/>
    <w:rsid w:val="00072A93"/>
    <w:rsid w:val="001D6910"/>
    <w:rsid w:val="00226CD5"/>
    <w:rsid w:val="00472DF2"/>
    <w:rsid w:val="004B2138"/>
    <w:rsid w:val="00573CAE"/>
    <w:rsid w:val="00583C30"/>
    <w:rsid w:val="005E40A0"/>
    <w:rsid w:val="00616EAB"/>
    <w:rsid w:val="0066583B"/>
    <w:rsid w:val="00694D78"/>
    <w:rsid w:val="00716393"/>
    <w:rsid w:val="008D736B"/>
    <w:rsid w:val="00913F6F"/>
    <w:rsid w:val="009243DB"/>
    <w:rsid w:val="00985441"/>
    <w:rsid w:val="009C278D"/>
    <w:rsid w:val="00B31EC1"/>
    <w:rsid w:val="00D674A1"/>
    <w:rsid w:val="00E513E4"/>
    <w:rsid w:val="00F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391B"/>
  <w15:chartTrackingRefBased/>
  <w15:docId w15:val="{64304FC7-B8AC-440B-A004-CEAA571C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Blenkinsopp</dc:creator>
  <cp:keywords/>
  <dc:description/>
  <cp:lastModifiedBy>Moira Blenkinsopp</cp:lastModifiedBy>
  <cp:revision>10</cp:revision>
  <dcterms:created xsi:type="dcterms:W3CDTF">2017-06-13T00:01:00Z</dcterms:created>
  <dcterms:modified xsi:type="dcterms:W3CDTF">2017-09-12T23:42:00Z</dcterms:modified>
</cp:coreProperties>
</file>