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38BF" w14:textId="2795DD72" w:rsidR="00661F09" w:rsidRDefault="00661F09" w:rsidP="00661F09">
      <w:pPr>
        <w:pStyle w:val="Title"/>
        <w:jc w:val="center"/>
      </w:pPr>
      <w:r>
        <w:t xml:space="preserve">Roll A Ball </w:t>
      </w:r>
    </w:p>
    <w:p w14:paraId="3B5D3183" w14:textId="014132EE" w:rsidR="00661F09" w:rsidRDefault="00661F09" w:rsidP="00661F09"/>
    <w:p w14:paraId="3D4B7AC0" w14:textId="0F63FDE8" w:rsidR="00661F09" w:rsidRDefault="00661F09" w:rsidP="00661F09"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PTS </w:t>
      </w:r>
    </w:p>
    <w:p w14:paraId="0A10542C" w14:textId="2F79D9E0" w:rsidR="00661F09" w:rsidRDefault="00661F09" w:rsidP="00661F09"/>
    <w:p w14:paraId="70A8418F" w14:textId="01E80D54" w:rsidR="00661F09" w:rsidRDefault="00661F09" w:rsidP="00661F09"/>
    <w:p w14:paraId="3E540517" w14:textId="5B07FFC7" w:rsidR="00661F09" w:rsidRDefault="00661F09" w:rsidP="00661F09">
      <w:proofErr w:type="spellStart"/>
      <w:r>
        <w:t>Dalam</w:t>
      </w:r>
      <w:proofErr w:type="spellEnd"/>
      <w:r>
        <w:t xml:space="preserve"> Gameplay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Roll</w:t>
      </w:r>
      <w:proofErr w:type="gramEnd"/>
      <w:r>
        <w:t xml:space="preserve"> A Ball )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Akan </w:t>
      </w:r>
      <w:proofErr w:type="spellStart"/>
      <w:r>
        <w:t>Menyajikan</w:t>
      </w:r>
      <w:proofErr w:type="spellEnd"/>
      <w:r>
        <w:t xml:space="preserve"> gameplay </w:t>
      </w:r>
      <w:proofErr w:type="spellStart"/>
      <w:r>
        <w:t>Sederhana</w:t>
      </w:r>
      <w:proofErr w:type="spellEnd"/>
      <w:r>
        <w:t xml:space="preserve"> Dari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MonoBehavior</w:t>
      </w:r>
      <w:proofErr w:type="spellEnd"/>
      <w:r>
        <w:t xml:space="preserve">, Gameplay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Kita </w:t>
      </w:r>
      <w:proofErr w:type="spellStart"/>
      <w:r>
        <w:t>Mengumpulkan</w:t>
      </w:r>
      <w:proofErr w:type="spellEnd"/>
      <w:r>
        <w:t xml:space="preserve"> Banyak Coin – Coin Yang </w:t>
      </w:r>
      <w:proofErr w:type="spellStart"/>
      <w:r>
        <w:t>berceceran</w:t>
      </w:r>
      <w:proofErr w:type="spellEnd"/>
      <w:r>
        <w:t xml:space="preserve">. Ketika </w:t>
      </w:r>
      <w:proofErr w:type="spellStart"/>
      <w:r>
        <w:t>Semua</w:t>
      </w:r>
      <w:proofErr w:type="spellEnd"/>
      <w:r>
        <w:t xml:space="preserve"> Koin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Game Bisa </w:t>
      </w:r>
      <w:proofErr w:type="spellStart"/>
      <w:r>
        <w:t>dimenangkan</w:t>
      </w:r>
      <w:proofErr w:type="spellEnd"/>
      <w:r>
        <w:t xml:space="preserve"> Oleh user</w:t>
      </w:r>
    </w:p>
    <w:p w14:paraId="5CEC5234" w14:textId="711A77B8" w:rsidR="00661F09" w:rsidRDefault="00661F09" w:rsidP="00661F09"/>
    <w:p w14:paraId="1F6FBE17" w14:textId="1CDC2FBB" w:rsidR="00661F09" w:rsidRDefault="00661F09" w:rsidP="00661F09"/>
    <w:p w14:paraId="461FD553" w14:textId="4E47BA6D" w:rsidR="00661F09" w:rsidRDefault="00661F09" w:rsidP="00661F09"/>
    <w:p w14:paraId="7D52A5C4" w14:textId="77777777" w:rsidR="00661F09" w:rsidRDefault="00661F09" w:rsidP="00661F09">
      <w:r>
        <w:t xml:space="preserve">Fitur Yang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46BA29D6" w14:textId="77777777" w:rsidR="00661F09" w:rsidRDefault="00661F09" w:rsidP="00661F09"/>
    <w:p w14:paraId="37A2B4D3" w14:textId="31B950BC" w:rsidR="00661F09" w:rsidRDefault="00661F09" w:rsidP="00661F09">
      <w:r>
        <w:t xml:space="preserve"> - Angka coin yang </w:t>
      </w:r>
      <w:proofErr w:type="spellStart"/>
      <w:r>
        <w:t>dikumpulkan</w:t>
      </w:r>
      <w:proofErr w:type="spellEnd"/>
      <w:r>
        <w:t xml:space="preserve"> </w:t>
      </w:r>
    </w:p>
    <w:p w14:paraId="2EDA7C54" w14:textId="1C7DAB02" w:rsidR="00661F09" w:rsidRDefault="00661F09" w:rsidP="00661F09">
      <w:r>
        <w:t xml:space="preserve"> - Ketika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</w:t>
      </w:r>
    </w:p>
    <w:p w14:paraId="49409CB4" w14:textId="77777777" w:rsidR="00661F09" w:rsidRPr="00661F09" w:rsidRDefault="00661F09" w:rsidP="00661F09"/>
    <w:p w14:paraId="7C0F7601" w14:textId="77777777" w:rsidR="00661F09" w:rsidRDefault="00661F09"/>
    <w:p w14:paraId="3C95DA08" w14:textId="77777777" w:rsidR="00661F09" w:rsidRDefault="00661F09"/>
    <w:p w14:paraId="5B6FDC0B" w14:textId="77777777" w:rsidR="00661F09" w:rsidRDefault="00661F09"/>
    <w:p w14:paraId="65987DA9" w14:textId="5BDA2950" w:rsidR="00F8031C" w:rsidRDefault="00661F09">
      <w:proofErr w:type="gramStart"/>
      <w:r>
        <w:t>Flowchart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ROLL A BAL</w:t>
        </w:r>
        <w:r>
          <w:rPr>
            <w:rStyle w:val="Hyperlink"/>
          </w:rPr>
          <w:t>L</w:t>
        </w:r>
        <w:r>
          <w:rPr>
            <w:rStyle w:val="Hyperlink"/>
          </w:rPr>
          <w:t xml:space="preserve"> (whimsical.com)</w:t>
        </w:r>
      </w:hyperlink>
    </w:p>
    <w:sectPr w:rsidR="00F8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00"/>
    <w:rsid w:val="00193F00"/>
    <w:rsid w:val="005E4C07"/>
    <w:rsid w:val="00661F09"/>
    <w:rsid w:val="00F8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A1F"/>
  <w15:chartTrackingRefBased/>
  <w15:docId w15:val="{52D2AF22-D877-4E17-9A7E-3313721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F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F0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roll-a-ball-Pi958zFVD2Mn9hyTsiCL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 Javier</dc:creator>
  <cp:keywords/>
  <dc:description/>
  <cp:lastModifiedBy>Arvy Javier</cp:lastModifiedBy>
  <cp:revision>2</cp:revision>
  <dcterms:created xsi:type="dcterms:W3CDTF">2021-09-09T06:05:00Z</dcterms:created>
  <dcterms:modified xsi:type="dcterms:W3CDTF">2021-09-09T06:09:00Z</dcterms:modified>
</cp:coreProperties>
</file>