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6D802" w14:textId="77777777" w:rsidR="007F2F9B" w:rsidRDefault="007F2F9B">
      <w:pPr>
        <w:pStyle w:val="BodyText"/>
        <w:spacing w:before="3"/>
        <w:rPr>
          <w:sz w:val="10"/>
        </w:rPr>
      </w:pPr>
    </w:p>
    <w:p w14:paraId="1496D803" w14:textId="77777777" w:rsidR="007F2F9B" w:rsidRDefault="00DF79CB">
      <w:pPr>
        <w:spacing w:before="84"/>
        <w:ind w:left="322" w:right="418"/>
        <w:jc w:val="center"/>
        <w:rPr>
          <w:b/>
          <w:sz w:val="40"/>
        </w:rPr>
      </w:pPr>
      <w:r>
        <w:rPr>
          <w:b/>
          <w:sz w:val="40"/>
          <w:u w:val="thick"/>
        </w:rPr>
        <w:t>Lab # 11</w:t>
      </w:r>
    </w:p>
    <w:p w14:paraId="1496D804" w14:textId="77777777" w:rsidR="007F2F9B" w:rsidRDefault="00DF79CB">
      <w:pPr>
        <w:pStyle w:val="Title"/>
      </w:pPr>
      <w:r>
        <w:t>Control of AC loads using embedded hardware</w:t>
      </w:r>
    </w:p>
    <w:p w14:paraId="1496D805" w14:textId="77777777" w:rsidR="007F2F9B" w:rsidRDefault="007F2F9B">
      <w:pPr>
        <w:pStyle w:val="BodyText"/>
        <w:spacing w:before="9"/>
        <w:rPr>
          <w:b/>
          <w:sz w:val="44"/>
        </w:rPr>
      </w:pPr>
    </w:p>
    <w:p w14:paraId="1496D806" w14:textId="77777777" w:rsidR="007F2F9B" w:rsidRDefault="00DF79CB">
      <w:pPr>
        <w:pStyle w:val="Heading1"/>
      </w:pPr>
      <w:r>
        <w:t>Objectives</w:t>
      </w:r>
    </w:p>
    <w:p w14:paraId="1496D807" w14:textId="77777777" w:rsidR="007F2F9B" w:rsidRDefault="007F2F9B">
      <w:pPr>
        <w:pStyle w:val="BodyText"/>
        <w:rPr>
          <w:b/>
          <w:sz w:val="34"/>
        </w:rPr>
      </w:pPr>
    </w:p>
    <w:p w14:paraId="1496D808" w14:textId="77777777" w:rsidR="007F2F9B" w:rsidRDefault="007F2F9B">
      <w:pPr>
        <w:pStyle w:val="BodyText"/>
        <w:spacing w:before="9"/>
        <w:rPr>
          <w:b/>
          <w:sz w:val="28"/>
        </w:rPr>
      </w:pPr>
    </w:p>
    <w:p w14:paraId="1496D809" w14:textId="77777777" w:rsidR="007F2F9B" w:rsidRDefault="00DF79CB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line="343" w:lineRule="exact"/>
        <w:ind w:hanging="361"/>
        <w:rPr>
          <w:rFonts w:ascii="Symbol" w:hAnsi="Symbol"/>
          <w:sz w:val="28"/>
        </w:rPr>
      </w:pPr>
      <w:r>
        <w:rPr>
          <w:sz w:val="28"/>
        </w:rPr>
        <w:t>Learn how to control AC load using embedded</w:t>
      </w:r>
      <w:r>
        <w:rPr>
          <w:spacing w:val="-3"/>
          <w:sz w:val="28"/>
        </w:rPr>
        <w:t xml:space="preserve"> </w:t>
      </w:r>
      <w:r>
        <w:rPr>
          <w:sz w:val="28"/>
        </w:rPr>
        <w:t>system</w:t>
      </w:r>
    </w:p>
    <w:p w14:paraId="1496D80A" w14:textId="77777777" w:rsidR="007F2F9B" w:rsidRDefault="00DF79CB">
      <w:pPr>
        <w:pStyle w:val="ListParagraph"/>
        <w:numPr>
          <w:ilvl w:val="0"/>
          <w:numId w:val="2"/>
        </w:numPr>
        <w:tabs>
          <w:tab w:val="left" w:pos="1181"/>
        </w:tabs>
        <w:spacing w:line="441" w:lineRule="exact"/>
        <w:ind w:hanging="361"/>
        <w:rPr>
          <w:rFonts w:ascii="Symbol" w:hAnsi="Symbol"/>
          <w:sz w:val="36"/>
        </w:rPr>
      </w:pPr>
      <w:r>
        <w:rPr>
          <w:sz w:val="28"/>
        </w:rPr>
        <w:t>Discover the new components to control AC</w:t>
      </w:r>
      <w:r>
        <w:rPr>
          <w:spacing w:val="-11"/>
          <w:sz w:val="28"/>
        </w:rPr>
        <w:t xml:space="preserve"> </w:t>
      </w:r>
      <w:r>
        <w:rPr>
          <w:sz w:val="28"/>
        </w:rPr>
        <w:t>Load</w:t>
      </w:r>
    </w:p>
    <w:p w14:paraId="1496D80B" w14:textId="77777777" w:rsidR="007F2F9B" w:rsidRDefault="007F2F9B">
      <w:pPr>
        <w:pStyle w:val="BodyText"/>
        <w:spacing w:before="7"/>
        <w:rPr>
          <w:sz w:val="64"/>
        </w:rPr>
      </w:pPr>
    </w:p>
    <w:p w14:paraId="1496D80C" w14:textId="77777777" w:rsidR="007F2F9B" w:rsidRDefault="00DF79CB">
      <w:pPr>
        <w:spacing w:before="1"/>
        <w:ind w:left="100"/>
        <w:rPr>
          <w:b/>
          <w:sz w:val="32"/>
        </w:rPr>
      </w:pPr>
      <w:r>
        <w:rPr>
          <w:b/>
          <w:sz w:val="32"/>
        </w:rPr>
        <w:t>Tools</w:t>
      </w:r>
    </w:p>
    <w:p w14:paraId="1496D80D" w14:textId="77777777" w:rsidR="007F2F9B" w:rsidRDefault="00DF79C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94"/>
        <w:ind w:hanging="361"/>
        <w:rPr>
          <w:sz w:val="24"/>
        </w:rPr>
      </w:pPr>
      <w:r>
        <w:rPr>
          <w:sz w:val="24"/>
        </w:rPr>
        <w:t>Arduino</w:t>
      </w:r>
    </w:p>
    <w:p w14:paraId="1496D80E" w14:textId="77777777" w:rsidR="007F2F9B" w:rsidRDefault="00DF79C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Proteus</w:t>
      </w:r>
      <w:r>
        <w:rPr>
          <w:spacing w:val="-1"/>
          <w:sz w:val="24"/>
        </w:rPr>
        <w:t xml:space="preserve"> </w:t>
      </w:r>
      <w:r>
        <w:rPr>
          <w:sz w:val="24"/>
        </w:rPr>
        <w:t>ISIS</w:t>
      </w:r>
    </w:p>
    <w:p w14:paraId="1496D80F" w14:textId="77777777" w:rsidR="007F2F9B" w:rsidRDefault="007F2F9B">
      <w:pPr>
        <w:pStyle w:val="BodyText"/>
        <w:spacing w:before="3"/>
        <w:rPr>
          <w:sz w:val="38"/>
        </w:rPr>
      </w:pPr>
    </w:p>
    <w:p w14:paraId="1496D810" w14:textId="77777777" w:rsidR="007F2F9B" w:rsidRDefault="00DF79CB">
      <w:pPr>
        <w:pStyle w:val="Heading1"/>
      </w:pPr>
      <w:proofErr w:type="gramStart"/>
      <w:r>
        <w:t>Pre Lab</w:t>
      </w:r>
      <w:proofErr w:type="gramEnd"/>
    </w:p>
    <w:p w14:paraId="1496D811" w14:textId="77777777" w:rsidR="007F2F9B" w:rsidRDefault="00DF79CB">
      <w:pPr>
        <w:pStyle w:val="BodyText"/>
        <w:spacing w:before="295"/>
        <w:ind w:left="100"/>
      </w:pPr>
      <w:r>
        <w:t>Please read the theoretical background of the control of AC loads.</w:t>
      </w:r>
    </w:p>
    <w:p w14:paraId="1496D812" w14:textId="77777777" w:rsidR="007F2F9B" w:rsidRDefault="007F2F9B">
      <w:pPr>
        <w:pStyle w:val="BodyText"/>
        <w:spacing w:before="10"/>
        <w:rPr>
          <w:sz w:val="20"/>
        </w:rPr>
      </w:pPr>
    </w:p>
    <w:p w14:paraId="1496D813" w14:textId="77777777" w:rsidR="007F2F9B" w:rsidRDefault="00DF79CB">
      <w:pPr>
        <w:pStyle w:val="Heading2"/>
        <w:spacing w:before="1"/>
      </w:pPr>
      <w:r>
        <w:t>In-Lab Task 1:</w:t>
      </w:r>
    </w:p>
    <w:p w14:paraId="1496D814" w14:textId="77777777" w:rsidR="007F2F9B" w:rsidRDefault="00DF79CB">
      <w:pPr>
        <w:pStyle w:val="BodyText"/>
        <w:ind w:left="100"/>
      </w:pPr>
      <w:r>
        <w:pict w14:anchorId="1496D856">
          <v:group id="_x0000_s1031" style="position:absolute;left:0;text-align:left;margin-left:1in;margin-top:27.6pt;width:468.1pt;height:213.65pt;z-index:15745536;mso-position-horizontal-relative:page" coordorigin="1440,552" coordsize="9362,4273">
            <v:rect id="_x0000_s1118" style="position:absolute;left:1440;top:552;width:9362;height:4273" fillcolor="#dfdfd0" stroked="f"/>
            <v:shape id="_x0000_s1117" style="position:absolute;left:5107;top:1037;width:4932;height:3299" coordorigin="5107,1037" coordsize="4932,3299" o:spt="100" adj="0,,0" path="m5107,4045r696,m5107,3948r633,l5740,3269t695,776l6751,4045t,291l6751,4045m10039,2202r,1358l8016,3560t-1012,l8016,3560m6751,4045r1265,l8016,3560m7004,2493r,388m7004,2978r,-97m7636,2687r,194l8648,2881r,-291m7510,2008r,-583l7889,1425t759,583l8648,1425t1391,195l10039,1037r-3035,l7004,1716t,486l7004,2202t,l7004,2202t,679l6245,2881r,-291m7004,2202r-759,l6245,2299e" filled="f" strokecolor="#004000" strokeweight=".32861mm">
              <v:stroke joinstyle="round"/>
              <v:formulas/>
              <v:path arrowok="t" o:connecttype="segments"/>
            </v:shape>
            <v:shape id="_x0000_s1116" style="position:absolute;left:2198;top:4336;width:2024;height:97" coordorigin="2199,4336" coordsize="2024,97" path="m4222,4336r-2023,l2325,4433r1771,l4222,4336xe" fillcolor="#117491" stroked="f">
              <v:path arrowok="t"/>
            </v:shape>
            <v:shape id="_x0000_s1115" style="position:absolute;left:2198;top:4336;width:2024;height:97" coordorigin="2199,4336" coordsize="2024,97" path="m4222,4336r-126,97l2325,4433r-126,-97l4222,4336xe" filled="f" strokecolor="#117491" strokeweight=".28583mm">
              <v:path arrowok="t"/>
            </v:shape>
            <v:shape id="_x0000_s1114" style="position:absolute;left:2072;top:2250;width:2783;height:2086" coordorigin="2072,2250" coordsize="2783,2086" path="m4854,2250r-2149,l2705,2541r-443,l2262,2250r-190,l2072,2541r,146l2072,4336r2782,l4854,2687r,-146l4854,2250xe" fillcolor="#117491" stroked="f">
              <v:path arrowok="t"/>
            </v:shape>
            <v:rect id="_x0000_s1113" style="position:absolute;left:3842;top:1959;width:633;height:583" fillcolor="#686767" stroked="f"/>
            <v:shape id="_x0000_s1112" style="position:absolute;left:2262;top:2104;width:1455;height:2183" coordorigin="2262,2105" coordsize="1455,2183" o:spt="100" adj="0,,0" path="m2705,2105r-443,l2262,2687r443,l2705,2105xm3716,2881r-569,l3147,4288r569,l3716,2881xe" fillcolor="black" stroked="f">
              <v:stroke joinstyle="round"/>
              <v:formulas/>
              <v:path arrowok="t" o:connecttype="segments"/>
            </v:shape>
            <v:shape id="_x0000_s1111" style="position:absolute;left:2957;top:2929;width:949;height:1262" coordorigin="2957,2929" coordsize="949,1262" o:spt="100" adj="0,,0" path="m3906,2929r,1262m2957,4142r,-388e" filled="f" strokecolor="white" strokeweight=".32861mm">
              <v:stroke joinstyle="round"/>
              <v:formulas/>
              <v:path arrowok="t" o:connecttype="segments"/>
            </v:shape>
            <v:shape id="_x0000_s1110" style="position:absolute;left:3716;top:2929;width:64;height:1310" coordorigin="3716,2929" coordsize="64,1310" o:spt="100" adj="0,,0" path="m3779,4191r-63,l3716,4239r63,l3779,4191xm3779,4094r-63,l3716,4142r63,l3779,4094xm3779,3997r-63,l3716,4045r63,l3779,3997xm3779,3899r-63,l3716,3948r63,l3779,3899xm3779,3803r-63,l3716,3851r63,l3779,3803xm3779,3705r-63,l3716,3754r63,l3779,3705xm3779,3608r-63,l3716,3657r63,l3779,3608xm3779,3511r-63,l3716,3560r63,l3779,3511xm3779,3414r-63,l3716,3463r63,l3779,3414xm3779,3317r-63,l3716,3366r63,l3779,3317xm3779,3220r-63,l3716,3269r63,l3779,3220xm3779,3123r-63,l3716,3172r63,l3779,3123xm3779,3026r-63,l3716,3075r63,l3779,3026xm3779,2929r-63,l3716,2978r63,l3779,2929xe" fillcolor="silver" stroked="f">
              <v:stroke joinstyle="round"/>
              <v:formulas/>
              <v:path arrowok="t" o:connecttype="segments"/>
            </v:shape>
            <v:shape id="_x0000_s1109" style="position:absolute;left:2894;top:2880;width:1076;height:1359" coordorigin="2894,2881" coordsize="1076,1359" o:spt="100" adj="0,,0" path="m3906,2929r63,-48m3906,4191r63,48m2957,3754r-63,-49m2957,4142r,49m2957,4191r-63,48e" filled="f" strokecolor="white" strokeweight=".32861mm">
              <v:stroke joinstyle="round"/>
              <v:formulas/>
              <v:path arrowok="t" o:connecttype="segments"/>
            </v:shape>
            <v:shape id="_x0000_s1108" style="position:absolute;left:3083;top:2929;width:64;height:1310" coordorigin="3084,2929" coordsize="64,1310" o:spt="100" adj="0,,0" path="m3147,4191r-63,l3084,4239r63,l3147,4191xm3147,4094r-63,l3084,4142r63,l3147,4094xm3147,3997r-63,l3084,4045r63,l3147,3997xm3147,3899r-63,l3084,3948r63,l3147,3899xm3147,3803r-63,l3084,3851r63,l3147,3803xm3147,3705r-63,l3084,3754r63,l3147,3705xm3147,3608r-63,l3084,3657r63,l3147,3608xm3147,3511r-63,l3084,3560r63,l3147,3511xm3147,3414r-63,l3084,3463r63,l3147,3414xm3147,3317r-63,l3084,3366r63,l3147,3317xm3147,3220r-63,l3084,3269r63,l3147,3220xm3147,3123r-63,l3084,3172r63,l3147,3123xm3147,3026r-63,l3084,3075r63,l3147,3026xm3147,2929r-63,l3084,2978r63,l3147,2929xe" fillcolor="silver" stroked="f">
              <v:stroke joinstyle="round"/>
              <v:formulas/>
              <v:path arrowok="t" o:connecttype="segments"/>
            </v:shape>
            <v:shape id="_x0000_s1107" style="position:absolute;left:1819;top:3026;width:3288;height:1068" coordorigin="1819,3026" coordsize="3288,1068" o:spt="100" adj="0,,0" path="m5107,4045r-253,m5107,3948r-253,m1819,4093r253,m1819,3997r253,m1819,3026r253,e" filled="f" strokecolor="maroon" strokeweight=".32861mm">
              <v:stroke joinstyle="round"/>
              <v:formulas/>
              <v:path arrowok="t" o:connecttype="segments"/>
            </v:shape>
            <v:line id="_x0000_s1106" style="position:absolute" from="2136,2980" to="2484,2980" strokeweight=".07789mm"/>
            <v:shape id="_x0000_s1105" style="position:absolute;left:6232;top:4015;width:76;height:59" coordorigin="6233,4016" coordsize="76,59" path="m6271,4016r-15,2l6244,4024r-8,10l6233,4045r3,11l6244,4066r12,6l6271,4074r14,-2l6297,4066r9,-10l6309,4045r-3,-11l6297,4024r-12,-6l6271,4016xe" fillcolor="#c7c7aa" stroked="f">
              <v:path arrowok="t"/>
            </v:shape>
            <v:shape id="_x0000_s1104" style="position:absolute;left:6232;top:4015;width:76;height:59" coordorigin="6233,4016" coordsize="76,59" path="m6233,4045r3,11l6244,4066r12,6l6271,4074r14,-2l6297,4066r9,-10l6309,4045r-3,-11l6297,4024r-12,-6l6271,4016r-15,2l6244,4024r-8,10l6233,4045xe" filled="f" strokecolor="maroon" strokeweight=".31747mm">
              <v:path arrowok="t"/>
            </v:shape>
            <v:shape id="_x0000_s1103" style="position:absolute;left:5929;top:4015;width:76;height:59" coordorigin="5929,4016" coordsize="76,59" path="m5967,4016r-15,2l5940,4024r-8,10l5929,4045r3,11l5940,4066r12,6l5967,4074r15,-2l5994,4066r8,-10l6005,4045r-3,-11l5994,4024r-12,-6l5967,4016xe" fillcolor="#c7c7aa" stroked="f">
              <v:path arrowok="t"/>
            </v:shape>
            <v:shape id="_x0000_s1102" style="position:absolute;left:5929;top:3967;width:367;height:107" coordorigin="5929,3967" coordsize="367,107" o:spt="100" adj="0,,0" path="m5929,4045r3,11l5940,4066r12,6l5967,4074r15,-2l5994,4066r8,-10l6005,4045r-3,-11l5994,4024r-12,-6l5967,4016r-15,2l5940,4024r-8,10l5929,4045xm5942,3967r354,e" filled="f" strokecolor="maroon" strokeweight=".32861mm">
              <v:stroke joinstyle="round"/>
              <v:formulas/>
              <v:path arrowok="t" o:connecttype="segments"/>
            </v:shape>
            <v:rect id="_x0000_s1101" style="position:absolute;left:6017;top:3918;width:203;height:49" fillcolor="#c7c7aa" stroked="f"/>
            <v:shape id="_x0000_s1100" style="position:absolute;left:5802;top:3918;width:633;height:127" coordorigin="5803,3919" coordsize="633,127" o:spt="100" adj="0,,0" path="m6018,3967r202,l6220,3919r-202,l6018,3967xm5803,4045r126,m6435,4045r-126,e" filled="f" strokecolor="maroon" strokeweight=".32861mm">
              <v:stroke joinstyle="round"/>
              <v:formulas/>
              <v:path arrowok="t" o:connecttype="segments"/>
            </v:shape>
            <v:shape id="_x0000_s1099" style="position:absolute;left:6321;top:3909;width:102;height:78" coordorigin="6321,3909" coordsize="102,78" path="m6372,3909r-21,3l6335,3920r-10,12l6321,3948r4,16l6335,3976r16,8l6372,3987r20,-3l6408,3976r10,-12l6422,3948r-4,-16l6408,3920r-16,-8l6372,3909xe" fillcolor="#400000" stroked="f">
              <v:path arrowok="t"/>
            </v:shape>
            <v:shape id="_x0000_s1098" style="position:absolute;left:6321;top:3909;width:102;height:78" coordorigin="6321,3909" coordsize="102,78" o:spt="100" adj="0,,0" path="m6321,3948r4,16l6335,3976r16,8l6372,3987r20,-3l6408,3976r10,-12l6422,3948r-4,-16l6408,3920r-16,-8l6372,3909r-21,3l6335,3920r-10,12l6321,3948xm6372,3967r,-38m6372,3967r-13,-9m6372,3967r12,-9m6359,3938r13,-9m6372,3929r12,9e" filled="f" strokecolor="red" strokeweight=".1314mm">
              <v:stroke joinstyle="round"/>
              <v:formulas/>
              <v:path arrowok="t" o:connecttype="segments"/>
            </v:shape>
            <v:shape id="_x0000_s1097" style="position:absolute;left:6624;top:4336;width:253;height:195" coordorigin="6625,4336" coordsize="253,195" o:spt="100" adj="0,,0" path="m6751,4336r,97m6625,4433r252,m6688,4482r126,m6738,4530r26,e" filled="f" strokecolor="#004000" strokeweight=".32861mm">
              <v:stroke joinstyle="round"/>
              <v:formulas/>
              <v:path arrowok="t" o:connecttype="segments"/>
            </v:shape>
            <v:line id="_x0000_s1096" style="position:absolute" from="7649,2473" to="7750,2192" strokecolor="gray" strokeweight=".43411mm"/>
            <v:shape id="_x0000_s1095" style="position:absolute;left:7611;top:2482;width:51;height:39" coordorigin="7611,2483" coordsize="51,39" path="m7649,2483r-25,l7611,2493r,19l7624,2522r25,l7662,2512r,-19xe" fillcolor="#c7c7aa" stroked="f">
              <v:path arrowok="t"/>
            </v:shape>
            <v:shape id="_x0000_s1094" style="position:absolute;left:7611;top:2482;width:51;height:39" coordorigin="7611,2483" coordsize="51,39" path="m7611,2502r,10l7624,2522r12,l7649,2522r13,-10l7662,2502r,-9l7649,2483r-13,l7624,2483r-13,10l7611,2502xe" filled="f" strokecolor="maroon" strokeweight=".9pt">
              <v:path arrowok="t"/>
            </v:shape>
            <v:shape id="_x0000_s1093" style="position:absolute;left:7737;top:2153;width:51;height:39" coordorigin="7737,2153" coordsize="51,39" path="m7776,2153r-26,l7737,2163r,19l7750,2192r26,l7788,2182r,-19xe" fillcolor="#c7c7aa" stroked="f">
              <v:path arrowok="t"/>
            </v:shape>
            <v:shape id="_x0000_s1092" style="position:absolute;left:7737;top:2104;width:51;height:88" coordorigin="7737,2105" coordsize="51,88" o:spt="100" adj="0,,0" path="m7737,2172r,10l7750,2192r13,l7776,2192r12,-10l7788,2172r,-9l7776,2153r-13,l7750,2153r-13,10l7737,2172xm7763,2153r,-48e" filled="f" strokecolor="maroon" strokeweight=".32861mm">
              <v:stroke joinstyle="round"/>
              <v:formulas/>
              <v:path arrowok="t" o:connecttype="segments"/>
            </v:shape>
            <v:shape id="_x0000_s1091" style="position:absolute;left:7484;top:2153;width:51;height:39" coordorigin="7485,2153" coordsize="51,39" path="m7523,2153r-26,l7485,2163r,19l7497,2192r26,l7535,2182r,-19xe" fillcolor="#c7c7aa" stroked="f">
              <v:path arrowok="t"/>
            </v:shape>
            <v:shape id="_x0000_s1090" style="position:absolute;left:7004;top:2007;width:759;height:680" coordorigin="7004,2008" coordsize="759,680" o:spt="100" adj="0,,0" path="m7485,2172r,10l7497,2192r13,l7523,2192r12,-10l7535,2172r,-9l7523,2153r-13,l7497,2153r-12,10l7485,2172xm7510,2153r,-48m7636,2590r,-68m7257,2250r-4,-10l7244,2231r-8,-10l7219,2215r-42,-10l7130,2202t127,48l7253,2257r-9,9l7236,2273r-17,9l7177,2292r-21,7l7130,2299t127,48l7253,2337r-9,-9l7236,2318r-17,-6l7177,2302r-47,-3m7257,2347r-4,7l7244,2363r-8,7l7219,2379r-42,10l7156,2396r-26,m7257,2444r-4,-10l7244,2425r-8,-10l7219,2409r-42,-10l7130,2396t127,48l7253,2451r-9,9l7236,2467r-17,10l7177,2486r-21,7l7130,2493t190,-340l7320,2541t63,-388l7383,2541t253,146l7636,2590t127,-582l7763,2105t-253,-97l7510,2105t-506,97l7130,2202t-126,291l7130,2493e" filled="f" strokecolor="maroon" strokeweight=".32861mm">
              <v:stroke joinstyle="round"/>
              <v:formulas/>
              <v:path arrowok="t" o:connecttype="segments"/>
            </v:shape>
            <v:shape id="_x0000_s1089" style="position:absolute;left:9786;top:1716;width:506;height:389" coordorigin="9786,1716" coordsize="506,389" path="m10039,1716r-80,10l9890,1754r-55,42l9799,1849r-13,62l9799,1972r36,53l9890,2067r69,28l10039,2105r80,-10l10188,2067r55,-42l10279,1972r13,-61l10279,1849r-36,-53l10188,1754r-69,-28l10039,1716xe" fillcolor="#c7c7aa" stroked="f">
              <v:path arrowok="t"/>
            </v:shape>
            <v:shape id="_x0000_s1088" style="position:absolute;left:9786;top:1619;width:506;height:583" coordorigin="9786,1620" coordsize="506,583" o:spt="100" adj="0,,0" path="m9786,1911r13,61l9835,2025r55,42l9959,2095r80,10l10119,2095r69,-28l10243,2025r36,-53l10292,1911r-13,-62l10243,1796r-55,-42l10119,1726r-80,-10l9959,1726r-69,28l9835,1796r-36,53l9786,1911xm9976,1814r126,m10039,1765r,97m9976,2008r126,m10039,1620r,96m10039,2202r,-97e" filled="f" strokecolor="maroon" strokeweight=".32861mm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7" type="#_x0000_t75" style="position:absolute;left:6624;top:2977;width:390;height:583">
              <v:imagedata r:id="rId7" o:title=""/>
            </v:shape>
            <v:rect id="_x0000_s1086" style="position:absolute;left:5865;top:3230;width:380;height:78" fillcolor="#c7c7aa" stroked="f"/>
            <v:shape id="_x0000_s1085" style="position:absolute;left:5739;top:3230;width:633;height:78" coordorigin="5740,3230" coordsize="633,78" o:spt="100" adj="0,,0" path="m5866,3308r379,l6245,3230r-379,l5866,3308xm5740,3269r126,m6372,3269r-127,e" filled="f" strokecolor="maroon" strokeweight=".32861mm">
              <v:stroke joinstyle="round"/>
              <v:formulas/>
              <v:path arrowok="t" o:connecttype="segments"/>
            </v:shape>
            <v:shape id="_x0000_s1084" style="position:absolute;left:6725;top:4025;width:51;height:39" coordorigin="6726,4026" coordsize="51,39" path="m6764,4026r-26,l6726,4035r,20l6738,4064r26,l6776,4055r,-20xe" fillcolor="#004000" stroked="f">
              <v:path arrowok="t"/>
            </v:shape>
            <v:shape id="_x0000_s1083" style="position:absolute;left:6725;top:4025;width:51;height:39" coordorigin="6726,4026" coordsize="51,39" path="m6726,4045r,10l6738,4064r13,l6764,4064r12,-9l6776,4045r,-10l6764,4026r-13,l6738,4026r-12,9l6726,4045xe" filled="f" strokecolor="#004000" strokeweight=".9pt">
              <v:path arrowok="t"/>
            </v:shape>
            <v:shape id="_x0000_s1082" style="position:absolute;left:7990;top:3540;width:51;height:39" coordorigin="7990,3540" coordsize="51,39" path="m8028,3540r-25,l7990,3550r,20l8003,3579r25,l8041,3570r,-20xe" fillcolor="#004000" stroked="f">
              <v:path arrowok="t"/>
            </v:shape>
            <v:shape id="_x0000_s1081" style="position:absolute;left:7990;top:3540;width:51;height:39" coordorigin="7990,3540" coordsize="51,39" path="m7990,3560r,10l8003,3579r13,l8028,3579r13,-9l8041,3560r,-10l8028,3540r-12,l8003,3540r-13,10l7990,3560xe" filled="f" strokecolor="#004000" strokeweight=".31761mm">
              <v:path arrowok="t"/>
            </v:shape>
            <v:shape id="_x0000_s1080" style="position:absolute;left:6978;top:2861;width:51;height:39" coordorigin="6979,2861" coordsize="51,39" path="m7017,2861r-26,l6979,2871r,19l6991,2900r26,l7029,2890r,-19xe" fillcolor="#004000" stroked="f">
              <v:path arrowok="t"/>
            </v:shape>
            <v:shape id="_x0000_s1079" style="position:absolute;left:6978;top:2861;width:51;height:39" coordorigin="6979,2861" coordsize="51,39" path="m6979,2881r,9l6991,2900r13,l7017,2900r12,-10l7029,2881r,-10l7017,2861r-13,l6991,2861r-12,10l6979,2881xe" filled="f" strokecolor="#004000" strokeweight=".9pt">
              <v:path arrowok="t"/>
            </v:shape>
            <v:shape id="_x0000_s1078" style="position:absolute;left:8395;top:2104;width:506;height:389" coordorigin="8395,2105" coordsize="506,389" path="m8648,2105r-80,9l8499,2142r-55,42l8408,2237r-13,62l8408,2360r36,53l8499,2455r69,28l8648,2493r80,-10l8797,2455r55,-42l8888,2360r13,-61l8888,2237r-36,-53l8797,2142r-69,-28l8648,2105xe" fillcolor="black" stroked="f">
              <v:path arrowok="t"/>
            </v:shape>
            <v:shape id="_x0000_s1077" style="position:absolute;left:8395;top:2104;width:506;height:389" coordorigin="8395,2105" coordsize="506,389" path="m8395,2299r13,61l8444,2413r55,42l8568,2483r80,10l8728,2483r69,-28l8852,2413r36,-53l8901,2299r-13,-62l8852,2184r-55,-42l8728,2114r-80,-9l8568,2114r-69,28l8444,2184r-36,53l8395,2299xe" filled="f" strokecolor="maroon" strokeweight=".9pt">
              <v:path arrowok="t"/>
            </v:shape>
            <v:shape id="_x0000_s1076" style="position:absolute;left:8635;top:2104;width:127;height:389" coordorigin="8635,2105" coordsize="127,389" o:spt="100" adj="0,,0" path="m8762,2347r-13,23l8741,2376r-13,10l8716,2392r-22,4l8673,2399r-25,-3m8635,2299r4,13l8648,2321r13,4l8673,2328t89,-78l8758,2270r-5,16l8728,2308r-29,17l8673,2328t89,-78l8749,2228r-8,-7l8728,2211r-12,-6l8694,2202r-21,-4l8648,2202t-13,97l8639,2286r9,-10l8661,2273r12,-3m8648,2105r,97m8648,2396r,97m8762,2347r-4,-19l8753,2312r-25,-23l8699,2273r-26,-3e" filled="f" strokecolor="#5f5f5f" strokeweight=".19717mm">
              <v:stroke joinstyle="round"/>
              <v:formulas/>
              <v:path arrowok="t" o:connecttype="segments"/>
            </v:shape>
            <v:shape id="_x0000_s1075" style="position:absolute;left:8837;top:2046;width:215;height:505" coordorigin="8838,2046" coordsize="215,505" o:spt="100" adj="0,,0" path="m8838,2105r50,-59m8939,2202r76,-39m8964,2299r89,m8939,2396r76,38m8838,2493r50,58e" filled="f" strokecolor="#dfdfd0" strokeweight=".19717mm">
              <v:stroke joinstyle="round"/>
              <v:formulas/>
              <v:path arrowok="t" o:connecttype="segments"/>
            </v:shape>
            <v:shape id="_x0000_s1074" style="position:absolute;left:8648;top:2007;width:2;height:583" coordorigin="8648,2008" coordsize="0,583" o:spt="100" adj="0,,0" path="m8648,2008r,97m8648,2590r,-97e" filled="f" strokecolor="maroon" strokeweight=".32861mm">
              <v:stroke joinstyle="round"/>
              <v:formulas/>
              <v:path arrowok="t" o:connecttype="segments"/>
            </v:shape>
            <v:shape id="_x0000_s1073" style="position:absolute;left:8015;top:1231;width:506;height:389" coordorigin="8016,1231" coordsize="506,389" path="m8269,1231r-80,10l8119,1269r-54,42l8029,1364r-13,61l8029,1487r36,53l8119,1582r70,28l8269,1620r79,-10l8418,1582r55,-42l8509,1487r12,-62l8509,1364r-36,-53l8418,1269r-70,-28l8269,1231xe" fillcolor="#c7c7aa" stroked="f">
              <v:path arrowok="t"/>
            </v:shape>
            <v:shape id="_x0000_s1072" style="position:absolute;left:8015;top:1231;width:506;height:389" coordorigin="8016,1231" coordsize="506,389" path="m8016,1425r13,62l8065,1540r54,42l8189,1610r80,10l8348,1610r70,-28l8473,1540r36,-53l8521,1425r-12,-61l8473,1311r-55,-42l8348,1241r-79,-10l8189,1241r-70,28l8065,1311r-36,53l8016,1425xe" filled="f" strokecolor="maroon" strokeweight=".9pt">
              <v:path arrowok="t"/>
            </v:shape>
            <v:shape id="_x0000_s1071" type="#_x0000_t75" style="position:absolute;left:8195;top:1319;width:146;height:213">
              <v:imagedata r:id="rId8" o:title=""/>
            </v:shape>
            <v:shape id="_x0000_s1070" style="position:absolute;left:7889;top:1425;width:759;height:2" coordorigin="7889,1425" coordsize="759,0" o:spt="100" adj="0,,0" path="m7889,1425r127,m8648,1425r-127,e" filled="f" strokecolor="maroon" strokeweight=".32861mm">
              <v:stroke joinstyle="round"/>
              <v:formulas/>
              <v:path arrowok="t" o:connecttype="segments"/>
            </v:shape>
            <v:rect id="_x0000_s1069" style="position:absolute;left:6953;top:1813;width:102;height:291" fillcolor="#c7c7aa" stroked="f"/>
            <v:shape id="_x0000_s1068" style="position:absolute;left:6953;top:1716;width:102;height:486" coordorigin="6954,1716" coordsize="102,486" o:spt="100" adj="0,,0" path="m6954,2105r101,l7055,1814r-101,l6954,2105xm7004,1716r,98m7004,2202r,-97e" filled="f" strokecolor="maroon" strokeweight=".32861mm">
              <v:stroke joinstyle="round"/>
              <v:formulas/>
              <v:path arrowok="t" o:connecttype="segments"/>
            </v:shape>
            <v:shape id="_x0000_s1067" style="position:absolute;left:6978;top:2182;width:51;height:39" coordorigin="6979,2182" coordsize="51,39" path="m7017,2182r-26,l6979,2192r,19l6991,2221r26,l7029,2211r,-19xe" fillcolor="#004000" stroked="f">
              <v:path arrowok="t"/>
            </v:shape>
            <v:shape id="_x0000_s1066" style="position:absolute;left:6978;top:2182;width:51;height:39" coordorigin="6979,2182" coordsize="51,39" path="m6979,2202r,9l6991,2221r13,l7017,2221r12,-10l7029,2202r,-10l7017,2182r-13,l6991,2182r-12,10l6979,2202xe" filled="f" strokecolor="#004000" strokeweight=".31761mm">
              <v:path arrowok="t"/>
            </v:shape>
            <v:shape id="_x0000_s1065" type="#_x0000_t75" style="position:absolute;left:6110;top:2298;width:270;height:292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4" type="#_x0000_t202" style="position:absolute;left:8007;top:1087;width:214;height:135" filled="f" stroked="f">
              <v:textbox style="mso-next-textbox:#_x0000_s1064" inset="0,0,0,0">
                <w:txbxContent>
                  <w:p w14:paraId="1496D85F" w14:textId="77777777" w:rsidR="007F2F9B" w:rsidRDefault="00DF79CB">
                    <w:pPr>
                      <w:spacing w:line="134" w:lineRule="exac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30"/>
                        <w:sz w:val="12"/>
                      </w:rPr>
                      <w:t>V2</w:t>
                    </w:r>
                  </w:p>
                </w:txbxContent>
              </v:textbox>
            </v:shape>
            <v:shape id="_x0000_s1063" type="#_x0000_t202" style="position:absolute;left:8007;top:1623;width:335;height:91" filled="f" stroked="f">
              <v:textbox style="mso-next-textbox:#_x0000_s1063" inset="0,0,0,0">
                <w:txbxContent>
                  <w:p w14:paraId="1496D860" w14:textId="77777777" w:rsidR="007F2F9B" w:rsidRDefault="00DF79CB">
                    <w:pPr>
                      <w:spacing w:line="90" w:lineRule="exact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w w:val="130"/>
                        <w:sz w:val="8"/>
                      </w:rPr>
                      <w:t>VSINE</w:t>
                    </w:r>
                  </w:p>
                </w:txbxContent>
              </v:textbox>
            </v:shape>
            <v:shape id="_x0000_s1062" type="#_x0000_t202" style="position:absolute;left:2063;top:1814;width:608;height:135" filled="f" stroked="f">
              <v:textbox style="mso-next-textbox:#_x0000_s1062" inset="0,0,0,0">
                <w:txbxContent>
                  <w:p w14:paraId="1496D861" w14:textId="77777777" w:rsidR="007F2F9B" w:rsidRDefault="00DF79CB">
                    <w:pPr>
                      <w:spacing w:line="134" w:lineRule="exac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30"/>
                        <w:sz w:val="12"/>
                      </w:rPr>
                      <w:t>DUINO1</w:t>
                    </w:r>
                  </w:p>
                </w:txbxContent>
              </v:textbox>
            </v:shape>
            <v:shape id="_x0000_s1061" type="#_x0000_t202" style="position:absolute;left:7126;top:1808;width:222;height:233" filled="f" stroked="f">
              <v:textbox style="mso-next-textbox:#_x0000_s1061" inset="0,0,0,0">
                <w:txbxContent>
                  <w:p w14:paraId="1496D862" w14:textId="77777777" w:rsidR="007F2F9B" w:rsidRDefault="00DF79CB">
                    <w:pPr>
                      <w:spacing w:line="134" w:lineRule="exac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30"/>
                        <w:sz w:val="12"/>
                      </w:rPr>
                      <w:t>R2</w:t>
                    </w:r>
                  </w:p>
                  <w:p w14:paraId="1496D863" w14:textId="77777777" w:rsidR="007F2F9B" w:rsidRDefault="00DF79CB">
                    <w:pPr>
                      <w:spacing w:before="6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w w:val="130"/>
                        <w:sz w:val="8"/>
                      </w:rPr>
                      <w:t>100</w:t>
                    </w:r>
                  </w:p>
                </w:txbxContent>
              </v:textbox>
            </v:shape>
            <v:shape id="_x0000_s1060" type="#_x0000_t202" style="position:absolute;left:10363;top:1711;width:214;height:233" filled="f" stroked="f">
              <v:textbox style="mso-next-textbox:#_x0000_s1060" inset="0,0,0,0">
                <w:txbxContent>
                  <w:p w14:paraId="1496D864" w14:textId="77777777" w:rsidR="007F2F9B" w:rsidRDefault="00DF79CB">
                    <w:pPr>
                      <w:spacing w:line="134" w:lineRule="exac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30"/>
                        <w:sz w:val="12"/>
                      </w:rPr>
                      <w:t>V1</w:t>
                    </w:r>
                  </w:p>
                  <w:p w14:paraId="1496D865" w14:textId="77777777" w:rsidR="007F2F9B" w:rsidRDefault="00DF79CB">
                    <w:pPr>
                      <w:spacing w:before="6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w w:val="130"/>
                        <w:sz w:val="8"/>
                      </w:rPr>
                      <w:t>12V</w:t>
                    </w:r>
                  </w:p>
                </w:txbxContent>
              </v:textbox>
            </v:shape>
            <v:shape id="_x0000_s1059" type="#_x0000_t202" style="position:absolute;left:7859;top:2099;width:305;height:233" filled="f" stroked="f">
              <v:textbox style="mso-next-textbox:#_x0000_s1059" inset="0,0,0,0">
                <w:txbxContent>
                  <w:p w14:paraId="1496D866" w14:textId="77777777" w:rsidR="007F2F9B" w:rsidRDefault="00DF79CB">
                    <w:pPr>
                      <w:spacing w:line="134" w:lineRule="exac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30"/>
                        <w:sz w:val="12"/>
                      </w:rPr>
                      <w:t>RL1</w:t>
                    </w:r>
                  </w:p>
                  <w:p w14:paraId="1496D867" w14:textId="77777777" w:rsidR="007F2F9B" w:rsidRDefault="00DF79CB">
                    <w:pPr>
                      <w:spacing w:before="6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w w:val="130"/>
                        <w:sz w:val="8"/>
                      </w:rPr>
                      <w:t>12V</w:t>
                    </w:r>
                  </w:p>
                </w:txbxContent>
              </v:textbox>
            </v:shape>
            <v:shape id="_x0000_s1058" type="#_x0000_t202" style="position:absolute;left:9120;top:2041;width:263;height:236" filled="f" stroked="f">
              <v:textbox style="mso-next-textbox:#_x0000_s1058" inset="0,0,0,0">
                <w:txbxContent>
                  <w:p w14:paraId="1496D868" w14:textId="77777777" w:rsidR="007F2F9B" w:rsidRDefault="00DF79CB">
                    <w:pPr>
                      <w:spacing w:line="134" w:lineRule="exac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30"/>
                        <w:sz w:val="12"/>
                      </w:rPr>
                      <w:t>L1</w:t>
                    </w:r>
                  </w:p>
                  <w:p w14:paraId="1496D869" w14:textId="77777777" w:rsidR="007F2F9B" w:rsidRDefault="00DF79CB">
                    <w:pPr>
                      <w:spacing w:before="9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w w:val="130"/>
                        <w:sz w:val="8"/>
                      </w:rPr>
                      <w:t>220V</w:t>
                    </w:r>
                  </w:p>
                </w:txbxContent>
              </v:textbox>
            </v:shape>
            <v:shape id="_x0000_s1057" type="#_x0000_t202" style="position:absolute;left:6443;top:2390;width:222;height:135" filled="f" stroked="f">
              <v:textbox style="mso-next-textbox:#_x0000_s1057" inset="0,0,0,0">
                <w:txbxContent>
                  <w:p w14:paraId="1496D86A" w14:textId="77777777" w:rsidR="007F2F9B" w:rsidRDefault="00DF79CB">
                    <w:pPr>
                      <w:spacing w:line="134" w:lineRule="exac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30"/>
                        <w:sz w:val="12"/>
                      </w:rPr>
                      <w:t>D1</w:t>
                    </w:r>
                  </w:p>
                </w:txbxContent>
              </v:textbox>
            </v:shape>
            <v:shape id="_x0000_s1056" type="#_x0000_t202" style="position:absolute;left:2135;top:2978;width:375;height:91" filled="f" stroked="f">
              <v:textbox style="mso-next-textbox:#_x0000_s1056" inset="0,0,0,0">
                <w:txbxContent>
                  <w:p w14:paraId="1496D86B" w14:textId="77777777" w:rsidR="007F2F9B" w:rsidRDefault="00DF79CB">
                    <w:pPr>
                      <w:spacing w:line="90" w:lineRule="exact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w w:val="130"/>
                        <w:sz w:val="8"/>
                      </w:rPr>
                      <w:t>RESET</w:t>
                    </w:r>
                  </w:p>
                </w:txbxContent>
              </v:textbox>
            </v:shape>
            <v:shape id="_x0000_s1055" type="#_x0000_t202" style="position:absolute;left:4297;top:2639;width:857;height:382" filled="f" stroked="f">
              <v:textbox style="mso-next-textbox:#_x0000_s1055" inset="0,0,0,0">
                <w:txbxContent>
                  <w:p w14:paraId="1496D86C" w14:textId="77777777" w:rsidR="007F2F9B" w:rsidRDefault="00DF79CB">
                    <w:pPr>
                      <w:tabs>
                        <w:tab w:val="left" w:pos="836"/>
                      </w:tabs>
                      <w:spacing w:line="90" w:lineRule="exact"/>
                      <w:ind w:left="214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w w:val="130"/>
                        <w:sz w:val="8"/>
                      </w:rPr>
                      <w:t>AREF</w:t>
                    </w:r>
                    <w:r>
                      <w:rPr>
                        <w:rFonts w:ascii="Arial"/>
                        <w:sz w:val="8"/>
                      </w:rPr>
                      <w:t xml:space="preserve">  </w:t>
                    </w:r>
                    <w:r>
                      <w:rPr>
                        <w:rFonts w:ascii="Arial"/>
                        <w:spacing w:val="-5"/>
                        <w:sz w:val="8"/>
                      </w:rPr>
                      <w:t xml:space="preserve"> </w:t>
                    </w:r>
                    <w:r>
                      <w:rPr>
                        <w:rFonts w:ascii="Arial"/>
                        <w:w w:val="131"/>
                        <w:sz w:val="8"/>
                        <w:u w:val="single" w:color="800000"/>
                      </w:rPr>
                      <w:t xml:space="preserve"> </w:t>
                    </w:r>
                    <w:r>
                      <w:rPr>
                        <w:rFonts w:ascii="Arial"/>
                        <w:sz w:val="8"/>
                        <w:u w:val="single" w:color="800000"/>
                      </w:rPr>
                      <w:tab/>
                    </w:r>
                  </w:p>
                  <w:p w14:paraId="1496D86D" w14:textId="77777777" w:rsidR="007F2F9B" w:rsidRDefault="007F2F9B">
                    <w:pPr>
                      <w:spacing w:before="7"/>
                      <w:rPr>
                        <w:rFonts w:ascii="Arial"/>
                        <w:sz w:val="6"/>
                      </w:rPr>
                    </w:pPr>
                  </w:p>
                  <w:p w14:paraId="1496D86E" w14:textId="77777777" w:rsidR="007F2F9B" w:rsidRDefault="00DF79CB">
                    <w:pPr>
                      <w:spacing w:line="163" w:lineRule="auto"/>
                      <w:ind w:firstLine="50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w w:val="130"/>
                        <w:sz w:val="8"/>
                      </w:rPr>
                      <w:t>PB5/SCK</w:t>
                    </w:r>
                    <w:r>
                      <w:rPr>
                        <w:rFonts w:ascii="Arial"/>
                        <w:w w:val="130"/>
                        <w:position w:val="5"/>
                        <w:sz w:val="8"/>
                        <w:u w:val="single" w:color="800000"/>
                      </w:rPr>
                      <w:t xml:space="preserve"> 13</w:t>
                    </w:r>
                    <w:r>
                      <w:rPr>
                        <w:rFonts w:ascii="Arial"/>
                        <w:w w:val="130"/>
                        <w:position w:val="5"/>
                        <w:sz w:val="8"/>
                      </w:rPr>
                      <w:t xml:space="preserve"> </w:t>
                    </w:r>
                    <w:r>
                      <w:rPr>
                        <w:rFonts w:ascii="Arial"/>
                        <w:w w:val="130"/>
                        <w:sz w:val="8"/>
                      </w:rPr>
                      <w:t>PB4/MISO</w:t>
                    </w:r>
                    <w:r>
                      <w:rPr>
                        <w:rFonts w:ascii="Arial"/>
                        <w:w w:val="130"/>
                        <w:position w:val="5"/>
                        <w:sz w:val="8"/>
                        <w:u w:val="single" w:color="800000"/>
                      </w:rPr>
                      <w:t xml:space="preserve"> 12</w:t>
                    </w:r>
                  </w:p>
                </w:txbxContent>
              </v:textbox>
            </v:shape>
            <v:shape id="_x0000_s1054" type="#_x0000_t202" style="position:absolute;left:3935;top:2982;width:1167;height:141" filled="f" stroked="f">
              <v:textbox style="mso-next-textbox:#_x0000_s1054" inset="0,0,0,0">
                <w:txbxContent>
                  <w:p w14:paraId="1496D86F" w14:textId="77777777" w:rsidR="007F2F9B" w:rsidRDefault="00DF79CB">
                    <w:pPr>
                      <w:spacing w:line="139" w:lineRule="exact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30"/>
                        <w:sz w:val="8"/>
                      </w:rPr>
                      <w:t>~</w:t>
                    </w:r>
                    <w:r>
                      <w:rPr>
                        <w:rFonts w:ascii="Arial"/>
                        <w:w w:val="130"/>
                        <w:sz w:val="8"/>
                      </w:rPr>
                      <w:t>PB3/M</w:t>
                    </w:r>
                    <w:r>
                      <w:rPr>
                        <w:rFonts w:ascii="Arial"/>
                        <w:w w:val="130"/>
                        <w:sz w:val="8"/>
                        <w:u w:val="single"/>
                      </w:rPr>
                      <w:t>OS</w:t>
                    </w:r>
                    <w:r>
                      <w:rPr>
                        <w:rFonts w:ascii="Arial"/>
                        <w:w w:val="130"/>
                        <w:sz w:val="8"/>
                      </w:rPr>
                      <w:t>I/OC2A</w:t>
                    </w:r>
                    <w:r>
                      <w:rPr>
                        <w:rFonts w:ascii="Arial"/>
                        <w:w w:val="130"/>
                        <w:position w:val="5"/>
                        <w:sz w:val="8"/>
                        <w:u w:val="single" w:color="800000"/>
                      </w:rPr>
                      <w:t xml:space="preserve"> 11</w:t>
                    </w:r>
                  </w:p>
                </w:txbxContent>
              </v:textbox>
            </v:shape>
            <v:shape id="_x0000_s1053" type="#_x0000_t202" style="position:absolute;left:3998;top:3079;width:1121;height:141" filled="f" stroked="f">
              <v:textbox style="mso-next-textbox:#_x0000_s1053" inset="0,0,0,0">
                <w:txbxContent>
                  <w:p w14:paraId="1496D870" w14:textId="77777777" w:rsidR="007F2F9B" w:rsidRDefault="00DF79CB">
                    <w:pPr>
                      <w:spacing w:line="139" w:lineRule="exact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35"/>
                        <w:sz w:val="8"/>
                      </w:rPr>
                      <w:t xml:space="preserve">~ </w:t>
                    </w:r>
                    <w:r>
                      <w:rPr>
                        <w:rFonts w:ascii="Arial"/>
                        <w:w w:val="135"/>
                        <w:sz w:val="8"/>
                      </w:rPr>
                      <w:t>PB2/SS/OC1B</w:t>
                    </w:r>
                    <w:r>
                      <w:rPr>
                        <w:rFonts w:ascii="Arial"/>
                        <w:w w:val="135"/>
                        <w:position w:val="5"/>
                        <w:sz w:val="8"/>
                        <w:u w:val="single" w:color="800000"/>
                      </w:rPr>
                      <w:t xml:space="preserve"> 10</w:t>
                    </w:r>
                  </w:p>
                </w:txbxContent>
              </v:textbox>
            </v:shape>
            <v:shape id="_x0000_s1052" type="#_x0000_t202" style="position:absolute;left:4015;top:3273;width:1112;height:330" filled="f" stroked="f">
              <v:textbox style="mso-next-textbox:#_x0000_s1052" inset="0,0,0,0">
                <w:txbxContent>
                  <w:p w14:paraId="1496D871" w14:textId="77777777" w:rsidR="007F2F9B" w:rsidRDefault="00DF79CB">
                    <w:pPr>
                      <w:spacing w:line="136" w:lineRule="exact"/>
                      <w:ind w:right="19"/>
                      <w:jc w:val="right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w w:val="130"/>
                        <w:sz w:val="8"/>
                      </w:rPr>
                      <w:t xml:space="preserve">PB0/ICP1/CLKO  </w:t>
                    </w:r>
                    <w:r>
                      <w:rPr>
                        <w:rFonts w:ascii="Arial"/>
                        <w:w w:val="130"/>
                        <w:position w:val="5"/>
                        <w:sz w:val="8"/>
                        <w:u w:val="single" w:color="800000"/>
                      </w:rPr>
                      <w:t xml:space="preserve">   </w:t>
                    </w:r>
                    <w:r>
                      <w:rPr>
                        <w:rFonts w:ascii="Arial"/>
                        <w:spacing w:val="21"/>
                        <w:w w:val="130"/>
                        <w:position w:val="5"/>
                        <w:sz w:val="8"/>
                        <w:u w:val="single" w:color="800000"/>
                      </w:rPr>
                      <w:t xml:space="preserve"> </w:t>
                    </w:r>
                    <w:r>
                      <w:rPr>
                        <w:rFonts w:ascii="Arial"/>
                        <w:w w:val="130"/>
                        <w:position w:val="5"/>
                        <w:sz w:val="8"/>
                        <w:u w:val="single" w:color="800000"/>
                      </w:rPr>
                      <w:t>8</w:t>
                    </w:r>
                    <w:r>
                      <w:rPr>
                        <w:rFonts w:ascii="Arial"/>
                        <w:spacing w:val="1"/>
                        <w:position w:val="5"/>
                        <w:sz w:val="8"/>
                        <w:u w:val="single" w:color="800000"/>
                      </w:rPr>
                      <w:t xml:space="preserve"> </w:t>
                    </w:r>
                  </w:p>
                  <w:p w14:paraId="1496D872" w14:textId="77777777" w:rsidR="007F2F9B" w:rsidRDefault="00DF79CB">
                    <w:pPr>
                      <w:spacing w:before="52"/>
                      <w:ind w:right="19"/>
                      <w:jc w:val="right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w w:val="130"/>
                        <w:sz w:val="8"/>
                      </w:rPr>
                      <w:t xml:space="preserve">PD7/AIN1  </w:t>
                    </w:r>
                    <w:r>
                      <w:rPr>
                        <w:rFonts w:ascii="Arial"/>
                        <w:w w:val="130"/>
                        <w:position w:val="5"/>
                        <w:sz w:val="8"/>
                        <w:u w:val="single" w:color="800000"/>
                      </w:rPr>
                      <w:t xml:space="preserve">   </w:t>
                    </w:r>
                    <w:r>
                      <w:rPr>
                        <w:rFonts w:ascii="Arial"/>
                        <w:spacing w:val="16"/>
                        <w:w w:val="130"/>
                        <w:position w:val="5"/>
                        <w:sz w:val="8"/>
                        <w:u w:val="single" w:color="800000"/>
                      </w:rPr>
                      <w:t xml:space="preserve"> </w:t>
                    </w:r>
                    <w:r>
                      <w:rPr>
                        <w:rFonts w:ascii="Arial"/>
                        <w:w w:val="130"/>
                        <w:position w:val="5"/>
                        <w:sz w:val="8"/>
                        <w:u w:val="single" w:color="800000"/>
                      </w:rPr>
                      <w:t>7</w:t>
                    </w:r>
                    <w:r>
                      <w:rPr>
                        <w:rFonts w:ascii="Arial"/>
                        <w:spacing w:val="1"/>
                        <w:position w:val="5"/>
                        <w:sz w:val="8"/>
                        <w:u w:val="single" w:color="800000"/>
                      </w:rPr>
                      <w:t xml:space="preserve"> </w:t>
                    </w:r>
                  </w:p>
                </w:txbxContent>
              </v:textbox>
            </v:shape>
            <v:shape id="_x0000_s1051" type="#_x0000_t202" style="position:absolute;left:4188;top:3176;width:939;height:141" filled="f" stroked="f">
              <v:textbox style="mso-next-textbox:#_x0000_s1051" inset="0,0,0,0">
                <w:txbxContent>
                  <w:p w14:paraId="1496D873" w14:textId="77777777" w:rsidR="007F2F9B" w:rsidRDefault="00DF79CB">
                    <w:pPr>
                      <w:spacing w:line="139" w:lineRule="exact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35"/>
                        <w:sz w:val="8"/>
                      </w:rPr>
                      <w:t xml:space="preserve">~ </w:t>
                    </w:r>
                    <w:r>
                      <w:rPr>
                        <w:rFonts w:ascii="Arial"/>
                        <w:w w:val="135"/>
                        <w:sz w:val="8"/>
                      </w:rPr>
                      <w:t>PB1/OC1A</w:t>
                    </w:r>
                    <w:r>
                      <w:rPr>
                        <w:rFonts w:ascii="Arial"/>
                        <w:w w:val="135"/>
                        <w:position w:val="5"/>
                        <w:sz w:val="8"/>
                        <w:u w:val="single" w:color="800000"/>
                      </w:rPr>
                      <w:t xml:space="preserve"> 9</w:t>
                    </w:r>
                    <w:r>
                      <w:rPr>
                        <w:rFonts w:ascii="Arial"/>
                        <w:position w:val="5"/>
                        <w:sz w:val="8"/>
                        <w:u w:val="single" w:color="800000"/>
                      </w:rPr>
                      <w:t xml:space="preserve"> </w:t>
                    </w:r>
                  </w:p>
                </w:txbxContent>
              </v:textbox>
            </v:shape>
            <v:shape id="_x0000_s1050" type="#_x0000_t202" style="position:absolute;left:5857;top:3085;width:222;height:317" filled="f" stroked="f">
              <v:textbox style="mso-next-textbox:#_x0000_s1050" inset="0,0,0,0">
                <w:txbxContent>
                  <w:p w14:paraId="1496D874" w14:textId="77777777" w:rsidR="007F2F9B" w:rsidRDefault="00DF79CB">
                    <w:pPr>
                      <w:spacing w:line="134" w:lineRule="exac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30"/>
                        <w:sz w:val="12"/>
                      </w:rPr>
                      <w:t>R1</w:t>
                    </w:r>
                  </w:p>
                  <w:p w14:paraId="1496D875" w14:textId="77777777" w:rsidR="007F2F9B" w:rsidRDefault="00DF79CB">
                    <w:pPr>
                      <w:spacing w:before="90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w w:val="130"/>
                        <w:sz w:val="8"/>
                      </w:rPr>
                      <w:t>1k</w:t>
                    </w:r>
                  </w:p>
                </w:txbxContent>
              </v:textbox>
            </v:shape>
            <v:shape id="_x0000_s1049" type="#_x0000_t202" style="position:absolute;left:6371;top:3211;width:301;height:91" filled="f" stroked="f">
              <v:textbox style="mso-next-textbox:#_x0000_s1049" inset="0,0,0,0">
                <w:txbxContent>
                  <w:p w14:paraId="1496D876" w14:textId="77777777" w:rsidR="007F2F9B" w:rsidRDefault="00DF79CB">
                    <w:pPr>
                      <w:tabs>
                        <w:tab w:val="left" w:pos="280"/>
                      </w:tabs>
                      <w:spacing w:line="90" w:lineRule="exact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w w:val="131"/>
                        <w:sz w:val="8"/>
                        <w:u w:val="single" w:color="004000"/>
                      </w:rPr>
                      <w:t xml:space="preserve"> </w:t>
                    </w:r>
                    <w:r>
                      <w:rPr>
                        <w:rFonts w:ascii="Arial"/>
                        <w:sz w:val="8"/>
                        <w:u w:val="single" w:color="004000"/>
                      </w:rPr>
                      <w:tab/>
                    </w:r>
                  </w:p>
                </w:txbxContent>
              </v:textbox>
            </v:shape>
            <v:shape id="_x0000_s1048" type="#_x0000_t202" style="position:absolute;left:7075;top:3069;width:457;height:233" filled="f" stroked="f">
              <v:textbox style="mso-next-textbox:#_x0000_s1048" inset="0,0,0,0">
                <w:txbxContent>
                  <w:p w14:paraId="1496D877" w14:textId="77777777" w:rsidR="007F2F9B" w:rsidRDefault="00DF79CB">
                    <w:pPr>
                      <w:spacing w:line="134" w:lineRule="exac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30"/>
                        <w:sz w:val="12"/>
                      </w:rPr>
                      <w:t>Q1</w:t>
                    </w:r>
                  </w:p>
                  <w:p w14:paraId="1496D878" w14:textId="77777777" w:rsidR="007F2F9B" w:rsidRDefault="00DF79CB">
                    <w:pPr>
                      <w:spacing w:before="6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w w:val="130"/>
                        <w:sz w:val="8"/>
                      </w:rPr>
                      <w:t>2N2222A</w:t>
                    </w:r>
                  </w:p>
                </w:txbxContent>
              </v:textbox>
            </v:shape>
            <v:shape id="_x0000_s1047" type="#_x0000_t202" style="position:absolute;left:1819;top:3612;width:273;height:91" filled="f" stroked="f">
              <v:textbox style="mso-next-textbox:#_x0000_s1047" inset="0,0,0,0">
                <w:txbxContent>
                  <w:p w14:paraId="1496D879" w14:textId="77777777" w:rsidR="007F2F9B" w:rsidRDefault="00DF79CB">
                    <w:pPr>
                      <w:spacing w:line="90" w:lineRule="exact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w w:val="130"/>
                        <w:sz w:val="8"/>
                        <w:u w:val="single" w:color="800000"/>
                      </w:rPr>
                      <w:t>A0</w:t>
                    </w:r>
                    <w:r>
                      <w:rPr>
                        <w:rFonts w:ascii="Arial"/>
                        <w:sz w:val="8"/>
                        <w:u w:val="single" w:color="800000"/>
                      </w:rPr>
                      <w:t xml:space="preserve"> </w:t>
                    </w:r>
                  </w:p>
                </w:txbxContent>
              </v:textbox>
            </v:shape>
            <v:shape id="_x0000_s1046" type="#_x0000_t202" style="position:absolute;left:1819;top:3657;width:846;height:143" filled="f" stroked="f">
              <v:textbox style="mso-next-textbox:#_x0000_s1046" inset="0,0,0,0">
                <w:txbxContent>
                  <w:p w14:paraId="1496D87A" w14:textId="77777777" w:rsidR="007F2F9B" w:rsidRDefault="00DF79CB">
                    <w:pPr>
                      <w:spacing w:line="232" w:lineRule="auto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w w:val="130"/>
                        <w:position w:val="-4"/>
                        <w:sz w:val="8"/>
                        <w:u w:val="single" w:color="800000"/>
                      </w:rPr>
                      <w:t>A1</w:t>
                    </w:r>
                    <w:r>
                      <w:rPr>
                        <w:rFonts w:ascii="Arial"/>
                        <w:w w:val="130"/>
                        <w:position w:val="-4"/>
                        <w:sz w:val="8"/>
                      </w:rPr>
                      <w:t xml:space="preserve"> </w:t>
                    </w:r>
                    <w:r>
                      <w:rPr>
                        <w:rFonts w:ascii="Arial"/>
                        <w:w w:val="130"/>
                        <w:sz w:val="8"/>
                      </w:rPr>
                      <w:t>PC0/ADC0</w:t>
                    </w:r>
                  </w:p>
                </w:txbxContent>
              </v:textbox>
            </v:shape>
            <v:shape id="_x0000_s1045" type="#_x0000_t202" style="position:absolute;left:4251;top:3564;width:876;height:141" filled="f" stroked="f">
              <v:textbox style="mso-next-textbox:#_x0000_s1045" inset="0,0,0,0">
                <w:txbxContent>
                  <w:p w14:paraId="1496D87B" w14:textId="77777777" w:rsidR="007F2F9B" w:rsidRDefault="00DF79CB">
                    <w:pPr>
                      <w:spacing w:line="139" w:lineRule="exact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35"/>
                        <w:sz w:val="8"/>
                      </w:rPr>
                      <w:t xml:space="preserve">~ </w:t>
                    </w:r>
                    <w:r>
                      <w:rPr>
                        <w:rFonts w:ascii="Arial"/>
                        <w:w w:val="135"/>
                        <w:sz w:val="8"/>
                      </w:rPr>
                      <w:t>PD6/AIN0</w:t>
                    </w:r>
                    <w:r>
                      <w:rPr>
                        <w:rFonts w:ascii="Arial"/>
                        <w:w w:val="135"/>
                        <w:position w:val="5"/>
                        <w:sz w:val="8"/>
                        <w:u w:val="single" w:color="800000"/>
                      </w:rPr>
                      <w:t xml:space="preserve"> 6</w:t>
                    </w:r>
                    <w:r>
                      <w:rPr>
                        <w:rFonts w:ascii="Arial"/>
                        <w:position w:val="5"/>
                        <w:sz w:val="8"/>
                        <w:u w:val="single" w:color="800000"/>
                      </w:rPr>
                      <w:t xml:space="preserve"> </w:t>
                    </w:r>
                  </w:p>
                </w:txbxContent>
              </v:textbox>
            </v:shape>
            <v:shape id="_x0000_s1044" type="#_x0000_t202" style="position:absolute;left:1819;top:3755;width:846;height:143" filled="f" stroked="f">
              <v:textbox style="mso-next-textbox:#_x0000_s1044" inset="0,0,0,0">
                <w:txbxContent>
                  <w:p w14:paraId="1496D87C" w14:textId="77777777" w:rsidR="007F2F9B" w:rsidRDefault="00DF79CB">
                    <w:pPr>
                      <w:spacing w:line="232" w:lineRule="auto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w w:val="130"/>
                        <w:position w:val="-4"/>
                        <w:sz w:val="8"/>
                        <w:u w:val="single" w:color="800000"/>
                      </w:rPr>
                      <w:t>A2</w:t>
                    </w:r>
                    <w:r>
                      <w:rPr>
                        <w:rFonts w:ascii="Arial"/>
                        <w:w w:val="130"/>
                        <w:position w:val="-4"/>
                        <w:sz w:val="8"/>
                      </w:rPr>
                      <w:t xml:space="preserve"> </w:t>
                    </w:r>
                    <w:r>
                      <w:rPr>
                        <w:rFonts w:ascii="Arial"/>
                        <w:w w:val="130"/>
                        <w:sz w:val="8"/>
                      </w:rPr>
                      <w:t>PC1/ADC1</w:t>
                    </w:r>
                  </w:p>
                </w:txbxContent>
              </v:textbox>
            </v:shape>
            <v:shape id="_x0000_s1043" type="#_x0000_t202" style="position:absolute;left:4188;top:3661;width:939;height:141" filled="f" stroked="f">
              <v:textbox style="mso-next-textbox:#_x0000_s1043" inset="0,0,0,0">
                <w:txbxContent>
                  <w:p w14:paraId="1496D87D" w14:textId="77777777" w:rsidR="007F2F9B" w:rsidRDefault="00DF79CB">
                    <w:pPr>
                      <w:spacing w:line="139" w:lineRule="exact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35"/>
                        <w:sz w:val="8"/>
                      </w:rPr>
                      <w:t xml:space="preserve">~ </w:t>
                    </w:r>
                    <w:r>
                      <w:rPr>
                        <w:rFonts w:ascii="Arial"/>
                        <w:w w:val="135"/>
                        <w:sz w:val="8"/>
                      </w:rPr>
                      <w:t>PD5/T1</w:t>
                    </w:r>
                    <w:r>
                      <w:rPr>
                        <w:rFonts w:ascii="Arial"/>
                        <w:w w:val="135"/>
                        <w:position w:val="5"/>
                        <w:sz w:val="8"/>
                        <w:u w:val="single" w:color="800000"/>
                      </w:rPr>
                      <w:t xml:space="preserve"> 5</w:t>
                    </w:r>
                    <w:r>
                      <w:rPr>
                        <w:rFonts w:ascii="Arial"/>
                        <w:position w:val="5"/>
                        <w:sz w:val="8"/>
                        <w:u w:val="single" w:color="800000"/>
                      </w:rPr>
                      <w:t xml:space="preserve"> </w:t>
                    </w:r>
                  </w:p>
                </w:txbxContent>
              </v:textbox>
            </v:shape>
            <v:shape id="_x0000_s1042" type="#_x0000_t202" style="position:absolute;left:1819;top:3903;width:144;height:91" filled="f" stroked="f">
              <v:textbox style="mso-next-textbox:#_x0000_s1042" inset="0,0,0,0">
                <w:txbxContent>
                  <w:p w14:paraId="1496D87E" w14:textId="77777777" w:rsidR="007F2F9B" w:rsidRDefault="00DF79CB">
                    <w:pPr>
                      <w:spacing w:line="90" w:lineRule="exact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w w:val="130"/>
                        <w:sz w:val="8"/>
                      </w:rPr>
                      <w:t>A3</w:t>
                    </w:r>
                  </w:p>
                </w:txbxContent>
              </v:textbox>
            </v:shape>
            <v:shape id="_x0000_s1041" type="#_x0000_t202" style="position:absolute;left:2135;top:3852;width:530;height:188" filled="f" stroked="f">
              <v:textbox style="mso-next-textbox:#_x0000_s1041" inset="0,0,0,0">
                <w:txbxContent>
                  <w:p w14:paraId="1496D87F" w14:textId="77777777" w:rsidR="007F2F9B" w:rsidRDefault="00DF79CB">
                    <w:pPr>
                      <w:spacing w:line="254" w:lineRule="auto"/>
                      <w:ind w:right="1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w w:val="130"/>
                        <w:sz w:val="8"/>
                      </w:rPr>
                      <w:t>PC2/ADC2 PC3/ADC3</w:t>
                    </w:r>
                  </w:p>
                </w:txbxContent>
              </v:textbox>
            </v:shape>
            <v:shape id="_x0000_s1040" type="#_x0000_t202" style="position:absolute;left:4192;top:3758;width:935;height:238" filled="f" stroked="f">
              <v:textbox style="mso-next-textbox:#_x0000_s1040" inset="0,0,0,0">
                <w:txbxContent>
                  <w:p w14:paraId="1496D880" w14:textId="77777777" w:rsidR="007F2F9B" w:rsidRDefault="00DF79CB">
                    <w:pPr>
                      <w:spacing w:line="135" w:lineRule="exact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w w:val="130"/>
                        <w:sz w:val="8"/>
                      </w:rPr>
                      <w:t>PD4/T0/XCK</w:t>
                    </w:r>
                    <w:r>
                      <w:rPr>
                        <w:rFonts w:ascii="Arial"/>
                        <w:w w:val="130"/>
                        <w:position w:val="5"/>
                        <w:sz w:val="8"/>
                        <w:u w:val="single" w:color="800000"/>
                      </w:rPr>
                      <w:t xml:space="preserve"> 4</w:t>
                    </w:r>
                    <w:r>
                      <w:rPr>
                        <w:rFonts w:ascii="Arial"/>
                        <w:position w:val="5"/>
                        <w:sz w:val="8"/>
                        <w:u w:val="single" w:color="800000"/>
                      </w:rPr>
                      <w:t xml:space="preserve"> </w:t>
                    </w:r>
                  </w:p>
                  <w:p w14:paraId="1496D881" w14:textId="77777777" w:rsidR="007F2F9B" w:rsidRDefault="00DF79CB">
                    <w:pPr>
                      <w:spacing w:before="8"/>
                      <w:ind w:left="58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35"/>
                        <w:sz w:val="8"/>
                      </w:rPr>
                      <w:t xml:space="preserve">~ </w:t>
                    </w:r>
                    <w:r>
                      <w:rPr>
                        <w:rFonts w:ascii="Arial"/>
                        <w:w w:val="135"/>
                        <w:sz w:val="8"/>
                      </w:rPr>
                      <w:t>PD3/INT1</w:t>
                    </w:r>
                  </w:p>
                </w:txbxContent>
              </v:textbox>
            </v:shape>
            <v:shape id="_x0000_s1039" type="#_x0000_t202" style="position:absolute;left:1819;top:4000;width:144;height:91" filled="f" stroked="f">
              <v:textbox style="mso-next-textbox:#_x0000_s1039" inset="0,0,0,0">
                <w:txbxContent>
                  <w:p w14:paraId="1496D882" w14:textId="77777777" w:rsidR="007F2F9B" w:rsidRDefault="00DF79CB">
                    <w:pPr>
                      <w:spacing w:line="90" w:lineRule="exact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w w:val="130"/>
                        <w:sz w:val="8"/>
                      </w:rPr>
                      <w:t>A4</w:t>
                    </w:r>
                  </w:p>
                </w:txbxContent>
              </v:textbox>
            </v:shape>
            <v:shape id="_x0000_s1038" type="#_x0000_t202" style="position:absolute;left:4980;top:3855;width:79;height:188" filled="f" stroked="f">
              <v:textbox style="mso-next-textbox:#_x0000_s1038" inset="0,0,0,0">
                <w:txbxContent>
                  <w:p w14:paraId="1496D883" w14:textId="77777777" w:rsidR="007F2F9B" w:rsidRDefault="00DF79CB">
                    <w:pPr>
                      <w:spacing w:line="90" w:lineRule="exact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w w:val="131"/>
                        <w:sz w:val="8"/>
                      </w:rPr>
                      <w:t>3</w:t>
                    </w:r>
                  </w:p>
                  <w:p w14:paraId="1496D884" w14:textId="77777777" w:rsidR="007F2F9B" w:rsidRDefault="00DF79CB">
                    <w:pPr>
                      <w:spacing w:before="5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w w:val="131"/>
                        <w:sz w:val="8"/>
                      </w:rPr>
                      <w:t>2</w:t>
                    </w:r>
                  </w:p>
                </w:txbxContent>
              </v:textbox>
            </v:shape>
            <v:shape id="_x0000_s1037" type="#_x0000_t202" style="position:absolute;left:1819;top:4046;width:1089;height:143" filled="f" stroked="f">
              <v:textbox style="mso-next-textbox:#_x0000_s1037" inset="0,0,0,0">
                <w:txbxContent>
                  <w:p w14:paraId="1496D885" w14:textId="77777777" w:rsidR="007F2F9B" w:rsidRDefault="00DF79CB">
                    <w:pPr>
                      <w:spacing w:line="232" w:lineRule="auto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w w:val="130"/>
                        <w:position w:val="-4"/>
                        <w:sz w:val="8"/>
                        <w:u w:val="single" w:color="800000"/>
                      </w:rPr>
                      <w:t>A5</w:t>
                    </w:r>
                    <w:r>
                      <w:rPr>
                        <w:rFonts w:ascii="Arial"/>
                        <w:w w:val="130"/>
                        <w:position w:val="-4"/>
                        <w:sz w:val="8"/>
                      </w:rPr>
                      <w:t xml:space="preserve"> </w:t>
                    </w:r>
                    <w:r>
                      <w:rPr>
                        <w:rFonts w:ascii="Arial"/>
                        <w:w w:val="130"/>
                        <w:sz w:val="8"/>
                      </w:rPr>
                      <w:t>PC4/ADC4/SDA</w:t>
                    </w:r>
                  </w:p>
                </w:txbxContent>
              </v:textbox>
            </v:shape>
            <v:shape id="_x0000_s1036" type="#_x0000_t202" style="position:absolute;left:4331;top:3997;width:475;height:91" filled="f" stroked="f">
              <v:textbox style="mso-next-textbox:#_x0000_s1036" inset="0,0,0,0">
                <w:txbxContent>
                  <w:p w14:paraId="1496D886" w14:textId="77777777" w:rsidR="007F2F9B" w:rsidRDefault="00DF79CB">
                    <w:pPr>
                      <w:spacing w:line="90" w:lineRule="exact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w w:val="130"/>
                        <w:sz w:val="8"/>
                      </w:rPr>
                      <w:t>PD2/INT0</w:t>
                    </w:r>
                  </w:p>
                </w:txbxContent>
              </v:textbox>
            </v:shape>
            <v:shape id="_x0000_s1035" type="#_x0000_t202" style="position:absolute;left:2135;top:4143;width:765;height:91" filled="f" stroked="f">
              <v:textbox style="mso-next-textbox:#_x0000_s1035" inset="0,0,0,0">
                <w:txbxContent>
                  <w:p w14:paraId="1496D887" w14:textId="77777777" w:rsidR="007F2F9B" w:rsidRDefault="00DF79CB">
                    <w:pPr>
                      <w:spacing w:line="90" w:lineRule="exact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w w:val="130"/>
                        <w:sz w:val="8"/>
                      </w:rPr>
                      <w:t>PC5/ADC5/SCL</w:t>
                    </w:r>
                  </w:p>
                </w:txbxContent>
              </v:textbox>
            </v:shape>
            <v:shape id="_x0000_s1034" type="#_x0000_t202" style="position:absolute;left:4150;top:4049;width:977;height:233" filled="f" stroked="f">
              <v:textbox style="mso-next-textbox:#_x0000_s1034" inset="0,0,0,0">
                <w:txbxContent>
                  <w:p w14:paraId="1496D888" w14:textId="77777777" w:rsidR="007F2F9B" w:rsidRDefault="00DF79CB">
                    <w:pPr>
                      <w:spacing w:line="113" w:lineRule="exact"/>
                      <w:ind w:left="4"/>
                      <w:rPr>
                        <w:rFonts w:ascii="Arial"/>
                        <w:sz w:val="8"/>
                      </w:rPr>
                    </w:pPr>
                    <w:proofErr w:type="gramStart"/>
                    <w:r>
                      <w:rPr>
                        <w:rFonts w:ascii="Arial"/>
                        <w:b/>
                        <w:color w:val="FFFFFF"/>
                        <w:w w:val="130"/>
                        <w:sz w:val="8"/>
                      </w:rPr>
                      <w:t xml:space="preserve">TX  </w:t>
                    </w:r>
                    <w:r>
                      <w:rPr>
                        <w:rFonts w:ascii="Arial"/>
                        <w:w w:val="130"/>
                        <w:sz w:val="8"/>
                      </w:rPr>
                      <w:t>PD</w:t>
                    </w:r>
                    <w:proofErr w:type="gramEnd"/>
                    <w:r>
                      <w:rPr>
                        <w:rFonts w:ascii="Arial"/>
                        <w:w w:val="130"/>
                        <w:sz w:val="8"/>
                      </w:rPr>
                      <w:t xml:space="preserve">1/TXD  </w:t>
                    </w:r>
                    <w:r>
                      <w:rPr>
                        <w:rFonts w:ascii="Arial"/>
                        <w:w w:val="130"/>
                        <w:position w:val="5"/>
                        <w:sz w:val="8"/>
                        <w:u w:val="single" w:color="800000"/>
                      </w:rPr>
                      <w:t xml:space="preserve">   </w:t>
                    </w:r>
                    <w:r>
                      <w:rPr>
                        <w:rFonts w:ascii="Arial"/>
                        <w:spacing w:val="19"/>
                        <w:w w:val="130"/>
                        <w:position w:val="5"/>
                        <w:sz w:val="8"/>
                        <w:u w:val="single" w:color="800000"/>
                      </w:rPr>
                      <w:t xml:space="preserve"> </w:t>
                    </w:r>
                    <w:r>
                      <w:rPr>
                        <w:rFonts w:ascii="Arial"/>
                        <w:w w:val="130"/>
                        <w:position w:val="5"/>
                        <w:sz w:val="8"/>
                        <w:u w:val="single" w:color="800000"/>
                      </w:rPr>
                      <w:t>1</w:t>
                    </w:r>
                    <w:r>
                      <w:rPr>
                        <w:rFonts w:ascii="Arial"/>
                        <w:spacing w:val="1"/>
                        <w:position w:val="5"/>
                        <w:sz w:val="8"/>
                        <w:u w:val="single" w:color="800000"/>
                      </w:rPr>
                      <w:t xml:space="preserve"> </w:t>
                    </w:r>
                  </w:p>
                  <w:p w14:paraId="1496D889" w14:textId="77777777" w:rsidR="007F2F9B" w:rsidRDefault="00DF79CB">
                    <w:pPr>
                      <w:spacing w:line="119" w:lineRule="exact"/>
                      <w:rPr>
                        <w:rFonts w:ascii="Arial"/>
                        <w:sz w:val="8"/>
                      </w:rPr>
                    </w:pPr>
                    <w:proofErr w:type="gramStart"/>
                    <w:r>
                      <w:rPr>
                        <w:rFonts w:ascii="Arial"/>
                        <w:b/>
                        <w:color w:val="FFFFFF"/>
                        <w:spacing w:val="-3"/>
                        <w:w w:val="130"/>
                        <w:sz w:val="8"/>
                      </w:rPr>
                      <w:t xml:space="preserve">RX  </w:t>
                    </w:r>
                    <w:r>
                      <w:rPr>
                        <w:rFonts w:ascii="Arial"/>
                        <w:w w:val="130"/>
                        <w:sz w:val="8"/>
                      </w:rPr>
                      <w:t>PD</w:t>
                    </w:r>
                    <w:proofErr w:type="gramEnd"/>
                    <w:r>
                      <w:rPr>
                        <w:rFonts w:ascii="Arial"/>
                        <w:w w:val="130"/>
                        <w:sz w:val="8"/>
                      </w:rPr>
                      <w:t xml:space="preserve">0/RXD  </w:t>
                    </w:r>
                    <w:r>
                      <w:rPr>
                        <w:rFonts w:ascii="Arial"/>
                        <w:w w:val="130"/>
                        <w:position w:val="5"/>
                        <w:sz w:val="8"/>
                        <w:u w:val="single" w:color="800000"/>
                      </w:rPr>
                      <w:t xml:space="preserve">   </w:t>
                    </w:r>
                    <w:r>
                      <w:rPr>
                        <w:rFonts w:ascii="Arial"/>
                        <w:spacing w:val="13"/>
                        <w:w w:val="130"/>
                        <w:position w:val="5"/>
                        <w:sz w:val="8"/>
                        <w:u w:val="single" w:color="800000"/>
                      </w:rPr>
                      <w:t xml:space="preserve"> </w:t>
                    </w:r>
                    <w:r>
                      <w:rPr>
                        <w:rFonts w:ascii="Arial"/>
                        <w:w w:val="130"/>
                        <w:position w:val="5"/>
                        <w:sz w:val="8"/>
                        <w:u w:val="single" w:color="800000"/>
                      </w:rPr>
                      <w:t>0</w:t>
                    </w:r>
                    <w:r>
                      <w:rPr>
                        <w:rFonts w:ascii="Arial"/>
                        <w:spacing w:val="1"/>
                        <w:position w:val="5"/>
                        <w:sz w:val="8"/>
                        <w:u w:val="single" w:color="800000"/>
                      </w:rPr>
                      <w:t xml:space="preserve"> </w:t>
                    </w:r>
                  </w:p>
                </w:txbxContent>
              </v:textbox>
            </v:shape>
            <v:shape id="_x0000_s1033" type="#_x0000_t202" style="position:absolute;left:2063;top:4437;width:926;height:91" filled="f" stroked="f">
              <v:textbox style="mso-next-textbox:#_x0000_s1033" inset="0,0,0,0">
                <w:txbxContent>
                  <w:p w14:paraId="1496D88A" w14:textId="77777777" w:rsidR="007F2F9B" w:rsidRDefault="00DF79CB">
                    <w:pPr>
                      <w:spacing w:line="90" w:lineRule="exact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w w:val="130"/>
                        <w:sz w:val="8"/>
                      </w:rPr>
                      <w:t>ARDUINO UNO R3</w:t>
                    </w:r>
                  </w:p>
                </w:txbxContent>
              </v:textbox>
            </v:shape>
            <v:shape id="_x0000_s1032" type="#_x0000_t202" style="position:absolute;left:6253;top:2492;width:740;height:380" filled="f" stroked="f">
              <v:textbox style="mso-next-textbox:#_x0000_s1032" inset="0,0,0,0">
                <w:txbxContent>
                  <w:p w14:paraId="1496D88B" w14:textId="77777777" w:rsidR="007F2F9B" w:rsidRDefault="00DF79CB">
                    <w:pPr>
                      <w:spacing w:before="38"/>
                      <w:ind w:left="189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w w:val="130"/>
                        <w:sz w:val="8"/>
                      </w:rPr>
                      <w:t>DIODE</w:t>
                    </w:r>
                  </w:p>
                </w:txbxContent>
              </v:textbox>
            </v:shape>
            <w10:wrap anchorx="page"/>
          </v:group>
        </w:pict>
      </w:r>
      <w:r>
        <w:pict w14:anchorId="1496D857">
          <v:shape id="_x0000_s1030" type="#_x0000_t202" style="position:absolute;left:0;text-align:left;margin-left:141.25pt;margin-top:114.4pt;width:7.2pt;height:57.4pt;z-index:15746560;mso-position-horizontal-relative:page" filled="f" stroked="f">
            <v:textbox style="layout-flow:vertical" inset="0,0,0,0">
              <w:txbxContent>
                <w:p w14:paraId="1496D88C" w14:textId="77777777" w:rsidR="007F2F9B" w:rsidRDefault="00DF79CB">
                  <w:pPr>
                    <w:spacing w:before="19"/>
                    <w:ind w:left="20"/>
                    <w:rPr>
                      <w:rFonts w:ascii="Arial"/>
                      <w:b/>
                      <w:sz w:val="9"/>
                    </w:rPr>
                  </w:pPr>
                  <w:r>
                    <w:rPr>
                      <w:rFonts w:ascii="Arial"/>
                      <w:b/>
                      <w:color w:val="0085E8"/>
                      <w:spacing w:val="-1"/>
                      <w:w w:val="80"/>
                      <w:sz w:val="9"/>
                    </w:rPr>
                    <w:t>microcontrolandos.blogspot.com</w:t>
                  </w:r>
                </w:p>
              </w:txbxContent>
            </v:textbox>
            <w10:wrap anchorx="page"/>
          </v:shape>
        </w:pict>
      </w:r>
      <w:r>
        <w:t>Design and implement an embedded system to turn ON/OFF the 220V AC light from a button interfaced with controller.</w:t>
      </w:r>
    </w:p>
    <w:p w14:paraId="1496D815" w14:textId="77777777" w:rsidR="007F2F9B" w:rsidRDefault="007F2F9B">
      <w:pPr>
        <w:pStyle w:val="BodyText"/>
        <w:rPr>
          <w:sz w:val="26"/>
        </w:rPr>
      </w:pPr>
    </w:p>
    <w:p w14:paraId="1496D816" w14:textId="77777777" w:rsidR="007F2F9B" w:rsidRDefault="007F2F9B">
      <w:pPr>
        <w:pStyle w:val="BodyText"/>
        <w:rPr>
          <w:sz w:val="26"/>
        </w:rPr>
      </w:pPr>
    </w:p>
    <w:p w14:paraId="1496D817" w14:textId="77777777" w:rsidR="007F2F9B" w:rsidRDefault="007F2F9B">
      <w:pPr>
        <w:pStyle w:val="BodyText"/>
        <w:rPr>
          <w:sz w:val="26"/>
        </w:rPr>
      </w:pPr>
    </w:p>
    <w:p w14:paraId="1496D818" w14:textId="77777777" w:rsidR="007F2F9B" w:rsidRDefault="007F2F9B">
      <w:pPr>
        <w:pStyle w:val="BodyText"/>
        <w:rPr>
          <w:sz w:val="26"/>
        </w:rPr>
      </w:pPr>
    </w:p>
    <w:p w14:paraId="1496D819" w14:textId="77777777" w:rsidR="007F2F9B" w:rsidRDefault="007F2F9B">
      <w:pPr>
        <w:pStyle w:val="BodyText"/>
        <w:rPr>
          <w:sz w:val="26"/>
        </w:rPr>
      </w:pPr>
    </w:p>
    <w:p w14:paraId="1496D81A" w14:textId="77777777" w:rsidR="007F2F9B" w:rsidRDefault="007F2F9B">
      <w:pPr>
        <w:pStyle w:val="BodyText"/>
        <w:rPr>
          <w:sz w:val="26"/>
        </w:rPr>
      </w:pPr>
    </w:p>
    <w:p w14:paraId="1496D81B" w14:textId="77777777" w:rsidR="007F2F9B" w:rsidRDefault="007F2F9B">
      <w:pPr>
        <w:pStyle w:val="BodyText"/>
        <w:rPr>
          <w:sz w:val="26"/>
        </w:rPr>
      </w:pPr>
    </w:p>
    <w:p w14:paraId="1496D81C" w14:textId="77777777" w:rsidR="007F2F9B" w:rsidRDefault="007F2F9B">
      <w:pPr>
        <w:pStyle w:val="BodyText"/>
        <w:rPr>
          <w:sz w:val="26"/>
        </w:rPr>
      </w:pPr>
    </w:p>
    <w:p w14:paraId="1496D81D" w14:textId="77777777" w:rsidR="007F2F9B" w:rsidRDefault="007F2F9B">
      <w:pPr>
        <w:pStyle w:val="BodyText"/>
        <w:rPr>
          <w:sz w:val="26"/>
        </w:rPr>
      </w:pPr>
    </w:p>
    <w:p w14:paraId="1496D81E" w14:textId="77777777" w:rsidR="007F2F9B" w:rsidRDefault="007F2F9B">
      <w:pPr>
        <w:pStyle w:val="BodyText"/>
        <w:rPr>
          <w:sz w:val="26"/>
        </w:rPr>
      </w:pPr>
    </w:p>
    <w:p w14:paraId="1496D81F" w14:textId="77777777" w:rsidR="007F2F9B" w:rsidRDefault="007F2F9B">
      <w:pPr>
        <w:pStyle w:val="BodyText"/>
        <w:rPr>
          <w:sz w:val="26"/>
        </w:rPr>
      </w:pPr>
    </w:p>
    <w:p w14:paraId="1496D820" w14:textId="77777777" w:rsidR="007F2F9B" w:rsidRDefault="007F2F9B">
      <w:pPr>
        <w:pStyle w:val="BodyText"/>
        <w:rPr>
          <w:sz w:val="26"/>
        </w:rPr>
      </w:pPr>
    </w:p>
    <w:p w14:paraId="1496D821" w14:textId="77777777" w:rsidR="007F2F9B" w:rsidRDefault="007F2F9B">
      <w:pPr>
        <w:pStyle w:val="BodyText"/>
        <w:rPr>
          <w:sz w:val="26"/>
        </w:rPr>
      </w:pPr>
    </w:p>
    <w:p w14:paraId="1496D822" w14:textId="77777777" w:rsidR="007F2F9B" w:rsidRDefault="007F2F9B">
      <w:pPr>
        <w:pStyle w:val="BodyText"/>
        <w:spacing w:before="3"/>
        <w:rPr>
          <w:sz w:val="33"/>
        </w:rPr>
      </w:pPr>
    </w:p>
    <w:p w14:paraId="1496D823" w14:textId="77777777" w:rsidR="007F2F9B" w:rsidRDefault="00DF79CB">
      <w:pPr>
        <w:spacing w:before="1"/>
        <w:ind w:left="322" w:right="420"/>
        <w:jc w:val="center"/>
        <w:rPr>
          <w:i/>
          <w:sz w:val="24"/>
        </w:rPr>
      </w:pPr>
      <w:r>
        <w:pict w14:anchorId="1496D858">
          <v:shape id="_x0000_s1029" type="#_x0000_t202" style="position:absolute;left:0;text-align:left;margin-left:197.15pt;margin-top:-70.85pt;width:9.1pt;height:39.85pt;z-index:15746048;mso-position-horizontal-relative:page" filled="f" stroked="f">
            <v:textbox style="layout-flow:vertical" inset="0,0,0,0">
              <w:txbxContent>
                <w:p w14:paraId="1496D88D" w14:textId="77777777" w:rsidR="007F2F9B" w:rsidRDefault="00DF79CB">
                  <w:pPr>
                    <w:spacing w:before="22"/>
                    <w:ind w:left="20"/>
                    <w:rPr>
                      <w:rFonts w:ascii="Arial"/>
                      <w:b/>
                      <w:sz w:val="12"/>
                    </w:rPr>
                  </w:pPr>
                  <w:r>
                    <w:rPr>
                      <w:rFonts w:ascii="Arial"/>
                      <w:b/>
                      <w:color w:val="FFFFFF"/>
                      <w:w w:val="80"/>
                      <w:sz w:val="12"/>
                    </w:rPr>
                    <w:t>DIGITAL (~PWM)</w:t>
                  </w:r>
                </w:p>
              </w:txbxContent>
            </v:textbox>
            <w10:wrap anchorx="page"/>
          </v:shape>
        </w:pict>
      </w:r>
      <w:r>
        <w:pict w14:anchorId="1496D859">
          <v:shape id="_x0000_s1028" type="#_x0000_t202" style="position:absolute;left:0;text-align:left;margin-left:133.95pt;margin-top:-67.8pt;width:9.1pt;height:28.85pt;z-index:15747072;mso-position-horizontal-relative:page" filled="f" stroked="f">
            <v:textbox style="layout-flow:vertical" inset="0,0,0,0">
              <w:txbxContent>
                <w:p w14:paraId="1496D88E" w14:textId="77777777" w:rsidR="007F2F9B" w:rsidRDefault="00DF79CB">
                  <w:pPr>
                    <w:spacing w:before="22"/>
                    <w:ind w:left="20"/>
                    <w:rPr>
                      <w:rFonts w:ascii="Arial"/>
                      <w:b/>
                      <w:sz w:val="12"/>
                    </w:rPr>
                  </w:pPr>
                  <w:r>
                    <w:rPr>
                      <w:rFonts w:ascii="Arial"/>
                      <w:b/>
                      <w:color w:val="FFFFFF"/>
                      <w:w w:val="80"/>
                      <w:sz w:val="12"/>
                    </w:rPr>
                    <w:t>ANALOG IN</w:t>
                  </w:r>
                </w:p>
              </w:txbxContent>
            </v:textbox>
            <w10:wrap anchorx="page"/>
          </v:shape>
        </w:pict>
      </w:r>
      <w:r>
        <w:pict w14:anchorId="1496D85A">
          <v:shape id="_x0000_s1027" type="#_x0000_t202" style="position:absolute;left:0;text-align:left;margin-left:167.05pt;margin-top:-72.05pt;width:9.2pt;height:24.05pt;z-index:15747584;mso-position-horizontal-relative:page" filled="f" stroked="f">
            <v:textbox style="layout-flow:vertical;mso-layout-flow-alt:bottom-to-top" inset="0,0,0,0">
              <w:txbxContent>
                <w:p w14:paraId="1496D88F" w14:textId="77777777" w:rsidR="007F2F9B" w:rsidRDefault="00DF79CB">
                  <w:pPr>
                    <w:spacing w:before="19" w:line="72" w:lineRule="exact"/>
                    <w:ind w:right="27"/>
                    <w:jc w:val="right"/>
                    <w:rPr>
                      <w:rFonts w:ascii="Arial"/>
                      <w:b/>
                      <w:sz w:val="7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3"/>
                      <w:w w:val="80"/>
                      <w:sz w:val="7"/>
                    </w:rPr>
                    <w:t>1121</w:t>
                  </w:r>
                </w:p>
                <w:p w14:paraId="1496D890" w14:textId="77777777" w:rsidR="007F2F9B" w:rsidRDefault="00DF79CB">
                  <w:pPr>
                    <w:spacing w:line="72" w:lineRule="exact"/>
                    <w:ind w:left="20"/>
                    <w:rPr>
                      <w:rFonts w:ascii="Arial"/>
                      <w:b/>
                      <w:sz w:val="7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3"/>
                      <w:w w:val="80"/>
                      <w:sz w:val="7"/>
                    </w:rPr>
                    <w:t>ATMEGA328P-PU</w:t>
                  </w:r>
                </w:p>
              </w:txbxContent>
            </v:textbox>
            <w10:wrap anchorx="page"/>
          </v:shape>
        </w:pict>
      </w:r>
      <w:r>
        <w:rPr>
          <w:i/>
          <w:sz w:val="24"/>
        </w:rPr>
        <w:t>Figure 1: Circuit Diagram</w:t>
      </w:r>
    </w:p>
    <w:p w14:paraId="1496D824" w14:textId="77777777" w:rsidR="007F2F9B" w:rsidRDefault="007F2F9B">
      <w:pPr>
        <w:jc w:val="center"/>
        <w:rPr>
          <w:sz w:val="24"/>
        </w:rPr>
        <w:sectPr w:rsidR="007F2F9B">
          <w:headerReference w:type="default" r:id="rId10"/>
          <w:type w:val="continuous"/>
          <w:pgSz w:w="12240" w:h="15840"/>
          <w:pgMar w:top="1340" w:right="1240" w:bottom="280" w:left="1340" w:header="730" w:footer="720" w:gutter="0"/>
          <w:cols w:space="720"/>
        </w:sectPr>
      </w:pPr>
    </w:p>
    <w:p w14:paraId="1496D825" w14:textId="77777777" w:rsidR="007F2F9B" w:rsidRDefault="00DF79CB">
      <w:pPr>
        <w:pStyle w:val="Heading2"/>
        <w:spacing w:before="80"/>
      </w:pPr>
      <w:r>
        <w:lastRenderedPageBreak/>
        <w:t>In-Lab Task 2:</w:t>
      </w:r>
    </w:p>
    <w:p w14:paraId="1496D826" w14:textId="77777777" w:rsidR="007F2F9B" w:rsidRDefault="007F2F9B">
      <w:pPr>
        <w:pStyle w:val="BodyText"/>
        <w:rPr>
          <w:b/>
        </w:rPr>
      </w:pPr>
    </w:p>
    <w:p w14:paraId="1496D827" w14:textId="77777777" w:rsidR="007F2F9B" w:rsidRDefault="00DF79CB">
      <w:pPr>
        <w:pStyle w:val="BodyText"/>
        <w:ind w:left="100" w:right="55"/>
      </w:pPr>
      <w:r>
        <w:t>Using the circuit used in the previous task, please add the opto-coupler at the optimum place and do the same task again to make our controller more secure.</w:t>
      </w:r>
    </w:p>
    <w:p w14:paraId="1496D828" w14:textId="77777777" w:rsidR="007F2F9B" w:rsidRDefault="007F2F9B">
      <w:pPr>
        <w:pStyle w:val="BodyText"/>
      </w:pPr>
    </w:p>
    <w:p w14:paraId="1496D829" w14:textId="77777777" w:rsidR="007F2F9B" w:rsidRDefault="00DF79CB">
      <w:pPr>
        <w:pStyle w:val="Heading2"/>
      </w:pPr>
      <w:r>
        <w:t>Post-Lab Task 1:</w:t>
      </w:r>
    </w:p>
    <w:p w14:paraId="1496D82A" w14:textId="77777777" w:rsidR="007F2F9B" w:rsidRDefault="00DF79CB">
      <w:pPr>
        <w:pStyle w:val="BodyText"/>
        <w:ind w:left="100" w:right="55"/>
      </w:pPr>
      <w:r>
        <w:t xml:space="preserve">Design and implement </w:t>
      </w:r>
      <w:r>
        <w:t>an embedded system to control the intensity of 220V AC light using variable resistor interfaced with controller using TRIAC and Zero Crossing Detector Circuit.</w:t>
      </w:r>
    </w:p>
    <w:p w14:paraId="1496D82B" w14:textId="77777777" w:rsidR="007F2F9B" w:rsidRDefault="007F2F9B">
      <w:pPr>
        <w:pStyle w:val="BodyText"/>
        <w:rPr>
          <w:sz w:val="20"/>
        </w:rPr>
      </w:pPr>
    </w:p>
    <w:p w14:paraId="1496D82C" w14:textId="77777777" w:rsidR="007F2F9B" w:rsidRDefault="007F2F9B">
      <w:pPr>
        <w:pStyle w:val="BodyText"/>
        <w:rPr>
          <w:sz w:val="20"/>
        </w:rPr>
      </w:pPr>
    </w:p>
    <w:p w14:paraId="1496D82D" w14:textId="77777777" w:rsidR="007F2F9B" w:rsidRDefault="007F2F9B">
      <w:pPr>
        <w:pStyle w:val="BodyText"/>
        <w:rPr>
          <w:sz w:val="20"/>
        </w:rPr>
      </w:pPr>
    </w:p>
    <w:p w14:paraId="1496D82E" w14:textId="77777777" w:rsidR="007F2F9B" w:rsidRDefault="00DF79CB">
      <w:pPr>
        <w:pStyle w:val="BodyText"/>
        <w:spacing w:before="2"/>
        <w:rPr>
          <w:sz w:val="11"/>
        </w:rPr>
      </w:pPr>
      <w:r>
        <w:pict w14:anchorId="1496D85B">
          <v:shape id="_x0000_s1026" type="#_x0000_t202" style="position:absolute;margin-left:72.25pt;margin-top:8.65pt;width:472.65pt;height:211.4pt;z-index:-15709184;mso-wrap-distance-left:0;mso-wrap-distance-right:0;mso-position-horizontal-relative:page" filled="f" strokeweight=".48pt">
            <v:textbox inset="0,0,0,0">
              <w:txbxContent>
                <w:p w14:paraId="1496D891" w14:textId="77777777" w:rsidR="007F2F9B" w:rsidRDefault="007F2F9B">
                  <w:pPr>
                    <w:pStyle w:val="BodyText"/>
                    <w:spacing w:before="4"/>
                    <w:rPr>
                      <w:sz w:val="38"/>
                    </w:rPr>
                  </w:pPr>
                </w:p>
                <w:p w14:paraId="1496D892" w14:textId="77777777" w:rsidR="007F2F9B" w:rsidRDefault="00DF79CB">
                  <w:pPr>
                    <w:ind w:left="103"/>
                    <w:rPr>
                      <w:b/>
                      <w:sz w:val="32"/>
                    </w:rPr>
                  </w:pPr>
                  <w:r>
                    <w:rPr>
                      <w:b/>
                      <w:color w:val="FF0000"/>
                      <w:sz w:val="32"/>
                    </w:rPr>
                    <w:t>Critical Analysis /</w:t>
                  </w:r>
                  <w:r>
                    <w:rPr>
                      <w:b/>
                      <w:color w:val="FF0000"/>
                      <w:spacing w:val="-11"/>
                      <w:sz w:val="32"/>
                    </w:rPr>
                    <w:t xml:space="preserve"> </w:t>
                  </w:r>
                  <w:r>
                    <w:rPr>
                      <w:b/>
                      <w:color w:val="FF0000"/>
                      <w:sz w:val="32"/>
                    </w:rPr>
                    <w:t>Conclusion</w:t>
                  </w:r>
                </w:p>
                <w:p w14:paraId="1496D893" w14:textId="77777777" w:rsidR="007F2F9B" w:rsidRDefault="00DF79CB">
                  <w:pPr>
                    <w:pStyle w:val="BodyText"/>
                    <w:spacing w:before="292"/>
                    <w:ind w:left="103"/>
                  </w:pPr>
                  <w:r>
                    <w:t>(By Student about Learning from the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Lab)</w:t>
                  </w:r>
                </w:p>
              </w:txbxContent>
            </v:textbox>
            <w10:wrap type="topAndBottom" anchorx="page"/>
          </v:shape>
        </w:pict>
      </w:r>
    </w:p>
    <w:p w14:paraId="1496D82F" w14:textId="77777777" w:rsidR="007F2F9B" w:rsidRDefault="007F2F9B">
      <w:pPr>
        <w:pStyle w:val="BodyText"/>
        <w:spacing w:before="9"/>
        <w:rPr>
          <w:sz w:val="14"/>
        </w:rPr>
      </w:pPr>
    </w:p>
    <w:tbl>
      <w:tblPr>
        <w:tblW w:w="0" w:type="auto"/>
        <w:tblInd w:w="3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4"/>
        <w:gridCol w:w="1951"/>
        <w:gridCol w:w="1012"/>
        <w:gridCol w:w="1080"/>
        <w:gridCol w:w="3144"/>
      </w:tblGrid>
      <w:tr w:rsidR="007F2F9B" w14:paraId="1496D831" w14:textId="77777777">
        <w:trPr>
          <w:trHeight w:val="712"/>
        </w:trPr>
        <w:tc>
          <w:tcPr>
            <w:tcW w:w="8881" w:type="dxa"/>
            <w:gridSpan w:val="5"/>
            <w:shd w:val="clear" w:color="auto" w:fill="EDEBE0"/>
          </w:tcPr>
          <w:p w14:paraId="1496D830" w14:textId="77777777" w:rsidR="007F2F9B" w:rsidRDefault="00DF79CB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Lab Assessment</w:t>
            </w:r>
          </w:p>
        </w:tc>
      </w:tr>
      <w:tr w:rsidR="007F2F9B" w14:paraId="1496D838" w14:textId="77777777">
        <w:trPr>
          <w:trHeight w:val="517"/>
        </w:trPr>
        <w:tc>
          <w:tcPr>
            <w:tcW w:w="4657" w:type="dxa"/>
            <w:gridSpan w:val="3"/>
          </w:tcPr>
          <w:p w14:paraId="1496D832" w14:textId="77777777" w:rsidR="007F2F9B" w:rsidRDefault="00DF79CB">
            <w:pPr>
              <w:pStyle w:val="TableParagraph"/>
              <w:spacing w:line="275" w:lineRule="exact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Pre Lab</w:t>
            </w:r>
            <w:proofErr w:type="gramEnd"/>
          </w:p>
        </w:tc>
        <w:tc>
          <w:tcPr>
            <w:tcW w:w="1080" w:type="dxa"/>
          </w:tcPr>
          <w:p w14:paraId="1496D833" w14:textId="77777777" w:rsidR="007F2F9B" w:rsidRDefault="00DF79C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/1</w:t>
            </w:r>
          </w:p>
        </w:tc>
        <w:tc>
          <w:tcPr>
            <w:tcW w:w="3144" w:type="dxa"/>
            <w:vMerge w:val="restart"/>
          </w:tcPr>
          <w:p w14:paraId="1496D834" w14:textId="77777777" w:rsidR="007F2F9B" w:rsidRDefault="007F2F9B">
            <w:pPr>
              <w:pStyle w:val="TableParagraph"/>
              <w:ind w:left="0"/>
              <w:rPr>
                <w:sz w:val="26"/>
              </w:rPr>
            </w:pPr>
          </w:p>
          <w:p w14:paraId="1496D835" w14:textId="77777777" w:rsidR="007F2F9B" w:rsidRDefault="007F2F9B">
            <w:pPr>
              <w:pStyle w:val="TableParagraph"/>
              <w:ind w:left="0"/>
              <w:rPr>
                <w:sz w:val="26"/>
              </w:rPr>
            </w:pPr>
          </w:p>
          <w:p w14:paraId="1496D836" w14:textId="77777777" w:rsidR="007F2F9B" w:rsidRDefault="007F2F9B">
            <w:pPr>
              <w:pStyle w:val="TableParagraph"/>
              <w:spacing w:before="9"/>
              <w:ind w:left="0"/>
              <w:rPr>
                <w:sz w:val="37"/>
              </w:rPr>
            </w:pPr>
          </w:p>
          <w:p w14:paraId="1496D837" w14:textId="77777777" w:rsidR="007F2F9B" w:rsidRDefault="00DF79CB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/10</w:t>
            </w:r>
          </w:p>
        </w:tc>
      </w:tr>
      <w:tr w:rsidR="007F2F9B" w14:paraId="1496D83C" w14:textId="77777777">
        <w:trPr>
          <w:trHeight w:val="517"/>
        </w:trPr>
        <w:tc>
          <w:tcPr>
            <w:tcW w:w="4657" w:type="dxa"/>
            <w:gridSpan w:val="3"/>
          </w:tcPr>
          <w:p w14:paraId="1496D839" w14:textId="77777777" w:rsidR="007F2F9B" w:rsidRDefault="00DF79C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In Lab</w:t>
            </w:r>
          </w:p>
        </w:tc>
        <w:tc>
          <w:tcPr>
            <w:tcW w:w="1080" w:type="dxa"/>
          </w:tcPr>
          <w:p w14:paraId="1496D83A" w14:textId="77777777" w:rsidR="007F2F9B" w:rsidRDefault="00DF79C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/5</w:t>
            </w:r>
          </w:p>
        </w:tc>
        <w:tc>
          <w:tcPr>
            <w:tcW w:w="3144" w:type="dxa"/>
            <w:vMerge/>
            <w:tcBorders>
              <w:top w:val="nil"/>
            </w:tcBorders>
          </w:tcPr>
          <w:p w14:paraId="1496D83B" w14:textId="77777777" w:rsidR="007F2F9B" w:rsidRDefault="007F2F9B">
            <w:pPr>
              <w:rPr>
                <w:sz w:val="2"/>
                <w:szCs w:val="2"/>
              </w:rPr>
            </w:pPr>
          </w:p>
        </w:tc>
      </w:tr>
      <w:tr w:rsidR="007F2F9B" w14:paraId="1496D846" w14:textId="77777777">
        <w:trPr>
          <w:trHeight w:val="592"/>
        </w:trPr>
        <w:tc>
          <w:tcPr>
            <w:tcW w:w="1694" w:type="dxa"/>
            <w:vMerge w:val="restart"/>
          </w:tcPr>
          <w:p w14:paraId="1496D83D" w14:textId="77777777" w:rsidR="007F2F9B" w:rsidRDefault="007F2F9B">
            <w:pPr>
              <w:pStyle w:val="TableParagraph"/>
              <w:ind w:left="0"/>
              <w:rPr>
                <w:sz w:val="26"/>
              </w:rPr>
            </w:pPr>
          </w:p>
          <w:p w14:paraId="1496D83E" w14:textId="77777777" w:rsidR="007F2F9B" w:rsidRDefault="007F2F9B">
            <w:pPr>
              <w:pStyle w:val="TableParagraph"/>
              <w:spacing w:before="10"/>
              <w:ind w:left="0"/>
              <w:rPr>
                <w:sz w:val="36"/>
              </w:rPr>
            </w:pPr>
          </w:p>
          <w:p w14:paraId="1496D83F" w14:textId="77777777" w:rsidR="007F2F9B" w:rsidRDefault="00DF79CB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Post Lab</w:t>
            </w:r>
          </w:p>
        </w:tc>
        <w:tc>
          <w:tcPr>
            <w:tcW w:w="1951" w:type="dxa"/>
          </w:tcPr>
          <w:p w14:paraId="1496D840" w14:textId="77777777" w:rsidR="007F2F9B" w:rsidRDefault="00DF79CB">
            <w:pPr>
              <w:pStyle w:val="TableParagraph"/>
              <w:spacing w:before="37"/>
              <w:rPr>
                <w:b/>
                <w:sz w:val="24"/>
              </w:rPr>
            </w:pPr>
            <w:r>
              <w:rPr>
                <w:b/>
                <w:sz w:val="24"/>
              </w:rPr>
              <w:t>Data Analysis</w:t>
            </w:r>
          </w:p>
        </w:tc>
        <w:tc>
          <w:tcPr>
            <w:tcW w:w="1012" w:type="dxa"/>
          </w:tcPr>
          <w:p w14:paraId="1496D841" w14:textId="77777777" w:rsidR="007F2F9B" w:rsidRDefault="00DF79CB">
            <w:pPr>
              <w:pStyle w:val="TableParagraph"/>
              <w:spacing w:before="37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/4</w:t>
            </w:r>
          </w:p>
        </w:tc>
        <w:tc>
          <w:tcPr>
            <w:tcW w:w="1080" w:type="dxa"/>
            <w:vMerge w:val="restart"/>
          </w:tcPr>
          <w:p w14:paraId="1496D842" w14:textId="77777777" w:rsidR="007F2F9B" w:rsidRDefault="007F2F9B">
            <w:pPr>
              <w:pStyle w:val="TableParagraph"/>
              <w:ind w:left="0"/>
              <w:rPr>
                <w:sz w:val="26"/>
              </w:rPr>
            </w:pPr>
          </w:p>
          <w:p w14:paraId="1496D843" w14:textId="77777777" w:rsidR="007F2F9B" w:rsidRDefault="007F2F9B">
            <w:pPr>
              <w:pStyle w:val="TableParagraph"/>
              <w:spacing w:before="10"/>
              <w:ind w:left="0"/>
              <w:rPr>
                <w:sz w:val="36"/>
              </w:rPr>
            </w:pPr>
          </w:p>
          <w:p w14:paraId="1496D844" w14:textId="77777777" w:rsidR="007F2F9B" w:rsidRDefault="00DF79C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/4</w:t>
            </w:r>
          </w:p>
        </w:tc>
        <w:tc>
          <w:tcPr>
            <w:tcW w:w="3144" w:type="dxa"/>
            <w:vMerge/>
            <w:tcBorders>
              <w:top w:val="nil"/>
            </w:tcBorders>
          </w:tcPr>
          <w:p w14:paraId="1496D845" w14:textId="77777777" w:rsidR="007F2F9B" w:rsidRDefault="007F2F9B">
            <w:pPr>
              <w:rPr>
                <w:sz w:val="2"/>
                <w:szCs w:val="2"/>
              </w:rPr>
            </w:pPr>
          </w:p>
        </w:tc>
      </w:tr>
      <w:tr w:rsidR="007F2F9B" w14:paraId="1496D84C" w14:textId="77777777">
        <w:trPr>
          <w:trHeight w:val="835"/>
        </w:trPr>
        <w:tc>
          <w:tcPr>
            <w:tcW w:w="1694" w:type="dxa"/>
            <w:vMerge/>
            <w:tcBorders>
              <w:top w:val="nil"/>
            </w:tcBorders>
          </w:tcPr>
          <w:p w14:paraId="1496D847" w14:textId="77777777" w:rsidR="007F2F9B" w:rsidRDefault="007F2F9B"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 w14:paraId="1496D848" w14:textId="77777777" w:rsidR="007F2F9B" w:rsidRDefault="00DF79CB">
            <w:pPr>
              <w:pStyle w:val="TableParagraph"/>
              <w:spacing w:line="278" w:lineRule="auto"/>
              <w:ind w:right="158"/>
              <w:rPr>
                <w:b/>
                <w:sz w:val="24"/>
              </w:rPr>
            </w:pPr>
            <w:r>
              <w:rPr>
                <w:b/>
                <w:sz w:val="24"/>
              </w:rPr>
              <w:t>Data Presentation</w:t>
            </w:r>
          </w:p>
        </w:tc>
        <w:tc>
          <w:tcPr>
            <w:tcW w:w="1012" w:type="dxa"/>
          </w:tcPr>
          <w:p w14:paraId="1496D849" w14:textId="77777777" w:rsidR="007F2F9B" w:rsidRDefault="00DF79CB">
            <w:pPr>
              <w:pStyle w:val="TableParagraph"/>
              <w:spacing w:before="159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/4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 w14:paraId="1496D84A" w14:textId="77777777" w:rsidR="007F2F9B" w:rsidRDefault="007F2F9B">
            <w:pPr>
              <w:rPr>
                <w:sz w:val="2"/>
                <w:szCs w:val="2"/>
              </w:rPr>
            </w:pPr>
          </w:p>
        </w:tc>
        <w:tc>
          <w:tcPr>
            <w:tcW w:w="3144" w:type="dxa"/>
            <w:vMerge/>
            <w:tcBorders>
              <w:top w:val="nil"/>
            </w:tcBorders>
          </w:tcPr>
          <w:p w14:paraId="1496D84B" w14:textId="77777777" w:rsidR="007F2F9B" w:rsidRDefault="007F2F9B">
            <w:pPr>
              <w:rPr>
                <w:sz w:val="2"/>
                <w:szCs w:val="2"/>
              </w:rPr>
            </w:pPr>
          </w:p>
        </w:tc>
      </w:tr>
      <w:tr w:rsidR="007F2F9B" w14:paraId="1496D852" w14:textId="77777777">
        <w:trPr>
          <w:trHeight w:val="518"/>
        </w:trPr>
        <w:tc>
          <w:tcPr>
            <w:tcW w:w="1694" w:type="dxa"/>
            <w:vMerge/>
            <w:tcBorders>
              <w:top w:val="nil"/>
            </w:tcBorders>
          </w:tcPr>
          <w:p w14:paraId="1496D84D" w14:textId="77777777" w:rsidR="007F2F9B" w:rsidRDefault="007F2F9B"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</w:tcPr>
          <w:p w14:paraId="1496D84E" w14:textId="77777777" w:rsidR="007F2F9B" w:rsidRDefault="00DF79C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Writing Style</w:t>
            </w:r>
          </w:p>
        </w:tc>
        <w:tc>
          <w:tcPr>
            <w:tcW w:w="1012" w:type="dxa"/>
          </w:tcPr>
          <w:p w14:paraId="1496D84F" w14:textId="77777777" w:rsidR="007F2F9B" w:rsidRDefault="00DF79CB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/4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 w14:paraId="1496D850" w14:textId="77777777" w:rsidR="007F2F9B" w:rsidRDefault="007F2F9B">
            <w:pPr>
              <w:rPr>
                <w:sz w:val="2"/>
                <w:szCs w:val="2"/>
              </w:rPr>
            </w:pPr>
          </w:p>
        </w:tc>
        <w:tc>
          <w:tcPr>
            <w:tcW w:w="3144" w:type="dxa"/>
            <w:vMerge/>
            <w:tcBorders>
              <w:top w:val="nil"/>
            </w:tcBorders>
          </w:tcPr>
          <w:p w14:paraId="1496D851" w14:textId="77777777" w:rsidR="007F2F9B" w:rsidRDefault="007F2F9B">
            <w:pPr>
              <w:rPr>
                <w:sz w:val="2"/>
                <w:szCs w:val="2"/>
              </w:rPr>
            </w:pPr>
          </w:p>
        </w:tc>
      </w:tr>
      <w:tr w:rsidR="007F2F9B" w14:paraId="1496D854" w14:textId="77777777">
        <w:trPr>
          <w:trHeight w:val="1036"/>
        </w:trPr>
        <w:tc>
          <w:tcPr>
            <w:tcW w:w="8881" w:type="dxa"/>
            <w:gridSpan w:val="5"/>
          </w:tcPr>
          <w:p w14:paraId="1496D853" w14:textId="77777777" w:rsidR="007F2F9B" w:rsidRDefault="00DF79C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Instructor Signature and Comments</w:t>
            </w:r>
          </w:p>
        </w:tc>
      </w:tr>
    </w:tbl>
    <w:p w14:paraId="1496D855" w14:textId="77777777" w:rsidR="00DF79CB" w:rsidRDefault="00DF79CB"/>
    <w:sectPr w:rsidR="00DF79CB">
      <w:pgSz w:w="12240" w:h="15840"/>
      <w:pgMar w:top="1340" w:right="1240" w:bottom="280" w:left="1340" w:header="73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F6BA98" w14:textId="77777777" w:rsidR="00DF79CB" w:rsidRDefault="00DF79CB">
      <w:r>
        <w:separator/>
      </w:r>
    </w:p>
  </w:endnote>
  <w:endnote w:type="continuationSeparator" w:id="0">
    <w:p w14:paraId="2F798CEE" w14:textId="77777777" w:rsidR="00DF79CB" w:rsidRDefault="00DF7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ED93F6" w14:textId="77777777" w:rsidR="00DF79CB" w:rsidRDefault="00DF79CB">
      <w:r>
        <w:separator/>
      </w:r>
    </w:p>
  </w:footnote>
  <w:footnote w:type="continuationSeparator" w:id="0">
    <w:p w14:paraId="31977D5C" w14:textId="77777777" w:rsidR="00DF79CB" w:rsidRDefault="00DF79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96D85C" w14:textId="77777777" w:rsidR="007F2F9B" w:rsidRDefault="00DF79CB">
    <w:pPr>
      <w:pStyle w:val="BodyText"/>
      <w:spacing w:line="14" w:lineRule="auto"/>
      <w:rPr>
        <w:sz w:val="20"/>
      </w:rPr>
    </w:pPr>
    <w:r>
      <w:pict w14:anchorId="1496D85D">
        <v:shape id="_x0000_s2050" style="position:absolute;margin-left:70.6pt;margin-top:48.5pt;width:470.95pt;height:4.45pt;z-index:-15936512;mso-position-horizontal-relative:page;mso-position-vertical-relative:page" coordorigin="1412,970" coordsize="9419,89" o:spt="100" adj="0,,0" path="m10831,998r-9419,l1412,1058r9419,l10831,998xm10831,970r-9419,l1412,984r9419,l10831,970xe" fillcolor="#823a0a" stroked="f">
          <v:stroke joinstyle="round"/>
          <v:formulas/>
          <v:path arrowok="t" o:connecttype="segments"/>
          <w10:wrap anchorx="page" anchory="page"/>
        </v:shape>
      </w:pict>
    </w:r>
    <w:r>
      <w:pict w14:anchorId="1496D85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35.5pt;width:127.5pt;height:13.05pt;z-index:-15936000;mso-position-horizontal-relative:page;mso-position-vertical-relative:page" filled="f" stroked="f">
          <v:textbox inset="0,0,0,0">
            <w:txbxContent>
              <w:p w14:paraId="1496D894" w14:textId="77777777" w:rsidR="007F2F9B" w:rsidRDefault="00DF79CB">
                <w:pPr>
                  <w:spacing w:before="10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Lab # 11 Control of AC loads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8C7F23"/>
    <w:multiLevelType w:val="hybridMultilevel"/>
    <w:tmpl w:val="6C6E36FC"/>
    <w:lvl w:ilvl="0" w:tplc="BEBCDEC8">
      <w:numFmt w:val="bullet"/>
      <w:lvlText w:val=""/>
      <w:lvlJc w:val="left"/>
      <w:pPr>
        <w:ind w:left="1180" w:hanging="360"/>
      </w:pPr>
      <w:rPr>
        <w:rFonts w:hint="default"/>
        <w:w w:val="100"/>
        <w:lang w:val="en-US" w:eastAsia="en-US" w:bidi="ar-SA"/>
      </w:rPr>
    </w:lvl>
    <w:lvl w:ilvl="1" w:tplc="54E2CFB4">
      <w:numFmt w:val="bullet"/>
      <w:lvlText w:val="•"/>
      <w:lvlJc w:val="left"/>
      <w:pPr>
        <w:ind w:left="2028" w:hanging="360"/>
      </w:pPr>
      <w:rPr>
        <w:rFonts w:hint="default"/>
        <w:lang w:val="en-US" w:eastAsia="en-US" w:bidi="ar-SA"/>
      </w:rPr>
    </w:lvl>
    <w:lvl w:ilvl="2" w:tplc="E258078C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ar-SA"/>
      </w:rPr>
    </w:lvl>
    <w:lvl w:ilvl="3" w:tplc="F78E884C">
      <w:numFmt w:val="bullet"/>
      <w:lvlText w:val="•"/>
      <w:lvlJc w:val="left"/>
      <w:pPr>
        <w:ind w:left="3724" w:hanging="360"/>
      </w:pPr>
      <w:rPr>
        <w:rFonts w:hint="default"/>
        <w:lang w:val="en-US" w:eastAsia="en-US" w:bidi="ar-SA"/>
      </w:rPr>
    </w:lvl>
    <w:lvl w:ilvl="4" w:tplc="35DA6912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5" w:tplc="6BD8B304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40BCB8BE">
      <w:numFmt w:val="bullet"/>
      <w:lvlText w:val="•"/>
      <w:lvlJc w:val="left"/>
      <w:pPr>
        <w:ind w:left="6268" w:hanging="360"/>
      </w:pPr>
      <w:rPr>
        <w:rFonts w:hint="default"/>
        <w:lang w:val="en-US" w:eastAsia="en-US" w:bidi="ar-SA"/>
      </w:rPr>
    </w:lvl>
    <w:lvl w:ilvl="7" w:tplc="DC1C9F68">
      <w:numFmt w:val="bullet"/>
      <w:lvlText w:val="•"/>
      <w:lvlJc w:val="left"/>
      <w:pPr>
        <w:ind w:left="7116" w:hanging="360"/>
      </w:pPr>
      <w:rPr>
        <w:rFonts w:hint="default"/>
        <w:lang w:val="en-US" w:eastAsia="en-US" w:bidi="ar-SA"/>
      </w:rPr>
    </w:lvl>
    <w:lvl w:ilvl="8" w:tplc="F244DF1E">
      <w:numFmt w:val="bullet"/>
      <w:lvlText w:val="•"/>
      <w:lvlJc w:val="left"/>
      <w:pPr>
        <w:ind w:left="796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9E80EC3"/>
    <w:multiLevelType w:val="hybridMultilevel"/>
    <w:tmpl w:val="E606F820"/>
    <w:lvl w:ilvl="0" w:tplc="8618B50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58C661E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2C505B10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 w:tplc="D7AA5038"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  <w:lvl w:ilvl="4" w:tplc="0950C408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5" w:tplc="E1AAD0CE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E3A85A34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plc="D4DA4414">
      <w:numFmt w:val="bullet"/>
      <w:lvlText w:val="•"/>
      <w:lvlJc w:val="left"/>
      <w:pPr>
        <w:ind w:left="7008" w:hanging="360"/>
      </w:pPr>
      <w:rPr>
        <w:rFonts w:hint="default"/>
        <w:lang w:val="en-US" w:eastAsia="en-US" w:bidi="ar-SA"/>
      </w:rPr>
    </w:lvl>
    <w:lvl w:ilvl="8" w:tplc="11089B68">
      <w:numFmt w:val="bullet"/>
      <w:lvlText w:val="•"/>
      <w:lvlJc w:val="left"/>
      <w:pPr>
        <w:ind w:left="789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2F9B"/>
    <w:rsid w:val="002D4E07"/>
    <w:rsid w:val="006C37D9"/>
    <w:rsid w:val="007F2F9B"/>
    <w:rsid w:val="00DF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496D802"/>
  <w15:docId w15:val="{9B6D28F4-A75B-494B-B8FF-B87284F32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18"/>
      <w:ind w:left="322" w:right="424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ind w:left="1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Asma Ramay</dc:creator>
  <cp:lastModifiedBy>ARWA AAMIR</cp:lastModifiedBy>
  <cp:revision>3</cp:revision>
  <dcterms:created xsi:type="dcterms:W3CDTF">2020-07-13T18:56:00Z</dcterms:created>
  <dcterms:modified xsi:type="dcterms:W3CDTF">2020-07-13T19:06:00Z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2020-07-13T00:00:00Z</vt:filetime>
  </property>
</Properties>
</file>