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DB5CF" w14:textId="77777777" w:rsidR="00D77B56" w:rsidRPr="00AE62C0" w:rsidRDefault="00D77B56" w:rsidP="00D77B56">
      <w:pPr>
        <w:spacing w:after="0" w:line="240" w:lineRule="auto"/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</w:pPr>
      <w:r w:rsidRPr="00AE62C0"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  <w:t xml:space="preserve">                           </w:t>
      </w:r>
    </w:p>
    <w:p w14:paraId="283494CD" w14:textId="77777777" w:rsidR="00D77B56" w:rsidRPr="00F95E36" w:rsidRDefault="00D77B56" w:rsidP="00D77B56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COMSATS University</w:t>
      </w:r>
    </w:p>
    <w:p w14:paraId="043D44B5" w14:textId="77777777" w:rsidR="00D77B56" w:rsidRPr="00F95E36" w:rsidRDefault="00D77B56" w:rsidP="00D77B56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Islamabad</w:t>
      </w:r>
    </w:p>
    <w:p w14:paraId="3D818B20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color w:val="000000" w:themeColor="text1"/>
          <w:sz w:val="28"/>
          <w:szCs w:val="26"/>
        </w:rPr>
      </w:pPr>
      <w:r w:rsidRPr="00AE62C0">
        <w:rPr>
          <w:rFonts w:eastAsiaTheme="minorEastAsia" w:cs="Times New Roman"/>
          <w:color w:val="000000" w:themeColor="text1"/>
          <w:sz w:val="28"/>
          <w:szCs w:val="26"/>
        </w:rPr>
        <w:t xml:space="preserve">                                              </w:t>
      </w:r>
      <w:r w:rsidRPr="00AE62C0">
        <w:rPr>
          <w:rFonts w:eastAsiaTheme="minorEastAsia" w:cs="Times New Roman"/>
          <w:noProof/>
          <w:color w:val="000000" w:themeColor="text1"/>
          <w:sz w:val="28"/>
          <w:szCs w:val="26"/>
        </w:rPr>
        <w:drawing>
          <wp:inline distT="0" distB="0" distL="0" distR="0" wp14:anchorId="025306F5" wp14:editId="463EA97D">
            <wp:extent cx="20955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2D62" w14:textId="6BD45D06" w:rsidR="00D77B56" w:rsidRPr="00557EFD" w:rsidRDefault="00D77B56" w:rsidP="00D77B56">
      <w:pPr>
        <w:pStyle w:val="Title"/>
        <w:jc w:val="center"/>
        <w:rPr>
          <w:rFonts w:ascii="Adobe Gothic Std B" w:eastAsia="Adobe Gothic Std B" w:hAnsi="Adobe Gothic Std B"/>
          <w:b/>
          <w:sz w:val="40"/>
          <w:szCs w:val="36"/>
          <w:u w:val="single"/>
        </w:rPr>
      </w:pPr>
      <w:r w:rsidRPr="00557EFD">
        <w:rPr>
          <w:rFonts w:ascii="Adobe Gothic Std B" w:eastAsia="Adobe Gothic Std B" w:hAnsi="Adobe Gothic Std B" w:hint="eastAsia"/>
          <w:b/>
          <w:sz w:val="40"/>
          <w:szCs w:val="36"/>
          <w:u w:val="single"/>
        </w:rPr>
        <w:t>Lab Report # 0</w:t>
      </w:r>
      <w:r w:rsidR="00F76125">
        <w:rPr>
          <w:rFonts w:ascii="Adobe Gothic Std B" w:eastAsia="Adobe Gothic Std B" w:hAnsi="Adobe Gothic Std B"/>
          <w:b/>
          <w:sz w:val="40"/>
          <w:szCs w:val="36"/>
          <w:u w:val="single"/>
        </w:rPr>
        <w:t>8</w:t>
      </w:r>
    </w:p>
    <w:p w14:paraId="33B0CB83" w14:textId="77777777" w:rsidR="00D77B56" w:rsidRPr="00AE62C0" w:rsidRDefault="00D77B56" w:rsidP="00D77B56">
      <w:pPr>
        <w:pStyle w:val="Title"/>
        <w:jc w:val="center"/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Real Time Embedded Systems</w:t>
      </w:r>
    </w:p>
    <w:p w14:paraId="207C424C" w14:textId="77777777" w:rsidR="00D77B56" w:rsidRPr="00AE62C0" w:rsidRDefault="00D77B56" w:rsidP="00D77B56">
      <w:pPr>
        <w:pStyle w:val="Title"/>
        <w:jc w:val="center"/>
        <w:rPr>
          <w:rFonts w:ascii="Times New Roman" w:eastAsiaTheme="minorEastAsia" w:hAnsi="Times New Roman"/>
          <w:b/>
          <w:bCs/>
          <w:color w:val="000000" w:themeColor="text1"/>
          <w:sz w:val="28"/>
          <w:szCs w:val="24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(EEE-446)</w:t>
      </w:r>
    </w:p>
    <w:p w14:paraId="5A08320D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color w:val="000000" w:themeColor="text1"/>
          <w:sz w:val="28"/>
          <w:szCs w:val="26"/>
        </w:rPr>
      </w:pPr>
    </w:p>
    <w:p w14:paraId="077511C4" w14:textId="77777777" w:rsidR="00D77B56" w:rsidRPr="00AE62C0" w:rsidRDefault="00D77B56" w:rsidP="00D77B56">
      <w:pPr>
        <w:spacing w:after="0" w:line="240" w:lineRule="auto"/>
        <w:jc w:val="center"/>
        <w:rPr>
          <w:rFonts w:eastAsiaTheme="minorEastAsia" w:cs="Times New Roman"/>
          <w:color w:val="000000" w:themeColor="text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56" w:rsidRPr="00AE62C0" w14:paraId="01FC4605" w14:textId="77777777" w:rsidTr="00780854">
        <w:trPr>
          <w:trHeight w:val="1422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350A" w14:textId="77777777" w:rsidR="00D77B56" w:rsidRPr="00215496" w:rsidRDefault="00D77B56" w:rsidP="00780854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  <w:p w14:paraId="2DFA9A40" w14:textId="654E02D7" w:rsidR="00D77B56" w:rsidRPr="00AE62C0" w:rsidRDefault="00D77B56" w:rsidP="0078085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 w:themeColor="text1"/>
                <w:szCs w:val="24"/>
              </w:rPr>
            </w:pPr>
            <w:r w:rsidRPr="00215496">
              <w:rPr>
                <w:rFonts w:eastAsiaTheme="minorHAnsi"/>
                <w:color w:val="000000"/>
                <w:szCs w:val="24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40"/>
                <w:szCs w:val="40"/>
              </w:rPr>
              <w:t>I</w:t>
            </w:r>
            <w:r w:rsidR="00F76125">
              <w:rPr>
                <w:rFonts w:eastAsiaTheme="minorHAnsi"/>
                <w:b/>
                <w:bCs/>
                <w:color w:val="000000"/>
                <w:sz w:val="40"/>
                <w:szCs w:val="40"/>
              </w:rPr>
              <w:t>mplementation of I2C with Devices.</w:t>
            </w:r>
          </w:p>
        </w:tc>
      </w:tr>
    </w:tbl>
    <w:p w14:paraId="4616ED35" w14:textId="77777777" w:rsidR="00D77B56" w:rsidRPr="00AE62C0" w:rsidRDefault="00D77B56" w:rsidP="00D77B56">
      <w:pPr>
        <w:spacing w:after="0" w:line="240" w:lineRule="auto"/>
        <w:rPr>
          <w:rFonts w:eastAsiaTheme="minorEastAsia"/>
          <w:b/>
          <w:color w:val="000000" w:themeColor="text1"/>
          <w:sz w:val="28"/>
          <w:szCs w:val="26"/>
        </w:rPr>
      </w:pPr>
    </w:p>
    <w:p w14:paraId="7896D75B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color w:val="000000" w:themeColor="text1"/>
          <w:szCs w:val="24"/>
        </w:rPr>
      </w:pPr>
    </w:p>
    <w:p w14:paraId="4DD0AB61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By:</w:t>
      </w:r>
    </w:p>
    <w:p w14:paraId="594B82AD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F8FB00" wp14:editId="26C210A2">
                <wp:simplePos x="0" y="0"/>
                <wp:positionH relativeFrom="margin">
                  <wp:posOffset>1020445</wp:posOffset>
                </wp:positionH>
                <wp:positionV relativeFrom="paragraph">
                  <wp:posOffset>140970</wp:posOffset>
                </wp:positionV>
                <wp:extent cx="3876675" cy="509905"/>
                <wp:effectExtent l="0" t="0" r="28575" b="2349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0188" w14:textId="77777777" w:rsidR="00D77B56" w:rsidRPr="00D502B3" w:rsidRDefault="00D77B56" w:rsidP="00D77B5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502B3">
                              <w:rPr>
                                <w:b/>
                                <w:sz w:val="32"/>
                                <w:szCs w:val="32"/>
                              </w:rPr>
                              <w:t>Arwa Aamir                     (FA16-EEE-002)</w:t>
                            </w:r>
                          </w:p>
                          <w:p w14:paraId="16088870" w14:textId="77777777" w:rsidR="00D77B56" w:rsidRDefault="00D77B56" w:rsidP="00D77B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8FB00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80.35pt;margin-top:11.1pt;width:305.25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fuJgIAAEgEAAAOAAAAZHJzL2Uyb0RvYy54bWysVNuO2yAQfa/Uf0C8N3bSOBcrzmqbbapK&#10;24u02w/AGMeowLhAYqdfvwP2puntpaofEMMMh5lzZry56bUiJ2GdBFPQ6SSlRBgOlTSHgn553L9a&#10;UeI8MxVTYERBz8LRm+3LF5uuzcUMGlCVsARBjMu7tqCN922eJI43QjM3gVYYdNZgNfNo2kNSWdYh&#10;ulbJLE0XSQe2ai1w4Rye3g1Ouo34dS24/1TXTniiCoq5+bjauJZhTbYblh8saxvJxzTYP2ShmTT4&#10;6AXqjnlGjlb+BqUlt+Cg9hMOOoG6llzEGrCaafpLNQ8Na0WsBclx7YUm9/9g+cfTZ0tkVdDZdEmJ&#10;YRpFehS9J2+gJ+EMGepal2PgQ4uhvkcHKh2rde098K+OGNg1zBzErbXQNYJVmOE03Eyurg44LoCU&#10;3Qeo8CF29BCB+trqQB8SQhAdlTpf1AnJcDx8vVouFsuMEo6+LF2v0yw+wfLn2611/p0ATcKmoBbV&#10;j+jsdO98yIblzyHhMQdKVnupVDTsodwpS04MO2UfvxH9pzBlSFfQdTbLBgL+CpHG708QWnpseSV1&#10;QVeXIJYH2t6aKjakZ1INe0xZmZHHQN1Aou/LftSlhOqMjFoYWhtHETcN2O+UdNjWBXXfjswKStR7&#10;g6qsp/N5mINozLPlDA177SmvPcxwhCqop2TY7nycnUCYgVtUr5aR2CDzkMmYK7Zr5HscrTAP13aM&#10;+vED2D4BAAD//wMAUEsDBBQABgAIAAAAIQCgwbRf3gAAAAoBAAAPAAAAZHJzL2Rvd25yZXYueG1s&#10;TI/BTsMwEETvSPyDtUhcELVrICkhToWQQHCDguDqxm4SYa+D7abh71lOcNvRPM3O1OvZOzbZmIaA&#10;CpYLAcxiG8yAnYK31/vzFbCUNRrtAloF3zbBujk+qnVlwgFf7LTJHaMQTJVW0Oc8Vpyntrdep0UY&#10;LZK3C9HrTDJ23ER9oHDvuBSi4F4PSB96Pdq73rafm71XsLp8nD7S08Xze1vs3HU+K6eHr6jU6cl8&#10;ewMs2zn/wfBbn6pDQ522YY8mMUe6ECWhCqSUwAgoyyUdW3KEvALe1Pz/hOYHAAD//wMAUEsBAi0A&#10;FAAGAAgAAAAhALaDOJL+AAAA4QEAABMAAAAAAAAAAAAAAAAAAAAAAFtDb250ZW50X1R5cGVzXS54&#10;bWxQSwECLQAUAAYACAAAACEAOP0h/9YAAACUAQAACwAAAAAAAAAAAAAAAAAvAQAAX3JlbHMvLnJl&#10;bHNQSwECLQAUAAYACAAAACEA4MeH7iYCAABIBAAADgAAAAAAAAAAAAAAAAAuAgAAZHJzL2Uyb0Rv&#10;Yy54bWxQSwECLQAUAAYACAAAACEAoMG0X94AAAAKAQAADwAAAAAAAAAAAAAAAACABAAAZHJzL2Rv&#10;d25yZXYueG1sUEsFBgAAAAAEAAQA8wAAAIsFAAAAAA==&#10;">
                <v:textbox>
                  <w:txbxContent>
                    <w:p w14:paraId="17B50188" w14:textId="77777777" w:rsidR="00D77B56" w:rsidRPr="00D502B3" w:rsidRDefault="00D77B56" w:rsidP="00D77B5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502B3">
                        <w:rPr>
                          <w:b/>
                          <w:sz w:val="32"/>
                          <w:szCs w:val="32"/>
                        </w:rPr>
                        <w:t>Arwa Aamir                     (FA16-EEE-002)</w:t>
                      </w:r>
                    </w:p>
                    <w:p w14:paraId="16088870" w14:textId="77777777" w:rsidR="00D77B56" w:rsidRDefault="00D77B56" w:rsidP="00D77B56"/>
                  </w:txbxContent>
                </v:textbox>
                <w10:wrap type="square" anchorx="margin"/>
              </v:shape>
            </w:pict>
          </mc:Fallback>
        </mc:AlternateContent>
      </w:r>
    </w:p>
    <w:p w14:paraId="40E109E7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1445C1B5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5324E79D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Cs w:val="24"/>
        </w:rPr>
      </w:pPr>
    </w:p>
    <w:p w14:paraId="49D647FA" w14:textId="77777777" w:rsidR="00D77B56" w:rsidRPr="00AE62C0" w:rsidRDefault="00D77B56" w:rsidP="00D77B56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Cs w:val="24"/>
        </w:rPr>
      </w:pPr>
    </w:p>
    <w:p w14:paraId="3C9428C6" w14:textId="77777777" w:rsidR="00D77B56" w:rsidRPr="00AE62C0" w:rsidRDefault="00D77B56" w:rsidP="00D77B56">
      <w:pPr>
        <w:spacing w:after="0" w:line="240" w:lineRule="auto"/>
        <w:jc w:val="right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To:</w:t>
      </w:r>
    </w:p>
    <w:p w14:paraId="1AECFD70" w14:textId="77777777" w:rsidR="00D77B56" w:rsidRPr="00AE62C0" w:rsidRDefault="00D77B56" w:rsidP="00D77B56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 w:val="28"/>
          <w:szCs w:val="26"/>
        </w:rPr>
      </w:pPr>
    </w:p>
    <w:p w14:paraId="10C36C6F" w14:textId="77777777" w:rsidR="00D77B56" w:rsidRPr="00AE62C0" w:rsidRDefault="00D77B56" w:rsidP="00D77B56">
      <w:pPr>
        <w:spacing w:after="0" w:line="240" w:lineRule="auto"/>
        <w:jc w:val="right"/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</w:pPr>
      <w:r w:rsidRPr="00AE62C0"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  <w:t>Dr. Ahsen Malik</w:t>
      </w:r>
    </w:p>
    <w:p w14:paraId="55F31C3E" w14:textId="5B45E31D" w:rsidR="00D77B56" w:rsidRDefault="00D77B56" w:rsidP="002166D1">
      <w:pPr>
        <w:pStyle w:val="Heading1"/>
        <w:rPr>
          <w:rFonts w:eastAsia="Times New Roman"/>
        </w:rPr>
      </w:pPr>
      <w:r w:rsidRPr="00AE62C0">
        <w:rPr>
          <w:rFonts w:eastAsia="Times New Roman"/>
        </w:rPr>
        <w:lastRenderedPageBreak/>
        <w:t>Lab # 0</w:t>
      </w:r>
      <w:r w:rsidR="00F76125">
        <w:rPr>
          <w:rFonts w:eastAsia="Times New Roman"/>
        </w:rPr>
        <w:t>8</w:t>
      </w:r>
    </w:p>
    <w:p w14:paraId="6A8F6916" w14:textId="1BEBE265" w:rsidR="00D77B56" w:rsidRDefault="00D77B56" w:rsidP="00D77B56">
      <w:pPr>
        <w:pStyle w:val="Heading2"/>
      </w:pPr>
      <w:r w:rsidRPr="00215496">
        <w:rPr>
          <w:sz w:val="24"/>
          <w:szCs w:val="24"/>
        </w:rPr>
        <w:t xml:space="preserve"> </w:t>
      </w:r>
      <w:r w:rsidRPr="00215496">
        <w:t>I</w:t>
      </w:r>
      <w:r w:rsidR="00F76125">
        <w:t>mplementation of I2C with Devices</w:t>
      </w:r>
      <w:r>
        <w:t>.</w:t>
      </w:r>
    </w:p>
    <w:p w14:paraId="1ABF66C8" w14:textId="77777777" w:rsidR="00D77B56" w:rsidRDefault="00D77B56" w:rsidP="00D77B56"/>
    <w:p w14:paraId="02009A60" w14:textId="62C159FD" w:rsidR="00D82E2C" w:rsidRDefault="00D77B56" w:rsidP="00D82E2C">
      <w:pPr>
        <w:pStyle w:val="Heading3"/>
      </w:pPr>
      <w:r>
        <w:t>Objectives</w:t>
      </w:r>
    </w:p>
    <w:p w14:paraId="6C2EF7B7" w14:textId="363F38BD" w:rsidR="00D82E2C" w:rsidRDefault="00D82E2C" w:rsidP="00D82E2C">
      <w:pPr>
        <w:pStyle w:val="Default"/>
        <w:numPr>
          <w:ilvl w:val="0"/>
          <w:numId w:val="3"/>
        </w:numPr>
        <w:spacing w:after="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Understand the working of I2C communication. </w:t>
      </w:r>
    </w:p>
    <w:p w14:paraId="5315E63A" w14:textId="6B91D4A7" w:rsidR="00D77B56" w:rsidRPr="00D82E2C" w:rsidRDefault="00D82E2C" w:rsidP="00D82E2C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Implementing of I2C with digital potentiometer and timer IC. </w:t>
      </w:r>
    </w:p>
    <w:p w14:paraId="0A2E244D" w14:textId="77777777" w:rsidR="00D77B56" w:rsidRDefault="00D77B56" w:rsidP="00D77B56">
      <w:pPr>
        <w:pStyle w:val="Heading3"/>
      </w:pPr>
      <w:r>
        <w:t>Tools</w:t>
      </w:r>
    </w:p>
    <w:p w14:paraId="273360A9" w14:textId="77777777" w:rsidR="00D77B56" w:rsidRDefault="00D77B56" w:rsidP="00D77B56">
      <w:pPr>
        <w:pStyle w:val="ListParagraph"/>
        <w:widowControl w:val="0"/>
        <w:numPr>
          <w:ilvl w:val="0"/>
          <w:numId w:val="1"/>
        </w:numPr>
        <w:tabs>
          <w:tab w:val="left" w:pos="880"/>
          <w:tab w:val="left" w:pos="881"/>
        </w:tabs>
        <w:autoSpaceDE w:val="0"/>
        <w:autoSpaceDN w:val="0"/>
        <w:spacing w:before="294" w:after="0" w:line="293" w:lineRule="exact"/>
        <w:ind w:hanging="361"/>
        <w:contextualSpacing w:val="0"/>
        <w:rPr>
          <w:rFonts w:ascii="Symbol" w:hAnsi="Symbol"/>
        </w:rPr>
      </w:pPr>
      <w:r>
        <w:t>Arduino</w:t>
      </w:r>
    </w:p>
    <w:p w14:paraId="75E45EF8" w14:textId="2E79C201" w:rsidR="00D77B56" w:rsidRPr="006B6D41" w:rsidRDefault="00D77B56" w:rsidP="00D77B56">
      <w:pPr>
        <w:pStyle w:val="ListParagraph"/>
        <w:widowControl w:val="0"/>
        <w:numPr>
          <w:ilvl w:val="0"/>
          <w:numId w:val="1"/>
        </w:numPr>
        <w:tabs>
          <w:tab w:val="left" w:pos="880"/>
          <w:tab w:val="left" w:pos="881"/>
        </w:tabs>
        <w:autoSpaceDE w:val="0"/>
        <w:autoSpaceDN w:val="0"/>
        <w:spacing w:after="0" w:line="293" w:lineRule="exact"/>
        <w:ind w:hanging="361"/>
        <w:contextualSpacing w:val="0"/>
        <w:rPr>
          <w:rFonts w:ascii="Symbol" w:hAnsi="Symbol"/>
        </w:rPr>
      </w:pPr>
      <w:r>
        <w:t>Proteus</w:t>
      </w:r>
      <w:r>
        <w:rPr>
          <w:spacing w:val="-1"/>
        </w:rPr>
        <w:t xml:space="preserve"> </w:t>
      </w:r>
      <w:r>
        <w:t>ISIS</w:t>
      </w:r>
    </w:p>
    <w:p w14:paraId="551C4402" w14:textId="77777777" w:rsidR="00D77B56" w:rsidRPr="00D502B3" w:rsidRDefault="00D77B56" w:rsidP="00D77B56">
      <w:pPr>
        <w:pStyle w:val="Heading3"/>
      </w:pPr>
      <w:r>
        <w:t>In-Lab Task 1:</w:t>
      </w:r>
    </w:p>
    <w:p w14:paraId="19CA129E" w14:textId="77777777" w:rsidR="0030682B" w:rsidRDefault="00D82E2C" w:rsidP="0030682B">
      <w:pPr>
        <w:pStyle w:val="BodyText"/>
        <w:spacing w:line="276" w:lineRule="auto"/>
        <w:ind w:right="735"/>
        <w:jc w:val="both"/>
        <w:rPr>
          <w:b/>
        </w:rPr>
      </w:pPr>
      <w:r w:rsidRPr="00D82E2C">
        <w:rPr>
          <w:b/>
          <w:bCs/>
          <w:sz w:val="23"/>
          <w:szCs w:val="23"/>
        </w:rPr>
        <w:t>Implement the task of interfacing digital potentiometer AD5241with Arduino</w:t>
      </w:r>
    </w:p>
    <w:p w14:paraId="3BF8F524" w14:textId="77777777" w:rsidR="0030682B" w:rsidRDefault="0030682B" w:rsidP="0030682B">
      <w:pPr>
        <w:pStyle w:val="BodyText"/>
        <w:spacing w:line="276" w:lineRule="auto"/>
        <w:ind w:right="735"/>
        <w:jc w:val="both"/>
        <w:rPr>
          <w:b/>
        </w:rPr>
      </w:pPr>
    </w:p>
    <w:p w14:paraId="78501613" w14:textId="7838F416" w:rsidR="00D77B56" w:rsidRPr="0030682B" w:rsidRDefault="00D77B56" w:rsidP="0030682B">
      <w:pPr>
        <w:pStyle w:val="BodyText"/>
        <w:spacing w:line="276" w:lineRule="auto"/>
        <w:ind w:right="735"/>
        <w:jc w:val="both"/>
        <w:rPr>
          <w:b/>
          <w:bCs/>
        </w:rPr>
      </w:pPr>
      <w:r>
        <w:rPr>
          <w:b/>
        </w:rPr>
        <w:t>ARDUINO 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D82E2C" w14:paraId="4BDB3534" w14:textId="77777777" w:rsidTr="0030682B">
        <w:tc>
          <w:tcPr>
            <w:tcW w:w="9175" w:type="dxa"/>
          </w:tcPr>
          <w:p w14:paraId="136BD548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>// I2C Digital Potentiometer interfacing with Arduino</w:t>
            </w:r>
          </w:p>
          <w:p w14:paraId="2AE1E740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>// Controls AD5241 digital potentiometer via I2C/TWI</w:t>
            </w:r>
          </w:p>
          <w:p w14:paraId="37714FA7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>#include &lt;Wire.h&gt;</w:t>
            </w:r>
          </w:p>
          <w:p w14:paraId="11098580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void setup() </w:t>
            </w:r>
          </w:p>
          <w:p w14:paraId="35532C15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>{</w:t>
            </w:r>
          </w:p>
          <w:p w14:paraId="52CEFE64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Wire.begin(); // join i2c bus (address optional for master)</w:t>
            </w:r>
          </w:p>
          <w:p w14:paraId="6A021738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>}</w:t>
            </w:r>
          </w:p>
          <w:p w14:paraId="6D41B7D3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>byte val = 0;</w:t>
            </w:r>
          </w:p>
          <w:p w14:paraId="0D361CDB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void loop() </w:t>
            </w:r>
          </w:p>
          <w:p w14:paraId="6FFDB321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>{</w:t>
            </w:r>
          </w:p>
          <w:p w14:paraId="72CDF451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Wire.beginTransmission(44); // transmit to device #44 (0x2c)</w:t>
            </w:r>
          </w:p>
          <w:p w14:paraId="6222C707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// device address is specified in datasheet</w:t>
            </w:r>
          </w:p>
          <w:p w14:paraId="6B3A3E44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Wire.write(byte(0x00)); // sends instruction byte</w:t>
            </w:r>
          </w:p>
          <w:p w14:paraId="3473B808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Wire.write(val); // sends potentiometer value byte</w:t>
            </w:r>
          </w:p>
          <w:p w14:paraId="5667D229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Wire.endTransmission(); // stop transmitting</w:t>
            </w:r>
          </w:p>
          <w:p w14:paraId="67F66521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val++; // increment value</w:t>
            </w:r>
          </w:p>
          <w:p w14:paraId="729294F4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if (val == 255) </w:t>
            </w:r>
          </w:p>
          <w:p w14:paraId="7C69390B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{ // if reached max value 255</w:t>
            </w:r>
          </w:p>
          <w:p w14:paraId="6BBE441E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  val = 0; // start over from lowest value</w:t>
            </w:r>
          </w:p>
          <w:p w14:paraId="7D482D1A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 xml:space="preserve">  }</w:t>
            </w:r>
          </w:p>
          <w:p w14:paraId="54F7488A" w14:textId="77777777" w:rsidR="00794131" w:rsidRPr="00794131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>delay(100);</w:t>
            </w:r>
          </w:p>
          <w:p w14:paraId="2D985079" w14:textId="2DA6A6FB" w:rsidR="00D82E2C" w:rsidRPr="005938AF" w:rsidRDefault="00794131" w:rsidP="00794131">
            <w:pPr>
              <w:spacing w:after="0" w:line="240" w:lineRule="auto"/>
              <w:rPr>
                <w:bCs/>
              </w:rPr>
            </w:pPr>
            <w:r w:rsidRPr="00794131">
              <w:rPr>
                <w:bCs/>
              </w:rPr>
              <w:t>}</w:t>
            </w:r>
          </w:p>
        </w:tc>
      </w:tr>
    </w:tbl>
    <w:p w14:paraId="3394E3A2" w14:textId="77777777" w:rsidR="00D77B56" w:rsidRDefault="00D77B56" w:rsidP="00D77B56">
      <w:pPr>
        <w:rPr>
          <w:b/>
        </w:rPr>
      </w:pPr>
    </w:p>
    <w:p w14:paraId="1A1B0FA4" w14:textId="4067098C" w:rsidR="00D77B56" w:rsidRDefault="00D77B56" w:rsidP="00D77B56">
      <w:pPr>
        <w:rPr>
          <w:b/>
        </w:rPr>
      </w:pPr>
      <w:r>
        <w:rPr>
          <w:b/>
        </w:rPr>
        <w:t>PROTEUS SIMULATIONS:</w:t>
      </w:r>
    </w:p>
    <w:p w14:paraId="4BE61820" w14:textId="057ADF08" w:rsidR="008813F3" w:rsidRDefault="006F3872" w:rsidP="00D77B5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2F4350" wp14:editId="574ECF7D">
            <wp:extent cx="5943600" cy="3041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E99B" w14:textId="10A88D6E" w:rsidR="006F3872" w:rsidRPr="008813F3" w:rsidRDefault="00116357" w:rsidP="00D77B56">
      <w:pPr>
        <w:rPr>
          <w:b/>
        </w:rPr>
      </w:pPr>
      <w:r>
        <w:rPr>
          <w:noProof/>
        </w:rPr>
        <w:drawing>
          <wp:inline distT="0" distB="0" distL="0" distR="0" wp14:anchorId="56B83662" wp14:editId="64D65472">
            <wp:extent cx="5924611" cy="346492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2" t="21295" r="15290" b="14475"/>
                    <a:stretch/>
                  </pic:blipFill>
                  <pic:spPr bwMode="auto">
                    <a:xfrm>
                      <a:off x="0" y="0"/>
                      <a:ext cx="5940285" cy="347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3B363" w14:textId="77777777" w:rsidR="00D77B56" w:rsidRPr="00D502B3" w:rsidRDefault="00D77B56" w:rsidP="00D77B56">
      <w:pPr>
        <w:pStyle w:val="Heading3"/>
        <w:spacing w:before="0"/>
      </w:pPr>
      <w:r>
        <w:t>In Lab Task 2:</w:t>
      </w:r>
    </w:p>
    <w:p w14:paraId="2975A845" w14:textId="079F355F" w:rsidR="00D77B56" w:rsidRPr="00290295" w:rsidRDefault="00290295" w:rsidP="00D77B56">
      <w:pPr>
        <w:pStyle w:val="BodyText"/>
        <w:rPr>
          <w:b/>
          <w:bCs/>
          <w:sz w:val="20"/>
        </w:rPr>
      </w:pPr>
      <w:r w:rsidRPr="00290295">
        <w:rPr>
          <w:b/>
          <w:bCs/>
          <w:sz w:val="23"/>
          <w:szCs w:val="23"/>
        </w:rPr>
        <w:t>Implement the I2C to interface DS3232 with Arduino and update current time in time-keeping register and show it on attached virtual terminal</w:t>
      </w:r>
    </w:p>
    <w:p w14:paraId="238CEBD4" w14:textId="1A55BFBD" w:rsidR="00D77B56" w:rsidRDefault="00290295" w:rsidP="00290295">
      <w:pPr>
        <w:ind w:right="770"/>
        <w:jc w:val="both"/>
        <w:rPr>
          <w:b/>
        </w:rPr>
      </w:pPr>
      <w:r>
        <w:rPr>
          <w:b/>
        </w:rPr>
        <w:t>PROTEUS SIMULATIONS:</w:t>
      </w:r>
    </w:p>
    <w:p w14:paraId="66A979EB" w14:textId="58E7F20B" w:rsidR="00290295" w:rsidRPr="00290295" w:rsidRDefault="008813F3" w:rsidP="00290295">
      <w:pPr>
        <w:ind w:right="770"/>
        <w:jc w:val="both"/>
      </w:pPr>
      <w:r>
        <w:rPr>
          <w:noProof/>
        </w:rPr>
        <w:lastRenderedPageBreak/>
        <w:drawing>
          <wp:inline distT="0" distB="0" distL="0" distR="0" wp14:anchorId="553D6F27" wp14:editId="0BBF89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F649" w14:textId="77777777" w:rsidR="00D77B56" w:rsidRDefault="00D77B56" w:rsidP="00D77B56">
      <w:pPr>
        <w:spacing w:after="0"/>
        <w:rPr>
          <w:b/>
        </w:rPr>
      </w:pPr>
      <w:r>
        <w:rPr>
          <w:b/>
        </w:rPr>
        <w:t>ARDUINO 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0295" w:rsidRPr="00287300" w14:paraId="113419FF" w14:textId="77777777" w:rsidTr="00290295">
        <w:tc>
          <w:tcPr>
            <w:tcW w:w="9350" w:type="dxa"/>
          </w:tcPr>
          <w:p w14:paraId="65AF1B92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#include&lt;Wire.h&gt;</w:t>
            </w:r>
          </w:p>
          <w:p w14:paraId="09C1986B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byte sec_bcd, min_bcd, h_bcd;</w:t>
            </w:r>
          </w:p>
          <w:p w14:paraId="6300F552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unsigned int seconds_1, minutes_1, hour_1;</w:t>
            </w:r>
          </w:p>
          <w:p w14:paraId="36D02A53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6AF47C54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void set_time() {</w:t>
            </w:r>
          </w:p>
          <w:p w14:paraId="40529BFA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Wire.beginTransmission(104);</w:t>
            </w:r>
          </w:p>
          <w:p w14:paraId="3C368A3B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Wire.write(byte(0x00));</w:t>
            </w:r>
          </w:p>
          <w:p w14:paraId="1361CD0E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Wire.write(0);</w:t>
            </w:r>
          </w:p>
          <w:p w14:paraId="2A0460D6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Wire.write(byte(0x30));</w:t>
            </w:r>
          </w:p>
          <w:p w14:paraId="0503C7EA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Wire.write(byte(0x65));</w:t>
            </w:r>
          </w:p>
          <w:p w14:paraId="7D190B22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Wire.endTransmission();</w:t>
            </w:r>
          </w:p>
          <w:p w14:paraId="44CD2138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}</w:t>
            </w:r>
          </w:p>
          <w:p w14:paraId="0C804394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2FAD3D43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void set_date(){</w:t>
            </w:r>
          </w:p>
          <w:p w14:paraId="24140B88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Wire.beginTransmission(104);</w:t>
            </w:r>
          </w:p>
          <w:p w14:paraId="300B323B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Wire.write(byte(0x00));</w:t>
            </w:r>
          </w:p>
          <w:p w14:paraId="3892C266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Wire.write(0);</w:t>
            </w:r>
          </w:p>
          <w:p w14:paraId="71388909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Wire.write(byte(0x30));</w:t>
            </w:r>
          </w:p>
          <w:p w14:paraId="20EE1123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Wire.write(byte(0x65));</w:t>
            </w:r>
          </w:p>
          <w:p w14:paraId="681430B9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Wire.endTransmission();</w:t>
            </w:r>
          </w:p>
          <w:p w14:paraId="699E0E35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}</w:t>
            </w:r>
          </w:p>
          <w:p w14:paraId="6F9401C2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1C146F02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void read_time() {</w:t>
            </w:r>
          </w:p>
          <w:p w14:paraId="56F35932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Wire.beginTransmission(104);</w:t>
            </w:r>
          </w:p>
          <w:p w14:paraId="50B1B937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Wire.write(0x00);</w:t>
            </w:r>
          </w:p>
          <w:p w14:paraId="4D1B5BF4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Wire.endTransmission();</w:t>
            </w:r>
          </w:p>
          <w:p w14:paraId="2DA38BD7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Wire.requestFrom(104,3);</w:t>
            </w:r>
          </w:p>
          <w:p w14:paraId="763875AB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sec_bcd=Wire.read() &amp; 0x7f;</w:t>
            </w:r>
          </w:p>
          <w:p w14:paraId="6F0714A8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min_bcd=Wire.read() &amp; 0x7f;</w:t>
            </w:r>
          </w:p>
          <w:p w14:paraId="7DB074D4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h_bcd=Wire.read() &amp; 0x1f;</w:t>
            </w:r>
          </w:p>
          <w:p w14:paraId="757ED655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1DF17BAF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seconds_1=(sec_bcd&gt;&gt;4)*10 + (sec_bcd &amp; 0x0f);</w:t>
            </w:r>
          </w:p>
          <w:p w14:paraId="5422A557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minutes_1=(min_bcd&gt;&gt;4)*10 + (min_bcd &amp; 0x0f);</w:t>
            </w:r>
          </w:p>
          <w:p w14:paraId="502DE05C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hour_1   =(h_bcd&gt;&gt;4)*10 + (h_bcd &amp; 0x0f);</w:t>
            </w:r>
          </w:p>
          <w:p w14:paraId="0B04F687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587248FF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}</w:t>
            </w:r>
          </w:p>
          <w:p w14:paraId="33674211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1B5E6171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void setup(){</w:t>
            </w:r>
          </w:p>
          <w:p w14:paraId="0ECCE8AC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Wire.begin();</w:t>
            </w:r>
          </w:p>
          <w:p w14:paraId="6606BFEF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Serial.begin(9600);</w:t>
            </w:r>
          </w:p>
          <w:p w14:paraId="2BFE2F88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set_time();</w:t>
            </w:r>
          </w:p>
          <w:p w14:paraId="517249F9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}</w:t>
            </w:r>
          </w:p>
          <w:p w14:paraId="288CBFEF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</w:p>
          <w:p w14:paraId="3AABEB92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void loop(){</w:t>
            </w:r>
          </w:p>
          <w:p w14:paraId="70791F45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read_time();</w:t>
            </w:r>
          </w:p>
          <w:p w14:paraId="71B19519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Serial.print("TIME: ");</w:t>
            </w:r>
          </w:p>
          <w:p w14:paraId="44B1C3D0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Serial.print(String(hour_1));</w:t>
            </w:r>
          </w:p>
          <w:p w14:paraId="72B1D368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Serial.print(":");</w:t>
            </w:r>
          </w:p>
          <w:p w14:paraId="2B083C9C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Serial.print(String(minutes_1));</w:t>
            </w:r>
          </w:p>
          <w:p w14:paraId="760A0203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Serial.print(":");</w:t>
            </w:r>
          </w:p>
          <w:p w14:paraId="78FC2905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Serial.println(String(seconds_1));</w:t>
            </w:r>
          </w:p>
          <w:p w14:paraId="7CBE8F70" w14:textId="77777777" w:rsidR="008813F3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 xml:space="preserve">  delay(1000);</w:t>
            </w:r>
          </w:p>
          <w:p w14:paraId="21A6A5D1" w14:textId="3591A7CF" w:rsidR="00290295" w:rsidRPr="00287300" w:rsidRDefault="008813F3" w:rsidP="008813F3">
            <w:pPr>
              <w:spacing w:after="0" w:line="240" w:lineRule="auto"/>
              <w:rPr>
                <w:bCs/>
                <w:sz w:val="20"/>
                <w:szCs w:val="18"/>
              </w:rPr>
            </w:pPr>
            <w:r w:rsidRPr="00287300">
              <w:rPr>
                <w:bCs/>
                <w:sz w:val="20"/>
                <w:szCs w:val="18"/>
              </w:rPr>
              <w:t>}</w:t>
            </w:r>
          </w:p>
        </w:tc>
      </w:tr>
    </w:tbl>
    <w:p w14:paraId="22415016" w14:textId="77777777" w:rsidR="00D77B56" w:rsidRDefault="00D77B56" w:rsidP="00D77B56">
      <w:pPr>
        <w:rPr>
          <w:b/>
        </w:rPr>
      </w:pPr>
    </w:p>
    <w:p w14:paraId="3EAA1CE1" w14:textId="77777777" w:rsidR="00D77B56" w:rsidRPr="00D502B3" w:rsidRDefault="00D77B56" w:rsidP="00D77B56">
      <w:pPr>
        <w:pStyle w:val="Heading3"/>
      </w:pPr>
      <w:r>
        <w:t>POST LAB TASK:</w:t>
      </w:r>
    </w:p>
    <w:p w14:paraId="19FA0991" w14:textId="77777777" w:rsidR="00290295" w:rsidRPr="00290295" w:rsidRDefault="00290295" w:rsidP="00D77B56">
      <w:pPr>
        <w:ind w:right="770"/>
        <w:jc w:val="both"/>
        <w:rPr>
          <w:b/>
          <w:bCs/>
          <w:sz w:val="23"/>
          <w:szCs w:val="23"/>
        </w:rPr>
      </w:pPr>
      <w:r w:rsidRPr="00290295">
        <w:rPr>
          <w:b/>
          <w:bCs/>
          <w:sz w:val="23"/>
          <w:szCs w:val="23"/>
        </w:rPr>
        <w:t xml:space="preserve">Store the current date and time on DS3232 IC and show it on attached 16x2 LCD. Time must contain AM/PM part. And year field must be complete i.e. 2020 </w:t>
      </w:r>
    </w:p>
    <w:p w14:paraId="148A5486" w14:textId="77777777" w:rsidR="00D77B56" w:rsidRDefault="00D77B56" w:rsidP="00D77B56">
      <w:pPr>
        <w:ind w:right="770"/>
        <w:jc w:val="both"/>
      </w:pPr>
      <w:r>
        <w:rPr>
          <w:b/>
        </w:rPr>
        <w:t>PROTEUS SIMULATIONS:</w:t>
      </w:r>
    </w:p>
    <w:p w14:paraId="5C468925" w14:textId="77600E51" w:rsidR="002C18AF" w:rsidRDefault="00F0390F" w:rsidP="00287300">
      <w:pPr>
        <w:jc w:val="center"/>
        <w:rPr>
          <w:b/>
        </w:rPr>
      </w:pPr>
      <w:r>
        <w:rPr>
          <w:noProof/>
        </w:rPr>
        <w:drawing>
          <wp:inline distT="0" distB="0" distL="0" distR="0" wp14:anchorId="03BCB80D" wp14:editId="64E21713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87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4205" w14:textId="1F4FB87B" w:rsidR="00F0390F" w:rsidRDefault="00F0390F" w:rsidP="0028730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CBB7E1B" wp14:editId="69034880">
            <wp:extent cx="5943600" cy="38039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165"/>
                    <a:stretch/>
                  </pic:blipFill>
                  <pic:spPr bwMode="auto">
                    <a:xfrm>
                      <a:off x="0" y="0"/>
                      <a:ext cx="5943600" cy="380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056B1" w14:textId="24EDCFF8" w:rsidR="00F0390F" w:rsidRDefault="00F0390F" w:rsidP="00287300">
      <w:pPr>
        <w:jc w:val="center"/>
        <w:rPr>
          <w:b/>
        </w:rPr>
      </w:pPr>
      <w:r>
        <w:rPr>
          <w:noProof/>
        </w:rPr>
        <w:drawing>
          <wp:inline distT="0" distB="0" distL="0" distR="0" wp14:anchorId="525025C6" wp14:editId="67C5FE1C">
            <wp:extent cx="41243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2F5A" w14:textId="59884832" w:rsidR="00D77B56" w:rsidRDefault="00D77B56" w:rsidP="00D77B56">
      <w:pPr>
        <w:rPr>
          <w:b/>
        </w:rPr>
      </w:pPr>
      <w:r>
        <w:rPr>
          <w:b/>
        </w:rPr>
        <w:t>ARDUINO 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56" w:rsidRPr="00F72092" w14:paraId="4CC21103" w14:textId="77777777" w:rsidTr="00780854">
        <w:tc>
          <w:tcPr>
            <w:tcW w:w="9350" w:type="dxa"/>
          </w:tcPr>
          <w:p w14:paraId="42D6D7A1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#include&lt;Wire.h&gt;</w:t>
            </w:r>
          </w:p>
          <w:p w14:paraId="471B09CA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byte sec_bcd, min_bcd, h_bcd, day_bcd, date_bcd, month_bcd, year_bcd, h_val, am_pm_val;</w:t>
            </w:r>
          </w:p>
          <w:p w14:paraId="60279CAA" w14:textId="043E395B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unsigned int seconds_1, minutes_1, hour_1, day_1, date_1, month_1, year_1;</w:t>
            </w:r>
          </w:p>
          <w:p w14:paraId="6AB20716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void set_data() {</w:t>
            </w:r>
          </w:p>
          <w:p w14:paraId="4AC6D552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Wire.beginTransmission(104); // START ADDRESS OF DEVICE</w:t>
            </w:r>
          </w:p>
          <w:p w14:paraId="48F28E12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Wire.write(byte(0x00)); // START ADDRESS POINTER</w:t>
            </w:r>
          </w:p>
          <w:p w14:paraId="1C4115DE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Wire.write(0); // ADDRESS = 0x00 , DATA = 0 ( 0 SECONDS)</w:t>
            </w:r>
          </w:p>
          <w:p w14:paraId="07F0AA8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Wire.write(byte(0x30)); // ADDRESS = 0X01 , DATA = 0x30 ( 30 MINUTES)</w:t>
            </w:r>
          </w:p>
          <w:p w14:paraId="36CA144B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lastRenderedPageBreak/>
              <w:t xml:space="preserve">  Wire.write(byte(0x65)); // ADDRESS = 0X02 , DATA = 0x65 ( 5 PM IN 12 hour FORMAT) (HOURS)</w:t>
            </w:r>
          </w:p>
          <w:p w14:paraId="01795DA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Wire.write(byte(0x02));// ADDRESS = 0X03 , DATA = 0x02  (DAY = SUNDAY)</w:t>
            </w:r>
          </w:p>
          <w:p w14:paraId="2809E845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Wire.write(byte(0x21));// ADDRESS = 0X04 , DATA = 0x21 (DATE = 21) </w:t>
            </w:r>
          </w:p>
          <w:p w14:paraId="1F205F6F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Wire.write(byte(0x06));// ADDRESS = 0X05 , DATA = 0x06 (6th Month = June)</w:t>
            </w:r>
          </w:p>
          <w:p w14:paraId="37F9E56D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Wire.write(byte(0x20));// ADDRESS = 0X06 , DATA = 0x20 (Year 2020)</w:t>
            </w:r>
          </w:p>
          <w:p w14:paraId="08E35C5B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Wire.endTransmission();</w:t>
            </w:r>
          </w:p>
          <w:p w14:paraId="155AD17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}</w:t>
            </w:r>
          </w:p>
          <w:p w14:paraId="25A9BFAF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</w:p>
          <w:p w14:paraId="7C2B68A0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void read_data() {</w:t>
            </w:r>
          </w:p>
          <w:p w14:paraId="2859A9FA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Wire.beginTransmission(104);</w:t>
            </w:r>
          </w:p>
          <w:p w14:paraId="12DAAC5F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Wire.write(0x00);</w:t>
            </w:r>
          </w:p>
          <w:p w14:paraId="6A13761A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Wire.endTransmission();</w:t>
            </w:r>
          </w:p>
          <w:p w14:paraId="07A6A920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Wire.requestFrom(104,7);</w:t>
            </w:r>
          </w:p>
          <w:p w14:paraId="1FB2F6C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sec_bcd=Wire.read() &amp; 0x7f;</w:t>
            </w:r>
          </w:p>
          <w:p w14:paraId="2FB14AEB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min_bcd=Wire.read() &amp; 0x7f;</w:t>
            </w:r>
          </w:p>
          <w:p w14:paraId="3F93D610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h_bcd=Wire.read() &amp; 0x3f;</w:t>
            </w:r>
          </w:p>
          <w:p w14:paraId="25880299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day_bcd=Wire.read() &amp; 0x07;</w:t>
            </w:r>
          </w:p>
          <w:p w14:paraId="6DD878CD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date_bcd=Wire.read() &amp; 0x3f;</w:t>
            </w:r>
          </w:p>
          <w:p w14:paraId="249F4CC8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month_bcd=Wire.read() &amp; 0x1f; </w:t>
            </w:r>
          </w:p>
          <w:p w14:paraId="0E51555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year_bcd=Wire.read() &amp; 0xff; </w:t>
            </w:r>
          </w:p>
          <w:p w14:paraId="6142FB4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</w:t>
            </w:r>
          </w:p>
          <w:p w14:paraId="61AE165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seconds_1=(sec_bcd&gt;&gt;4)*10 + (sec_bcd &amp; 0x0f);</w:t>
            </w:r>
          </w:p>
          <w:p w14:paraId="6E9B57F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minutes_1=(min_bcd&gt;&gt;4)*10 + (min_bcd &amp; 0x0f);</w:t>
            </w:r>
          </w:p>
          <w:p w14:paraId="5889F166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h_val=h_bcd &amp; 0x1f;</w:t>
            </w:r>
          </w:p>
          <w:p w14:paraId="3EFEB417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hour_1=(h_val&gt;&gt;4)*10 + (h_val &amp; 0x0f);</w:t>
            </w:r>
          </w:p>
          <w:p w14:paraId="4C4FAE9F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am_pm_val = h_bcd&gt;&gt;5; // (0 = AM , 1= PM)</w:t>
            </w:r>
          </w:p>
          <w:p w14:paraId="27EAE28E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day_1=day_bcd;</w:t>
            </w:r>
          </w:p>
          <w:p w14:paraId="79021E6D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date_1=(date_bcd&gt;&gt;4)*10 + (date_bcd &amp; 0x0f);</w:t>
            </w:r>
          </w:p>
          <w:p w14:paraId="61562851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month_1=(month_bcd&gt;&gt;4)*10 + (month_bcd &amp; 0x0f);</w:t>
            </w:r>
          </w:p>
          <w:p w14:paraId="41559AD8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year_1=(year_bcd&gt;&gt;4)*10 + (year_bcd &amp; 0x0f);</w:t>
            </w:r>
          </w:p>
          <w:p w14:paraId="0C222E22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}</w:t>
            </w:r>
          </w:p>
          <w:p w14:paraId="165083C7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</w:p>
          <w:p w14:paraId="29DC3054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void setup(){</w:t>
            </w:r>
          </w:p>
          <w:p w14:paraId="7F36C17B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Wire.begin();</w:t>
            </w:r>
          </w:p>
          <w:p w14:paraId="72A98A0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Serial.begin(9600);</w:t>
            </w:r>
          </w:p>
          <w:p w14:paraId="6D207884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set_data();</w:t>
            </w:r>
          </w:p>
          <w:p w14:paraId="11BC61A8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}</w:t>
            </w:r>
          </w:p>
          <w:p w14:paraId="02FB2DB2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</w:p>
          <w:p w14:paraId="7914B9F6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void loop(){</w:t>
            </w:r>
          </w:p>
          <w:p w14:paraId="549EE3D4" w14:textId="0389EE4F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read_data();</w:t>
            </w:r>
          </w:p>
          <w:p w14:paraId="6E972E94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Serial.print(String(hour_1));</w:t>
            </w:r>
          </w:p>
          <w:p w14:paraId="38E2D98E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Serial.print(":");</w:t>
            </w:r>
          </w:p>
          <w:p w14:paraId="71C0E4BD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Serial.print(String(minutes_1));</w:t>
            </w:r>
          </w:p>
          <w:p w14:paraId="101423CB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Serial.print(":");</w:t>
            </w:r>
          </w:p>
          <w:p w14:paraId="6FADE368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Serial.print(String(seconds_1));</w:t>
            </w:r>
          </w:p>
          <w:p w14:paraId="7CFA039D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Serial.print(" ");</w:t>
            </w:r>
          </w:p>
          <w:p w14:paraId="1E69A189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if (am_pm_val&gt;0)</w:t>
            </w:r>
          </w:p>
          <w:p w14:paraId="5566D637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{</w:t>
            </w:r>
          </w:p>
          <w:p w14:paraId="39882D9B" w14:textId="6B7EE5F0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lastRenderedPageBreak/>
              <w:t xml:space="preserve">    Serial.print("PM");</w:t>
            </w:r>
          </w:p>
          <w:p w14:paraId="384A5DF0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}</w:t>
            </w:r>
          </w:p>
          <w:p w14:paraId="180296BC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else</w:t>
            </w:r>
          </w:p>
          <w:p w14:paraId="365D55E8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{</w:t>
            </w:r>
          </w:p>
          <w:p w14:paraId="35B5742F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  Serial.print("AM");</w:t>
            </w:r>
          </w:p>
          <w:p w14:paraId="0F27DB2E" w14:textId="6B3D8B2F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}</w:t>
            </w:r>
          </w:p>
          <w:p w14:paraId="0710319B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Serial.print("    ");</w:t>
            </w:r>
          </w:p>
          <w:p w14:paraId="134BBC23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Serial.print("DATE: ");</w:t>
            </w:r>
          </w:p>
          <w:p w14:paraId="5B7D405D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Serial.print(String(date_1));</w:t>
            </w:r>
          </w:p>
          <w:p w14:paraId="6F1B0BB8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Serial.print("-");</w:t>
            </w:r>
          </w:p>
          <w:p w14:paraId="7B9D8D2C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Serial.print(String(month_1));</w:t>
            </w:r>
          </w:p>
          <w:p w14:paraId="663DD096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Serial.print("-");</w:t>
            </w:r>
          </w:p>
          <w:p w14:paraId="6C77F137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Serial.println(String(year_1));</w:t>
            </w:r>
          </w:p>
          <w:p w14:paraId="506DCC4E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</w:t>
            </w:r>
          </w:p>
          <w:p w14:paraId="1F43B9F5" w14:textId="77777777" w:rsidR="00052AF4" w:rsidRPr="00F72092" w:rsidRDefault="00052AF4" w:rsidP="00052AF4">
            <w:pPr>
              <w:spacing w:after="0"/>
              <w:rPr>
                <w:rFonts w:cs="Times New Roman"/>
                <w:bCs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 xml:space="preserve">  delay(1000);</w:t>
            </w:r>
          </w:p>
          <w:p w14:paraId="4063B922" w14:textId="0441BBE2" w:rsidR="00D77B56" w:rsidRPr="00F72092" w:rsidRDefault="00052AF4" w:rsidP="00052AF4">
            <w:pPr>
              <w:spacing w:after="0"/>
              <w:rPr>
                <w:b/>
                <w:sz w:val="20"/>
                <w:szCs w:val="18"/>
              </w:rPr>
            </w:pPr>
            <w:r w:rsidRPr="00F72092">
              <w:rPr>
                <w:rFonts w:cs="Times New Roman"/>
                <w:bCs/>
                <w:sz w:val="20"/>
                <w:szCs w:val="18"/>
              </w:rPr>
              <w:t>}</w:t>
            </w:r>
          </w:p>
        </w:tc>
      </w:tr>
    </w:tbl>
    <w:p w14:paraId="22590FB6" w14:textId="4DB4A54F" w:rsidR="00D77B56" w:rsidRDefault="00D77B56" w:rsidP="005C48AF">
      <w:pPr>
        <w:rPr>
          <w:bCs/>
        </w:rPr>
      </w:pPr>
    </w:p>
    <w:p w14:paraId="2636A49D" w14:textId="29EBCFD3" w:rsidR="005C48AF" w:rsidRDefault="005C48AF" w:rsidP="005C48AF">
      <w:pPr>
        <w:jc w:val="center"/>
        <w:rPr>
          <w:b/>
        </w:rPr>
      </w:pPr>
      <w:r>
        <w:rPr>
          <w:b/>
        </w:rPr>
        <w:t>WITH LCD:</w:t>
      </w:r>
    </w:p>
    <w:p w14:paraId="2989012F" w14:textId="2558B150" w:rsidR="003552F3" w:rsidRDefault="003552F3" w:rsidP="003552F3">
      <w:pPr>
        <w:ind w:right="770"/>
        <w:jc w:val="both"/>
      </w:pPr>
      <w:r>
        <w:rPr>
          <w:b/>
        </w:rPr>
        <w:t>PROTEUS SIMULATIONS:</w:t>
      </w:r>
    </w:p>
    <w:p w14:paraId="5697191C" w14:textId="0CA8F548" w:rsidR="003552F3" w:rsidRDefault="003552F3" w:rsidP="003552F3">
      <w:pPr>
        <w:ind w:right="770"/>
        <w:jc w:val="both"/>
      </w:pPr>
      <w:r>
        <w:rPr>
          <w:noProof/>
        </w:rPr>
        <w:drawing>
          <wp:inline distT="0" distB="0" distL="0" distR="0" wp14:anchorId="601DAAC2" wp14:editId="49884AC3">
            <wp:extent cx="5943600" cy="3169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7B69" w14:textId="77777777" w:rsidR="003552F3" w:rsidRDefault="003552F3" w:rsidP="003552F3">
      <w:pPr>
        <w:ind w:right="770"/>
        <w:jc w:val="both"/>
      </w:pPr>
    </w:p>
    <w:p w14:paraId="37EA4735" w14:textId="77777777" w:rsidR="003552F3" w:rsidRDefault="003552F3" w:rsidP="003552F3">
      <w:pPr>
        <w:ind w:right="770"/>
        <w:jc w:val="both"/>
      </w:pPr>
    </w:p>
    <w:p w14:paraId="5C98D9D9" w14:textId="77777777" w:rsidR="003552F3" w:rsidRDefault="003552F3" w:rsidP="003552F3">
      <w:pPr>
        <w:ind w:right="770"/>
        <w:jc w:val="both"/>
      </w:pPr>
    </w:p>
    <w:p w14:paraId="23FCE3FD" w14:textId="24009685" w:rsidR="003552F3" w:rsidRDefault="003552F3" w:rsidP="003552F3">
      <w:pPr>
        <w:ind w:right="770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03777E" wp14:editId="459B26FC">
            <wp:simplePos x="0" y="0"/>
            <wp:positionH relativeFrom="margin">
              <wp:align>center</wp:align>
            </wp:positionH>
            <wp:positionV relativeFrom="paragraph">
              <wp:posOffset>2609850</wp:posOffset>
            </wp:positionV>
            <wp:extent cx="4210050" cy="25146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E9E014" wp14:editId="0432DA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7045" cy="2333625"/>
            <wp:effectExtent l="0" t="0" r="190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6ED361" wp14:editId="51953551">
            <wp:simplePos x="0" y="0"/>
            <wp:positionH relativeFrom="column">
              <wp:posOffset>3105150</wp:posOffset>
            </wp:positionH>
            <wp:positionV relativeFrom="paragraph">
              <wp:posOffset>9525</wp:posOffset>
            </wp:positionV>
            <wp:extent cx="3137535" cy="2333625"/>
            <wp:effectExtent l="0" t="0" r="571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F617C5" w14:textId="77777777" w:rsidR="003552F3" w:rsidRDefault="003552F3" w:rsidP="003552F3">
      <w:pPr>
        <w:ind w:right="770"/>
        <w:jc w:val="both"/>
        <w:rPr>
          <w:b/>
        </w:rPr>
      </w:pPr>
    </w:p>
    <w:p w14:paraId="6420BBBE" w14:textId="6C337400" w:rsidR="003552F3" w:rsidRPr="003552F3" w:rsidRDefault="003552F3" w:rsidP="003552F3">
      <w:pPr>
        <w:ind w:right="770"/>
        <w:jc w:val="both"/>
      </w:pPr>
      <w:r>
        <w:rPr>
          <w:b/>
        </w:rPr>
        <w:t>ARDUINO 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52F3" w:rsidRPr="003552F3" w14:paraId="13992F23" w14:textId="77777777" w:rsidTr="003552F3">
        <w:tc>
          <w:tcPr>
            <w:tcW w:w="9350" w:type="dxa"/>
          </w:tcPr>
          <w:p w14:paraId="6347CA75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#include&lt;Wire.h&gt;</w:t>
            </w:r>
          </w:p>
          <w:p w14:paraId="542EE037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#include &lt;LiquidCrystal.h&gt;</w:t>
            </w:r>
          </w:p>
          <w:p w14:paraId="255C8589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const int rs = 12, en = 11, d4 = 5, d5 = 4, d6 = 3, d7 = 2;</w:t>
            </w:r>
          </w:p>
          <w:p w14:paraId="443AF7CF" w14:textId="47BF0F6B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LiquidCrystal lcd(rs, en, d4, d5, d6, d7);</w:t>
            </w:r>
          </w:p>
          <w:p w14:paraId="254193AC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byte sec_bcd, min_bcd, h_bcd, day_bcd, date_bcd, month_bcd, year_bcd, h_val, am_pm_val;</w:t>
            </w:r>
          </w:p>
          <w:p w14:paraId="0724B806" w14:textId="3E727353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unsigned int seconds_1, minutes_1, hour_1, day_1, date_1, month_1, year_1;</w:t>
            </w:r>
          </w:p>
          <w:p w14:paraId="26B46C90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void set_data() {</w:t>
            </w:r>
          </w:p>
          <w:p w14:paraId="72B5947F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Wire.beginTransmission(104); // START ADDRESS OF DEVICE</w:t>
            </w:r>
          </w:p>
          <w:p w14:paraId="3B0EB137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Wire.write(byte(0x00)); // START ADDRESS POINTER</w:t>
            </w:r>
          </w:p>
          <w:p w14:paraId="3DB1662B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Wire.write(0); // ADDRESS = 0x00 , DATA = 0 ( 0 SECONDS)</w:t>
            </w:r>
          </w:p>
          <w:p w14:paraId="59A95BA2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Wire.write(byte(0x30)); // ADDRESS = 0X01 , DATA = 0x30 ( 30 MINUTES)</w:t>
            </w:r>
          </w:p>
          <w:p w14:paraId="512D31CA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Wire.write(byte(0x65)); // ADDRESS = 0X02 , DATA = 0x65 ( 5 PM IN 12 hour FORMAT) (HOURS)</w:t>
            </w:r>
          </w:p>
          <w:p w14:paraId="4DDBE75A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Wire.write(byte(0x02));// ADDRESS = 0X03 , DATA = 0x02  (DAY = SUNDAY)</w:t>
            </w:r>
          </w:p>
          <w:p w14:paraId="084740CA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Wire.write(byte(0x21));// ADDRESS = 0X04 , DATA = 0x21 (DATE = 21) </w:t>
            </w:r>
          </w:p>
          <w:p w14:paraId="308D37BC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lastRenderedPageBreak/>
              <w:t xml:space="preserve">  Wire.write(byte(0x06));// ADDRESS = 0X05 , DATA = 0x06 (6th Month = June)</w:t>
            </w:r>
          </w:p>
          <w:p w14:paraId="34A00389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Wire.write(byte(0x20));// ADDRESS = 0X06 , DATA = 0x20 (Year 2020)</w:t>
            </w:r>
          </w:p>
          <w:p w14:paraId="79B4693F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Wire.endTransmission();</w:t>
            </w:r>
          </w:p>
          <w:p w14:paraId="49681CF3" w14:textId="4622C1D2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}</w:t>
            </w:r>
          </w:p>
          <w:p w14:paraId="3A2B7D4E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void read_data() {</w:t>
            </w:r>
          </w:p>
          <w:p w14:paraId="3172E9CF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Wire.beginTransmission(104);</w:t>
            </w:r>
          </w:p>
          <w:p w14:paraId="20808730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Wire.write(0x00);</w:t>
            </w:r>
          </w:p>
          <w:p w14:paraId="7DCEFFDF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Wire.endTransmission();</w:t>
            </w:r>
          </w:p>
          <w:p w14:paraId="093AFA23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Wire.requestFrom(104,7);</w:t>
            </w:r>
          </w:p>
          <w:p w14:paraId="369AC863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sec_bcd=Wire.read() &amp; 0x7f;</w:t>
            </w:r>
          </w:p>
          <w:p w14:paraId="6B06563A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min_bcd=Wire.read() &amp; 0x7f;</w:t>
            </w:r>
          </w:p>
          <w:p w14:paraId="6D26EE39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h_bcd=Wire.read() &amp; 0x3f;</w:t>
            </w:r>
          </w:p>
          <w:p w14:paraId="098DE3FE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day_bcd=Wire.read() &amp; 0x07;</w:t>
            </w:r>
          </w:p>
          <w:p w14:paraId="23702E50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date_bcd=Wire.read() &amp; 0x3f;</w:t>
            </w:r>
          </w:p>
          <w:p w14:paraId="21AD7EE4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month_bcd=Wire.read() &amp; 0x1f; </w:t>
            </w:r>
          </w:p>
          <w:p w14:paraId="7E085FB0" w14:textId="13DDFC3F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year_bcd=Wire.read() &amp; 0xff; </w:t>
            </w:r>
          </w:p>
          <w:p w14:paraId="224BDE32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seconds_1=(sec_bcd&gt;&gt;4)*10 + (sec_bcd &amp; 0x0f);</w:t>
            </w:r>
          </w:p>
          <w:p w14:paraId="5397F65C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minutes_1=(min_bcd&gt;&gt;4)*10 + (min_bcd &amp; 0x0f);</w:t>
            </w:r>
          </w:p>
          <w:p w14:paraId="07D30B3B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h_val=h_bcd &amp; 0x1f;</w:t>
            </w:r>
          </w:p>
          <w:p w14:paraId="466287D0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hour_1=(h_val&gt;&gt;4)*10 + (h_val &amp; 0x0f);</w:t>
            </w:r>
          </w:p>
          <w:p w14:paraId="4D0104F0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am_pm_val = h_bcd&gt;&gt;5; // (0 = AM , 1= PM)</w:t>
            </w:r>
          </w:p>
          <w:p w14:paraId="3B2744E1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day_1=day_bcd;</w:t>
            </w:r>
          </w:p>
          <w:p w14:paraId="6C8A2F79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date_1=(date_bcd&gt;&gt;4)*10 + (date_bcd &amp; 0x0f);</w:t>
            </w:r>
          </w:p>
          <w:p w14:paraId="0C4C1698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month_1=(month_bcd&gt;&gt;4)*10 + (month_bcd &amp; 0x0f);</w:t>
            </w:r>
          </w:p>
          <w:p w14:paraId="5E0B6C68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year_1=(year_bcd&gt;&gt;4)*10 + (year_bcd &amp; 0x0f);</w:t>
            </w:r>
          </w:p>
          <w:p w14:paraId="06A3E491" w14:textId="29C0795D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}</w:t>
            </w:r>
          </w:p>
          <w:p w14:paraId="588445E6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void setup(){</w:t>
            </w:r>
          </w:p>
          <w:p w14:paraId="657A5D5F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Wire.begin();</w:t>
            </w:r>
          </w:p>
          <w:p w14:paraId="225CF708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Serial.begin(9600);</w:t>
            </w:r>
          </w:p>
          <w:p w14:paraId="66B611FC" w14:textId="159900CD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lcd.begin(16,2); // Initializes the interface to the LCD screen, and specifies the dimensions (width and height) of the display } </w:t>
            </w:r>
          </w:p>
          <w:p w14:paraId="71DCE86E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set_data();</w:t>
            </w:r>
          </w:p>
          <w:p w14:paraId="68C369D5" w14:textId="6CA71C0E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}</w:t>
            </w:r>
          </w:p>
          <w:p w14:paraId="2BC008B7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void loop(){</w:t>
            </w:r>
          </w:p>
          <w:p w14:paraId="09292459" w14:textId="0146D654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read_data();</w:t>
            </w:r>
          </w:p>
          <w:p w14:paraId="0A641139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lcd.print("TIME: ");</w:t>
            </w:r>
          </w:p>
          <w:p w14:paraId="3BF5811A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lcd.print(String(hour_1));</w:t>
            </w:r>
          </w:p>
          <w:p w14:paraId="546685EB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lcd.print(":");</w:t>
            </w:r>
          </w:p>
          <w:p w14:paraId="7C2C64D4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lcd.print(String(minutes_1));</w:t>
            </w:r>
          </w:p>
          <w:p w14:paraId="4E251EC3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lcd.print(":");</w:t>
            </w:r>
          </w:p>
          <w:p w14:paraId="011A0186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lcd.print(String(seconds_1));</w:t>
            </w:r>
          </w:p>
          <w:p w14:paraId="5DB92D9F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lcd.print(" ");</w:t>
            </w:r>
          </w:p>
          <w:p w14:paraId="24181298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if (am_pm_val&gt;0)</w:t>
            </w:r>
          </w:p>
          <w:p w14:paraId="4A8E0A64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{</w:t>
            </w:r>
          </w:p>
          <w:p w14:paraId="70831652" w14:textId="54EB01F4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  lcd.print("PM");</w:t>
            </w:r>
          </w:p>
          <w:p w14:paraId="6FFC327C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}</w:t>
            </w:r>
          </w:p>
          <w:p w14:paraId="3929B210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else</w:t>
            </w:r>
          </w:p>
          <w:p w14:paraId="0FA0E2C3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{</w:t>
            </w:r>
          </w:p>
          <w:p w14:paraId="2A28093D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lastRenderedPageBreak/>
              <w:t xml:space="preserve">    lcd.print("AM");</w:t>
            </w:r>
          </w:p>
          <w:p w14:paraId="5CF73E0D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}</w:t>
            </w:r>
          </w:p>
          <w:p w14:paraId="14147136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lcd.setCursor(0,1);</w:t>
            </w:r>
          </w:p>
          <w:p w14:paraId="6F47DB16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lcd.print("DATE: ");</w:t>
            </w:r>
          </w:p>
          <w:p w14:paraId="32ACDD38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lcd.print(String(date_1));</w:t>
            </w:r>
          </w:p>
          <w:p w14:paraId="2CAF7B7F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lcd.print("-");</w:t>
            </w:r>
          </w:p>
          <w:p w14:paraId="63217BEB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lcd.print(String(month_1));</w:t>
            </w:r>
          </w:p>
          <w:p w14:paraId="169BDCD6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lcd.print("-");</w:t>
            </w:r>
          </w:p>
          <w:p w14:paraId="7473B7E2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lcd.print(String(year_1));</w:t>
            </w:r>
          </w:p>
          <w:p w14:paraId="16625782" w14:textId="77777777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delay(1000); // 1 second delay</w:t>
            </w:r>
          </w:p>
          <w:p w14:paraId="5596339C" w14:textId="03E4FBEE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 xml:space="preserve">  lcd.clear(); // Write a character to the LCD</w:t>
            </w:r>
          </w:p>
          <w:p w14:paraId="41FFF650" w14:textId="7E46CF25" w:rsidR="003552F3" w:rsidRPr="003552F3" w:rsidRDefault="003552F3" w:rsidP="003552F3">
            <w:pPr>
              <w:spacing w:after="0"/>
              <w:rPr>
                <w:bCs/>
                <w:sz w:val="20"/>
                <w:szCs w:val="18"/>
              </w:rPr>
            </w:pPr>
            <w:r w:rsidRPr="003552F3">
              <w:rPr>
                <w:bCs/>
                <w:sz w:val="20"/>
                <w:szCs w:val="18"/>
              </w:rPr>
              <w:t>}</w:t>
            </w:r>
          </w:p>
        </w:tc>
      </w:tr>
    </w:tbl>
    <w:p w14:paraId="5690AAE4" w14:textId="45D777BF" w:rsidR="005C48AF" w:rsidRPr="003552F3" w:rsidRDefault="005C48AF" w:rsidP="003552F3">
      <w:pPr>
        <w:rPr>
          <w:bCs/>
        </w:rPr>
      </w:pPr>
    </w:p>
    <w:p w14:paraId="494F41DF" w14:textId="75D7E2EA" w:rsidR="005C48AF" w:rsidRPr="005C48AF" w:rsidRDefault="005C48AF" w:rsidP="005C48AF">
      <w:pPr>
        <w:jc w:val="center"/>
        <w:rPr>
          <w:bCs/>
        </w:rPr>
      </w:pPr>
    </w:p>
    <w:p w14:paraId="495F2718" w14:textId="77777777" w:rsidR="00B84768" w:rsidRDefault="00B84768">
      <w:pPr>
        <w:spacing w:after="160" w:line="259" w:lineRule="auto"/>
        <w:rPr>
          <w:rFonts w:asciiTheme="majorHAnsi" w:eastAsia="Times New Roman" w:hAnsiTheme="majorHAnsi" w:cstheme="majorBidi"/>
          <w:b/>
          <w:sz w:val="52"/>
          <w:szCs w:val="32"/>
          <w:u w:val="single"/>
        </w:rPr>
      </w:pPr>
      <w:r>
        <w:rPr>
          <w:rFonts w:eastAsia="Times New Roman"/>
        </w:rPr>
        <w:br w:type="page"/>
      </w:r>
    </w:p>
    <w:p w14:paraId="4B2D88E3" w14:textId="77777777" w:rsidR="00616703" w:rsidRPr="00D921C3" w:rsidRDefault="00616703" w:rsidP="00616703">
      <w:pPr>
        <w:pStyle w:val="Heading1"/>
        <w:jc w:val="left"/>
        <w:rPr>
          <w:rFonts w:eastAsia="Times New Roman"/>
          <w:sz w:val="44"/>
          <w:szCs w:val="24"/>
        </w:rPr>
      </w:pPr>
      <w:r w:rsidRPr="00215496">
        <w:rPr>
          <w:rFonts w:eastAsia="Times New Roman"/>
        </w:rPr>
        <w:lastRenderedPageBreak/>
        <w:t>Critical Analysis/Conclusion</w:t>
      </w:r>
      <w:r>
        <w:rPr>
          <w:rFonts w:eastAsia="Times New Roman"/>
        </w:rPr>
        <w:t>:</w:t>
      </w:r>
    </w:p>
    <w:p w14:paraId="2CE93A04" w14:textId="77777777" w:rsidR="00616703" w:rsidRPr="00AA0B31" w:rsidRDefault="00616703" w:rsidP="00616703">
      <w:pPr>
        <w:spacing w:after="0" w:line="240" w:lineRule="atLeast"/>
        <w:rPr>
          <w:b/>
          <w:color w:val="000000" w:themeColor="text1"/>
          <w:sz w:val="2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6703" w14:paraId="27C61DDD" w14:textId="77777777" w:rsidTr="00490F7F">
        <w:trPr>
          <w:trHeight w:val="5786"/>
        </w:trPr>
        <w:tc>
          <w:tcPr>
            <w:tcW w:w="9576" w:type="dxa"/>
          </w:tcPr>
          <w:p w14:paraId="5BD6A2CA" w14:textId="0092AF0A" w:rsidR="00616703" w:rsidRDefault="00616703" w:rsidP="00490F7F">
            <w:pPr>
              <w:spacing w:line="240" w:lineRule="atLeast"/>
              <w:rPr>
                <w:bCs/>
                <w:color w:val="000000" w:themeColor="text1"/>
                <w:sz w:val="36"/>
                <w:szCs w:val="20"/>
              </w:rPr>
            </w:pPr>
            <w:r>
              <w:rPr>
                <w:bCs/>
                <w:color w:val="000000" w:themeColor="text1"/>
                <w:sz w:val="36"/>
                <w:szCs w:val="20"/>
              </w:rPr>
              <w:t xml:space="preserve"> </w:t>
            </w:r>
            <w:r w:rsidR="00121371">
              <w:rPr>
                <w:bCs/>
                <w:color w:val="000000" w:themeColor="text1"/>
                <w:sz w:val="36"/>
                <w:szCs w:val="20"/>
              </w:rPr>
              <w:t>In this lab we learnt how to use I2C Serial Protocol, its benefits, and applications.</w:t>
            </w:r>
          </w:p>
          <w:p w14:paraId="45D0AD23" w14:textId="77777777" w:rsidR="00121371" w:rsidRDefault="00121371" w:rsidP="00490F7F">
            <w:pPr>
              <w:spacing w:line="240" w:lineRule="atLeast"/>
              <w:rPr>
                <w:bCs/>
                <w:color w:val="000000" w:themeColor="text1"/>
                <w:sz w:val="36"/>
                <w:szCs w:val="20"/>
              </w:rPr>
            </w:pPr>
            <w:r>
              <w:rPr>
                <w:bCs/>
                <w:color w:val="000000" w:themeColor="text1"/>
                <w:sz w:val="36"/>
                <w:szCs w:val="20"/>
              </w:rPr>
              <w:t>I2C Protocol uses only two lines SDA and SCK for data transfer and synchronization and can support up to 127 devices at a time. It is easier to daisy chain devices in I2C than in SPI. It can also support variable supply devices.</w:t>
            </w:r>
          </w:p>
          <w:p w14:paraId="100671EB" w14:textId="77777777" w:rsidR="00121371" w:rsidRDefault="00121371" w:rsidP="00490F7F">
            <w:pPr>
              <w:spacing w:line="240" w:lineRule="atLeast"/>
              <w:rPr>
                <w:bCs/>
                <w:color w:val="000000" w:themeColor="text1"/>
                <w:sz w:val="36"/>
                <w:szCs w:val="20"/>
              </w:rPr>
            </w:pPr>
            <w:r>
              <w:rPr>
                <w:bCs/>
                <w:color w:val="000000" w:themeColor="text1"/>
                <w:sz w:val="36"/>
                <w:szCs w:val="20"/>
              </w:rPr>
              <w:t>In this lab we used the AD5241 IC that is a variable potentiometer controlled using I2C protocol. It varied the luminescence of LED by varying the resistance.</w:t>
            </w:r>
          </w:p>
          <w:p w14:paraId="730F29DE" w14:textId="4671AB03" w:rsidR="00121371" w:rsidRPr="00B9372E" w:rsidRDefault="00121371" w:rsidP="00490F7F">
            <w:pPr>
              <w:spacing w:line="240" w:lineRule="atLeast"/>
              <w:rPr>
                <w:bCs/>
                <w:color w:val="000000" w:themeColor="text1"/>
                <w:sz w:val="36"/>
                <w:szCs w:val="20"/>
              </w:rPr>
            </w:pPr>
            <w:r>
              <w:rPr>
                <w:bCs/>
                <w:color w:val="000000" w:themeColor="text1"/>
                <w:sz w:val="36"/>
                <w:szCs w:val="20"/>
              </w:rPr>
              <w:t>We also used the IC DS3232 that is a Real time Clock IC that can also store dates, alarms, and temperature. We viewed the time and date on virtual terminal and LCD using this IC.</w:t>
            </w:r>
          </w:p>
        </w:tc>
      </w:tr>
    </w:tbl>
    <w:p w14:paraId="767476A2" w14:textId="77777777" w:rsidR="00616703" w:rsidRPr="00215496" w:rsidRDefault="00616703" w:rsidP="00616703">
      <w:pPr>
        <w:spacing w:after="0" w:line="240" w:lineRule="atLeast"/>
        <w:rPr>
          <w:b/>
          <w:color w:val="000000" w:themeColor="text1"/>
          <w:sz w:val="44"/>
          <w:szCs w:val="24"/>
          <w:u w:val="single"/>
        </w:rPr>
      </w:pPr>
    </w:p>
    <w:p w14:paraId="08080748" w14:textId="39D766F2" w:rsidR="00CD2730" w:rsidRPr="00616703" w:rsidRDefault="00616703" w:rsidP="00616703">
      <w:pPr>
        <w:spacing w:after="0"/>
        <w:rPr>
          <w:color w:val="000000" w:themeColor="text1"/>
        </w:rPr>
      </w:pPr>
      <w:bookmarkStart w:id="0" w:name="page12"/>
      <w:bookmarkEnd w:id="0"/>
      <w:r w:rsidRPr="002C2D6D">
        <w:rPr>
          <w:noProof/>
          <w:color w:val="000000" w:themeColor="text1"/>
        </w:rPr>
        <w:drawing>
          <wp:inline distT="0" distB="0" distL="0" distR="0" wp14:anchorId="75EE1F23" wp14:editId="7EA36D69">
            <wp:extent cx="5886450" cy="354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730" w:rsidRPr="00616703" w:rsidSect="007527B0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EEF38" w14:textId="77777777" w:rsidR="003C51E6" w:rsidRDefault="003C51E6">
      <w:pPr>
        <w:spacing w:after="0" w:line="240" w:lineRule="auto"/>
      </w:pPr>
      <w:r>
        <w:separator/>
      </w:r>
    </w:p>
  </w:endnote>
  <w:endnote w:type="continuationSeparator" w:id="0">
    <w:p w14:paraId="48FA1C8F" w14:textId="77777777" w:rsidR="003C51E6" w:rsidRDefault="003C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FC07" w14:textId="77777777" w:rsidR="000B1547" w:rsidRDefault="00D77B5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B35CD37" wp14:editId="7A0E817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C02FAD" w14:textId="77777777" w:rsidR="000B1547" w:rsidRDefault="00D77B5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FF1DB08" w14:textId="77777777" w:rsidR="000B1547" w:rsidRDefault="003C51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35CD37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6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C02FAD" w14:textId="77777777" w:rsidR="000B1547" w:rsidRDefault="00D77B5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FF1DB08" w14:textId="77777777" w:rsidR="000B1547" w:rsidRDefault="003C51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89547A" wp14:editId="447A803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B2DA17" w14:textId="77777777" w:rsidR="000B1547" w:rsidRDefault="00D77B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9547A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3B2DA17" w14:textId="77777777" w:rsidR="000B1547" w:rsidRDefault="00D77B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0C5CC" w14:textId="77777777" w:rsidR="003C51E6" w:rsidRDefault="003C51E6">
      <w:pPr>
        <w:spacing w:after="0" w:line="240" w:lineRule="auto"/>
      </w:pPr>
      <w:r>
        <w:separator/>
      </w:r>
    </w:p>
  </w:footnote>
  <w:footnote w:type="continuationSeparator" w:id="0">
    <w:p w14:paraId="1C73A9D6" w14:textId="77777777" w:rsidR="003C51E6" w:rsidRDefault="003C5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5DC07"/>
    <w:multiLevelType w:val="hybridMultilevel"/>
    <w:tmpl w:val="9CA1CA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5C30E1E"/>
    <w:multiLevelType w:val="hybridMultilevel"/>
    <w:tmpl w:val="8B1C461C"/>
    <w:lvl w:ilvl="0" w:tplc="F2FC5F24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654C6D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A33E332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EB61D2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3146B2B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CE6480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3DAA0CD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32A8B1D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88C8E602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6B5A7D"/>
    <w:multiLevelType w:val="hybridMultilevel"/>
    <w:tmpl w:val="847A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6"/>
    <w:rsid w:val="00052AF4"/>
    <w:rsid w:val="00116357"/>
    <w:rsid w:val="00121371"/>
    <w:rsid w:val="002166D1"/>
    <w:rsid w:val="00287300"/>
    <w:rsid w:val="00290295"/>
    <w:rsid w:val="002C18AF"/>
    <w:rsid w:val="003018F9"/>
    <w:rsid w:val="0030682B"/>
    <w:rsid w:val="003552F3"/>
    <w:rsid w:val="003C51E6"/>
    <w:rsid w:val="005C48AF"/>
    <w:rsid w:val="00616703"/>
    <w:rsid w:val="006B6D41"/>
    <w:rsid w:val="006F3872"/>
    <w:rsid w:val="00794131"/>
    <w:rsid w:val="008813F3"/>
    <w:rsid w:val="009D030F"/>
    <w:rsid w:val="00AD2D60"/>
    <w:rsid w:val="00AE3988"/>
    <w:rsid w:val="00B25698"/>
    <w:rsid w:val="00B84768"/>
    <w:rsid w:val="00BA45A9"/>
    <w:rsid w:val="00D77B56"/>
    <w:rsid w:val="00D82E2C"/>
    <w:rsid w:val="00DF4653"/>
    <w:rsid w:val="00F0390F"/>
    <w:rsid w:val="00F33BA6"/>
    <w:rsid w:val="00F72092"/>
    <w:rsid w:val="00F7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24D8"/>
  <w15:chartTrackingRefBased/>
  <w15:docId w15:val="{654E8DC2-0CC7-450E-9BBF-15BFF2FF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56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B5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B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56"/>
    <w:rPr>
      <w:rFonts w:asciiTheme="majorHAnsi" w:eastAsiaTheme="majorEastAsia" w:hAnsiTheme="majorHAnsi" w:cstheme="majorBidi"/>
      <w:b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B56"/>
    <w:rPr>
      <w:rFonts w:ascii="Times New Roman" w:eastAsiaTheme="majorEastAsia" w:hAnsi="Times New Roman" w:cstheme="majorBidi"/>
      <w:b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7B56"/>
    <w:rPr>
      <w:rFonts w:ascii="Times New Roman" w:eastAsiaTheme="majorEastAsia" w:hAnsi="Times New Roman" w:cstheme="majorBidi"/>
      <w:b/>
      <w:color w:val="000000" w:themeColor="text1"/>
      <w:sz w:val="32"/>
      <w:szCs w:val="24"/>
      <w:u w:val="single"/>
    </w:rPr>
  </w:style>
  <w:style w:type="table" w:styleId="TableGrid">
    <w:name w:val="Table Grid"/>
    <w:basedOn w:val="TableNormal"/>
    <w:uiPriority w:val="59"/>
    <w:rsid w:val="00D7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7B56"/>
    <w:pPr>
      <w:spacing w:line="240" w:lineRule="auto"/>
    </w:pPr>
    <w:rPr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D77B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56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unhideWhenUsed/>
    <w:rsid w:val="00D77B56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77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D77B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7B5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82E2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AAMIR</dc:creator>
  <cp:keywords/>
  <dc:description/>
  <cp:lastModifiedBy>ARWA AAMIR</cp:lastModifiedBy>
  <cp:revision>31</cp:revision>
  <dcterms:created xsi:type="dcterms:W3CDTF">2020-06-20T19:17:00Z</dcterms:created>
  <dcterms:modified xsi:type="dcterms:W3CDTF">2020-06-21T19:55:00Z</dcterms:modified>
</cp:coreProperties>
</file>