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370B" w:rsidRPr="0032370B" w:rsidRDefault="0032370B" w:rsidP="003237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237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PMS Replacement — Discovery Phase Prompt</w:t>
      </w:r>
    </w:p>
    <w:p w:rsidR="0032370B" w:rsidRPr="0032370B" w:rsidRDefault="0032370B" w:rsidP="00323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Engineering analysis prompt to guide the Discovery &amp; Requirements phase for replacing the current Notion-based PMS with a custom </w:t>
      </w:r>
      <w:hyperlink r:id="rId5" w:history="1">
        <w:r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**ASP.NET</w:t>
        </w:r>
      </w:hyperlink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 9 MVC** solution.</w:t>
      </w:r>
    </w:p>
    <w:p w:rsidR="0032370B" w:rsidRPr="0032370B" w:rsidRDefault="0032370B" w:rsidP="0032370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Sultan | </w:t>
      </w: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Team: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Muhannad, Adeebah, Reem, Haitham, Raghad</w:t>
      </w:r>
    </w:p>
    <w:p w:rsidR="0032370B" w:rsidRPr="0032370B" w:rsidRDefault="00FB0575" w:rsidP="00323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0B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323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</w:t>
      </w:r>
    </w:p>
    <w:p w:rsidR="0032370B" w:rsidRPr="0032370B" w:rsidRDefault="0032370B" w:rsidP="00323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Copy the prompt below into a new Claude conversation with </w:t>
      </w: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Notion MCP enabled</w:t>
      </w:r>
    </w:p>
    <w:p w:rsidR="0032370B" w:rsidRPr="0032370B" w:rsidRDefault="0032370B" w:rsidP="00323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Claude will read the actual Notion data and produce the Discovery report</w:t>
      </w:r>
    </w:p>
    <w:p w:rsidR="0032370B" w:rsidRPr="0032370B" w:rsidRDefault="0032370B" w:rsidP="003237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Review the output as a team and resolve </w:t>
      </w: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Open Questions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before moving to Design Phase</w:t>
      </w:r>
    </w:p>
    <w:p w:rsidR="0032370B" w:rsidRPr="0032370B" w:rsidRDefault="00FB0575" w:rsidP="00323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0B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323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ROLE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You are a senior software architect specializing in legacy-to-greenfield migrations. You are conducting a Discovery &amp; Requirements Analysis phase for replacing a Notion-based project management workspace with a custom </w:t>
      </w:r>
      <w:hyperlink r:id="rId6" w:history="1">
        <w:r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ASP.NET</w:t>
        </w:r>
      </w:hyperlink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 MVC solution.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0B">
        <w:rPr>
          <w:rFonts w:ascii="Times New Roman" w:eastAsia="Times New Roman" w:hAnsi="Times New Roman" w:cs="Times New Roman"/>
          <w:b/>
          <w:bCs/>
          <w:sz w:val="36"/>
          <w:szCs w:val="36"/>
        </w:rPr>
        <w:t>🧭 CONTEXT</w:t>
      </w:r>
    </w:p>
    <w:p w:rsidR="0032370B" w:rsidRPr="0032370B" w:rsidRDefault="0032370B" w:rsidP="00323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QUMC (Qassim University Medical City)</w:t>
      </w:r>
    </w:p>
    <w:p w:rsidR="0032370B" w:rsidRPr="0032370B" w:rsidRDefault="0032370B" w:rsidP="00323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Team Size: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5 developers (Sultan, Muhannad, Adeebah, Reem, Haitham, Raghad)</w:t>
      </w:r>
    </w:p>
    <w:p w:rsidR="0032370B" w:rsidRPr="0032370B" w:rsidRDefault="0032370B" w:rsidP="00323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System: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Notion workspace "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Qumc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Projects/cl-"</w:t>
      </w:r>
    </w:p>
    <w:p w:rsidR="0032370B" w:rsidRPr="0032370B" w:rsidRDefault="0032370B" w:rsidP="00323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Target Stack: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2370B" w:rsidRPr="0032370B" w:rsidRDefault="00FB0575" w:rsidP="00323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32370B"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ASP.NET</w:t>
        </w:r>
      </w:hyperlink>
      <w:r w:rsidR="0032370B"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 9 MVC (server-rendered Razor views — no </w:t>
      </w:r>
      <w:proofErr w:type="spellStart"/>
      <w:r w:rsidR="0032370B" w:rsidRPr="0032370B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="0032370B" w:rsidRPr="0032370B">
        <w:rPr>
          <w:rFonts w:ascii="Times New Roman" w:eastAsia="Times New Roman" w:hAnsi="Times New Roman" w:cs="Times New Roman"/>
          <w:sz w:val="24"/>
          <w:szCs w:val="24"/>
        </w:rPr>
        <w:t>, no SPA)</w:t>
      </w:r>
    </w:p>
    <w:p w:rsidR="0032370B" w:rsidRPr="0032370B" w:rsidRDefault="0032370B" w:rsidP="00323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C# 13</w:t>
      </w:r>
    </w:p>
    <w:p w:rsidR="0032370B" w:rsidRPr="0032370B" w:rsidRDefault="0032370B" w:rsidP="00323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Entity Framework Core 9</w:t>
      </w:r>
    </w:p>
    <w:p w:rsidR="0032370B" w:rsidRPr="0032370B" w:rsidRDefault="0032370B" w:rsidP="00323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:rsidR="0032370B" w:rsidRPr="0032370B" w:rsidRDefault="00FB0575" w:rsidP="00323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="0032370B"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ASP.NET</w:t>
        </w:r>
      </w:hyperlink>
      <w:r w:rsidR="0032370B"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 Identity (or Azure AD SSO — to be evaluated)</w:t>
      </w:r>
    </w:p>
    <w:p w:rsidR="0032370B" w:rsidRPr="0032370B" w:rsidRDefault="0032370B" w:rsidP="003237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jQuery / vanilla JS for client-side interactivity (when needed)</w:t>
      </w:r>
    </w:p>
    <w:p w:rsidR="0032370B" w:rsidRPr="0032370B" w:rsidRDefault="0032370B" w:rsidP="00323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Build a self-hosted PMS to fully replace Notion for internal team use</w:t>
      </w:r>
    </w:p>
    <w:p w:rsidR="0032370B" w:rsidRPr="0032370B" w:rsidRDefault="00FB0575" w:rsidP="00323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0B">
        <w:rPr>
          <w:rFonts w:ascii="Segoe UI Emoji" w:eastAsia="Times New Roman" w:hAnsi="Segoe UI Emoji" w:cs="Segoe UI Emoji"/>
          <w:b/>
          <w:bCs/>
          <w:sz w:val="36"/>
          <w:szCs w:val="36"/>
        </w:rPr>
        <w:t>📥</w:t>
      </w:r>
      <w:r w:rsidRPr="00323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INPUT — Current Notion Schema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Database 1: </w:t>
      </w:r>
      <w:proofErr w:type="spellStart"/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Qumc</w:t>
      </w:r>
      <w:proofErr w:type="spellEnd"/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2690"/>
        <w:gridCol w:w="2269"/>
      </w:tblGrid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Primary identifier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Members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 → Members DB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Multi-assign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Parent Project</w:t>
            </w:r>
          </w:p>
        </w:tc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Self-relation</w:t>
            </w:r>
          </w:p>
        </w:tc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Hierarchical ()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Parent item</w:t>
            </w:r>
          </w:p>
        </w:tc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Self-relation</w:t>
            </w:r>
          </w:p>
        </w:tc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Direct parent (single)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Sub-item</w:t>
            </w:r>
          </w:p>
        </w:tc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Self-relation</w:t>
            </w:r>
          </w:p>
        </w:tc>
        <w:tc>
          <w:tcPr>
            <w:tcW w:w="0" w:type="auto"/>
            <w:hideMark/>
          </w:tcPr>
          <w:p w:rsidR="0032370B" w:rsidRPr="00BC2E38" w:rsidRDefault="0032370B" w:rsidP="0032370B">
            <w:pP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 w:rsidRPr="00BC2E38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  <w:t>Children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weight(</w:t>
            </w:r>
            <w:proofErr w:type="gramEnd"/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1-10)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Priority/importance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note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Free-form notes</w:t>
            </w:r>
          </w:p>
        </w:tc>
      </w:tr>
    </w:tbl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2: Tasks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2071"/>
        <w:gridCol w:w="4936"/>
      </w:tblGrid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Task Name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done</w:t>
            </w:r>
          </w:p>
        </w:tc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Not started // On hold / In progress / Done / Canceled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bookmarkStart w:id="0" w:name="_Hlk235345039"/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Stage</w:t>
            </w:r>
          </w:p>
        </w:tc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Select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</w:t>
            </w:r>
            <w:r w:rsidR="00B933D6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</w:t>
            </w:r>
            <w:r w:rsidR="00B933D6" w:rsidRPr="00B933D6">
              <w:rPr>
                <w:color w:val="FF0000"/>
              </w:rPr>
              <w:t>focused</w:t>
            </w:r>
            <w:proofErr w:type="gramEnd"/>
            <w:r w:rsidR="00B933D6" w:rsidRPr="00B933D6">
              <w:rPr>
                <w:color w:val="FF0000"/>
              </w:rPr>
              <w:t xml:space="preserve"> subset of work </w:t>
            </w: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r w:rsidR="00B933D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backlog </w:t>
            </w:r>
            <w:r w:rsidR="00B933D6" w:rsidRPr="00B933D6">
              <w:rPr>
                <w:color w:val="FF0000"/>
              </w:rPr>
              <w:t xml:space="preserve">focused on all </w:t>
            </w:r>
            <w:proofErr w:type="spellStart"/>
            <w:r w:rsidR="00B933D6" w:rsidRPr="00B933D6">
              <w:rPr>
                <w:color w:val="FF0000"/>
              </w:rPr>
              <w:t>poject</w:t>
            </w:r>
            <w:proofErr w:type="spellEnd"/>
          </w:p>
        </w:tc>
      </w:tr>
      <w:bookmarkEnd w:id="0"/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Member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 → Members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Assignee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Qumc</w:t>
            </w:r>
            <w:proofErr w:type="spellEnd"/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Projects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 → Projects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Parent project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sprints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Relation → Sprints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Sprint linkage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GoBack"/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Estimated Date</w:t>
            </w:r>
            <w:bookmarkEnd w:id="1"/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Target completion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started on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Actual start</w:t>
            </w:r>
          </w:p>
        </w:tc>
      </w:tr>
      <w:tr w:rsidR="0032370B" w:rsidRPr="0032370B" w:rsidTr="00C20640">
        <w:trPr>
          <w:trHeight w:val="233"/>
        </w:trPr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finished on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32370B" w:rsidRPr="0032370B" w:rsidRDefault="0032370B" w:rsidP="0032370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2370B">
              <w:rPr>
                <w:rFonts w:ascii="Times New Roman" w:eastAsia="Times New Roman" w:hAnsi="Times New Roman" w:cs="Times New Roman"/>
                <w:sz w:val="24"/>
                <w:szCs w:val="24"/>
              </w:rPr>
              <w:t>Actual finish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Over Due</w:t>
            </w:r>
          </w:p>
        </w:tc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Formula</w:t>
            </w:r>
          </w:p>
        </w:tc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color w:val="C45911" w:themeColor="accent2" w:themeShade="BF"/>
                <w:sz w:val="24"/>
                <w:szCs w:val="24"/>
              </w:rPr>
              <w:t>Computed</w:t>
            </w:r>
          </w:p>
        </w:tc>
      </w:tr>
      <w:tr w:rsidR="0032370B" w:rsidRPr="0032370B" w:rsidTr="00EF7B83"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strike/>
                <w:color w:val="C45911" w:themeColor="accent2" w:themeShade="BF"/>
                <w:sz w:val="24"/>
                <w:szCs w:val="24"/>
              </w:rPr>
              <w:t>project member</w:t>
            </w:r>
          </w:p>
        </w:tc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Rollup</w:t>
            </w:r>
          </w:p>
        </w:tc>
        <w:tc>
          <w:tcPr>
            <w:tcW w:w="0" w:type="auto"/>
            <w:hideMark/>
          </w:tcPr>
          <w:p w:rsidR="0032370B" w:rsidRPr="00C20640" w:rsidRDefault="0032370B" w:rsidP="0032370B">
            <w:pPr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C20640"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  <w:t>Inherited from project</w:t>
            </w:r>
          </w:p>
        </w:tc>
      </w:tr>
    </w:tbl>
    <w:p w:rsidR="00E25BA6" w:rsidRPr="00E25BA6" w:rsidRDefault="00E25BA6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</w:pPr>
      <w:r w:rsidRPr="00E25BA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Database </w:t>
      </w:r>
      <w:proofErr w:type="gramStart"/>
      <w:r w:rsidRPr="00E25BA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3 :</w:t>
      </w:r>
      <w:proofErr w:type="gramEnd"/>
      <w:r w:rsidRPr="00E25BA6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 xml:space="preserve"> members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9"/>
        <w:gridCol w:w="1936"/>
      </w:tblGrid>
      <w:tr w:rsidR="00E25BA6" w:rsidRPr="00E25BA6" w:rsidTr="00FB0575">
        <w:tc>
          <w:tcPr>
            <w:tcW w:w="0" w:type="auto"/>
            <w:hideMark/>
          </w:tcPr>
          <w:p w:rsidR="00E25BA6" w:rsidRPr="00E25BA6" w:rsidRDefault="00E25BA6" w:rsidP="00FB0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E25BA6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Field</w:t>
            </w:r>
          </w:p>
        </w:tc>
        <w:tc>
          <w:tcPr>
            <w:tcW w:w="0" w:type="auto"/>
          </w:tcPr>
          <w:p w:rsidR="00E25BA6" w:rsidRPr="00E25BA6" w:rsidRDefault="00E25BA6" w:rsidP="00FB057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</w:p>
        </w:tc>
      </w:tr>
      <w:tr w:rsidR="00E25BA6" w:rsidRPr="00E25BA6" w:rsidTr="00FB0575">
        <w:tc>
          <w:tcPr>
            <w:tcW w:w="0" w:type="auto"/>
            <w:hideMark/>
          </w:tcPr>
          <w:p w:rsidR="00E25BA6" w:rsidRPr="00E25BA6" w:rsidRDefault="00E25BA6" w:rsidP="00FB0575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25BA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Member Name</w:t>
            </w:r>
          </w:p>
        </w:tc>
        <w:tc>
          <w:tcPr>
            <w:tcW w:w="0" w:type="auto"/>
          </w:tcPr>
          <w:p w:rsidR="00E25BA6" w:rsidRPr="00E25BA6" w:rsidRDefault="00E25BA6" w:rsidP="00FB0575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E25BA6" w:rsidRPr="00E25BA6" w:rsidTr="00FB0575">
        <w:tc>
          <w:tcPr>
            <w:tcW w:w="0" w:type="auto"/>
            <w:hideMark/>
          </w:tcPr>
          <w:p w:rsidR="00E25BA6" w:rsidRPr="00E25BA6" w:rsidRDefault="00E25BA6" w:rsidP="00FB0575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25BA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Related Project</w:t>
            </w:r>
          </w:p>
        </w:tc>
        <w:tc>
          <w:tcPr>
            <w:tcW w:w="0" w:type="auto"/>
          </w:tcPr>
          <w:p w:rsidR="00E25BA6" w:rsidRPr="00E25BA6" w:rsidRDefault="00E25BA6" w:rsidP="00FB0575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 w:rsidRPr="00E25BA6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Relation with db1</w:t>
            </w:r>
          </w:p>
        </w:tc>
      </w:tr>
      <w:tr w:rsidR="00991792" w:rsidRPr="00E25BA6" w:rsidTr="00FB0575">
        <w:tc>
          <w:tcPr>
            <w:tcW w:w="0" w:type="auto"/>
          </w:tcPr>
          <w:p w:rsidR="00991792" w:rsidRPr="00E25BA6" w:rsidRDefault="00991792" w:rsidP="00FB0575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Releted</w:t>
            </w:r>
            <w:proofErr w:type="spellEnd"/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tasks</w:t>
            </w:r>
          </w:p>
        </w:tc>
        <w:tc>
          <w:tcPr>
            <w:tcW w:w="0" w:type="auto"/>
          </w:tcPr>
          <w:p w:rsidR="00991792" w:rsidRPr="00E25BA6" w:rsidRDefault="00991792" w:rsidP="00FB0575">
            <w:pP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Relation with db2</w:t>
            </w:r>
          </w:p>
        </w:tc>
      </w:tr>
    </w:tbl>
    <w:p w:rsidR="00E25BA6" w:rsidRDefault="00E25BA6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25BA6" w:rsidRDefault="00E25BA6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Sample Projects Identified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Myserv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, OPD, HR, Dental, Telephone Directory, Quality, OVR, Logger, Organization Structure, Academic Training, Coop, Assignment,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ShortCut</w:t>
      </w:r>
      <w:proofErr w:type="spellEnd"/>
    </w:p>
    <w:p w:rsidR="0032370B" w:rsidRPr="0032370B" w:rsidRDefault="00FB0575" w:rsidP="00323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25BA6" w:rsidRDefault="00E25BA6" w:rsidP="0032370B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</w:rPr>
      </w:pP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0B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323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TASKS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Task 1 — Functional Decomposition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Map every Notion capability currently used into discrete functional modules. For each module, specify:</w:t>
      </w:r>
    </w:p>
    <w:p w:rsidR="0032370B" w:rsidRPr="0032370B" w:rsidRDefault="0032370B" w:rsidP="00323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Purpose (one sentence)</w:t>
      </w:r>
    </w:p>
    <w:p w:rsidR="0032370B" w:rsidRPr="0032370B" w:rsidRDefault="0032370B" w:rsidP="00323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User actions supported (CRUD + queries)</w:t>
      </w:r>
    </w:p>
    <w:p w:rsidR="0032370B" w:rsidRPr="0032370B" w:rsidRDefault="0032370B" w:rsidP="00323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Data dependencies</w:t>
      </w:r>
    </w:p>
    <w:p w:rsidR="0032370B" w:rsidRPr="0032370B" w:rsidRDefault="0032370B" w:rsidP="003237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Notion-specific behavior that must be replicated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Task 2 — Data Model Translation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Convert the Notion schema into a normalized relational model for SQL Server + EF Core 9:</w:t>
      </w:r>
    </w:p>
    <w:p w:rsidR="0032370B" w:rsidRPr="0032370B" w:rsidRDefault="0032370B" w:rsidP="00323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Identify entities, primary keys, foreign keys</w:t>
      </w:r>
    </w:p>
    <w:p w:rsidR="0032370B" w:rsidRPr="0032370B" w:rsidRDefault="0032370B" w:rsidP="00323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Resolve self-referential relations (Parent/Sub) — recommend one approach: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HierarchyId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vs. adjacency list vs. closure table</w:t>
      </w:r>
    </w:p>
    <w:p w:rsidR="0032370B" w:rsidRPr="0032370B" w:rsidRDefault="0032370B" w:rsidP="00323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Handle Many-to-Many relations (Members ↔ Projects, Members ↔ Tasks) with junction tables</w:t>
      </w:r>
    </w:p>
    <w:p w:rsidR="0032370B" w:rsidRPr="0032370B" w:rsidRDefault="0032370B" w:rsidP="00323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Define computed fields (e.g., </w:t>
      </w:r>
      <w:r w:rsidRPr="0032370B">
        <w:rPr>
          <w:rFonts w:ascii="Courier New" w:eastAsia="Times New Roman" w:hAnsi="Courier New" w:cs="Courier New"/>
          <w:sz w:val="20"/>
          <w:szCs w:val="20"/>
        </w:rPr>
        <w:t>Over Due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>) — DB computed/persisted column vs. EF query filter</w:t>
      </w:r>
    </w:p>
    <w:p w:rsidR="0032370B" w:rsidRPr="0032370B" w:rsidRDefault="0032370B" w:rsidP="003237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Recommend indexing strategy for the queries observed in current Notion views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Task 3 — Feature Gap Analysis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Notion provides features out-of-the-box that must be re-engineered in a server-rendered MVC app (full page reload model with selective AJAX):</w:t>
      </w:r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Real-time collaboration &amp; presence → realistically deferred to v2 (or polling-based for v1;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SignalR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partial integration possible for notifications only)</w:t>
      </w:r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Rich-text editing in </w:t>
      </w:r>
      <w:r w:rsidRPr="0032370B">
        <w:rPr>
          <w:rFonts w:ascii="Courier New" w:eastAsia="Times New Roman" w:hAnsi="Courier New" w:cs="Courier New"/>
          <w:sz w:val="20"/>
          <w:szCs w:val="20"/>
        </w:rPr>
        <w:t>note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fields → editor library (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TinyMCE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CKEditor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/ Quill) embedded in Razor view, sanitized server-side</w:t>
      </w:r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Per-user filtered views → saved-filter pattern stored in DB, applied via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querystring</w:t>
      </w:r>
      <w:proofErr w:type="spellEnd"/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Rollup/Formula fields → EF computed properties, DB views, or service-layer aggregation</w:t>
      </w:r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Comments &amp; mentions → standard CRUD with notification side-effects</w:t>
      </w:r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File attachments → file storage strategy (filesystem vs. SQL FILESTREAM vs. blob)</w:t>
      </w:r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Activity history / audit log → EF Core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SaveChanges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interceptor or Temporal Tables</w:t>
      </w:r>
    </w:p>
    <w:p w:rsidR="0032370B" w:rsidRPr="0032370B" w:rsidRDefault="0032370B" w:rsidP="003237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Drag-and-drop UI (Kanban, reordering) → jQuery UI /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SortableJS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+ AJAX endpoints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For each: classify as </w:t>
      </w: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Must-Have / Should-Have / Nice-to-Have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for v1. Explicitly acknowledge any UX degradation vs. Notion (full page reloads, fewer real-time features) and propose mitigation.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Task 4 — Workflow &amp; State Analysis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Document the current task lifecycle:</w:t>
      </w:r>
    </w:p>
    <w:p w:rsidR="0032370B" w:rsidRPr="0032370B" w:rsidRDefault="0032370B" w:rsidP="00323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State transitions: Not Started → In Progress → Done / Canceled / On Hold / Later</w:t>
      </w:r>
    </w:p>
    <w:p w:rsidR="0032370B" w:rsidRPr="0032370B" w:rsidRDefault="0032370B" w:rsidP="00323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Identify implicit business rules (when </w:t>
      </w:r>
      <w:r w:rsidRPr="0032370B">
        <w:rPr>
          <w:rFonts w:ascii="Courier New" w:eastAsia="Times New Roman" w:hAnsi="Courier New" w:cs="Courier New"/>
          <w:sz w:val="20"/>
          <w:szCs w:val="20"/>
        </w:rPr>
        <w:t>started on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is auto-set, what triggers </w:t>
      </w:r>
      <w:r w:rsidRPr="0032370B">
        <w:rPr>
          <w:rFonts w:ascii="Courier New" w:eastAsia="Times New Roman" w:hAnsi="Courier New" w:cs="Courier New"/>
          <w:sz w:val="20"/>
          <w:szCs w:val="20"/>
        </w:rPr>
        <w:t>Over Due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>, who can change status)</w:t>
      </w:r>
    </w:p>
    <w:p w:rsidR="0032370B" w:rsidRPr="0032370B" w:rsidRDefault="0032370B" w:rsidP="00323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Flag missing controls that should be enforced in the new system</w:t>
      </w:r>
    </w:p>
    <w:p w:rsidR="0032370B" w:rsidRPr="0032370B" w:rsidRDefault="0032370B" w:rsidP="003237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Recommend implementation pattern in MVC: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+ service layer with validation, or a state-machine library (Stateless)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Task 5 — User Roles &amp; Permissions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Based on the per-member views and team structure, propose a role model:</w:t>
      </w:r>
    </w:p>
    <w:p w:rsidR="0032370B" w:rsidRPr="0032370B" w:rsidRDefault="0032370B" w:rsidP="00323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Roles (e.g., Admin / Tech Lead / Developer / Viewer)</w:t>
      </w:r>
    </w:p>
    <w:p w:rsidR="0032370B" w:rsidRPr="0032370B" w:rsidRDefault="0032370B" w:rsidP="00323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Permission matrix (what each role can read/write/delete)</w:t>
      </w:r>
    </w:p>
    <w:p w:rsidR="0032370B" w:rsidRPr="0032370B" w:rsidRDefault="0032370B" w:rsidP="00323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Authentication strategy: </w:t>
      </w:r>
      <w:hyperlink r:id="rId9" w:history="1">
        <w:r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ASP.NET</w:t>
        </w:r>
      </w:hyperlink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 Identity vs. Azure AD SSO (given QUMC's existing Azure AD integration)</w:t>
      </w:r>
    </w:p>
    <w:p w:rsidR="0032370B" w:rsidRPr="0032370B" w:rsidRDefault="0032370B" w:rsidP="003237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Authorization in MVC: </w:t>
      </w:r>
      <w:r w:rsidRPr="0032370B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32370B">
        <w:rPr>
          <w:rFonts w:ascii="Courier New" w:eastAsia="Times New Roman" w:hAnsi="Courier New" w:cs="Courier New"/>
          <w:sz w:val="20"/>
          <w:szCs w:val="20"/>
        </w:rPr>
        <w:t>Authorize(</w:t>
      </w:r>
      <w:proofErr w:type="gramEnd"/>
      <w:r w:rsidRPr="0032370B">
        <w:rPr>
          <w:rFonts w:ascii="Courier New" w:eastAsia="Times New Roman" w:hAnsi="Courier New" w:cs="Courier New"/>
          <w:sz w:val="20"/>
          <w:szCs w:val="20"/>
        </w:rPr>
        <w:t>Roles=...)]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attributes vs. Policy-based vs. Resource-based authorization handlers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Task 6 — MVC Project Structure &amp; Conventions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Propose a concrete MVC solution layout:</w:t>
      </w:r>
    </w:p>
    <w:p w:rsidR="0032370B" w:rsidRPr="0032370B" w:rsidRDefault="0032370B" w:rsidP="00323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Project structure (single project vs. layered: Web / Application / Domain / Infrastructure)</w:t>
      </w:r>
    </w:p>
    <w:p w:rsidR="0032370B" w:rsidRPr="0032370B" w:rsidRDefault="0032370B" w:rsidP="00323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lastRenderedPageBreak/>
        <w:t>Folder conventions (Areas usage — e.g., Admin Area, Reports Area)</w:t>
      </w:r>
    </w:p>
    <w:p w:rsidR="0032370B" w:rsidRPr="0032370B" w:rsidRDefault="0032370B" w:rsidP="00323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Controller granularity (one per aggregate root)</w:t>
      </w:r>
    </w:p>
    <w:p w:rsidR="0032370B" w:rsidRPr="0032370B" w:rsidRDefault="0032370B" w:rsidP="00323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ViewModel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vs. Domain model separation</w:t>
      </w:r>
    </w:p>
    <w:p w:rsidR="0032370B" w:rsidRPr="0032370B" w:rsidRDefault="0032370B" w:rsidP="00323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Partial views &amp; view components for reusable UI (e.g., task card, member badge)</w:t>
      </w:r>
    </w:p>
    <w:p w:rsidR="0032370B" w:rsidRPr="0032370B" w:rsidRDefault="0032370B" w:rsidP="00323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Tag Helpers vs. HTML Helpers preference</w:t>
      </w:r>
    </w:p>
    <w:p w:rsidR="0032370B" w:rsidRPr="0032370B" w:rsidRDefault="0032370B" w:rsidP="003237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Bundling/minification approach (no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assume traditional asset pipeline or </w:t>
      </w:r>
      <w:hyperlink r:id="rId10" w:history="1">
        <w:r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ASP.NET</w:t>
        </w:r>
      </w:hyperlink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Core's built-in static file middleware)</w: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2370B">
        <w:rPr>
          <w:rFonts w:ascii="Times New Roman" w:eastAsia="Times New Roman" w:hAnsi="Times New Roman" w:cs="Times New Roman"/>
          <w:b/>
          <w:bCs/>
          <w:sz w:val="27"/>
          <w:szCs w:val="27"/>
        </w:rPr>
        <w:t>Task 7 — Risk &amp; Migration Concerns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Identify:</w:t>
      </w:r>
    </w:p>
    <w:p w:rsidR="0032370B" w:rsidRPr="0032370B" w:rsidRDefault="0032370B" w:rsidP="00323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Data that will be lost or degraded in migration (rich-text formatting, Notion embeds, comments)</w:t>
      </w:r>
    </w:p>
    <w:p w:rsidR="0032370B" w:rsidRPr="0032370B" w:rsidRDefault="0032370B" w:rsidP="00323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Notion features the team relies on but may not realize (templates, AI features, semantic search)</w:t>
      </w:r>
    </w:p>
    <w:p w:rsidR="0032370B" w:rsidRPr="0032370B" w:rsidRDefault="0032370B" w:rsidP="00323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Operational risks (downtime, training the team on a less-flexible UI, parallel-run period)</w:t>
      </w:r>
    </w:p>
    <w:p w:rsidR="0032370B" w:rsidRPr="0032370B" w:rsidRDefault="0032370B" w:rsidP="00323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UX expectation gap: team is used to Notion's instant inline editing — MVC's post/redirect/get pattern will feel different</w:t>
      </w:r>
    </w:p>
    <w:p w:rsidR="0032370B" w:rsidRPr="0032370B" w:rsidRDefault="0032370B" w:rsidP="003237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Data migration approach: one-shot Notion API export → ETL → SQL Server, with optional read-only Notion archive kept for reference</w:t>
      </w:r>
    </w:p>
    <w:p w:rsidR="0032370B" w:rsidRPr="0032370B" w:rsidRDefault="00FB0575" w:rsidP="00323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0B">
        <w:rPr>
          <w:rFonts w:ascii="Segoe UI Emoji" w:eastAsia="Times New Roman" w:hAnsi="Segoe UI Emoji" w:cs="Segoe UI Emoji"/>
          <w:b/>
          <w:bCs/>
          <w:sz w:val="36"/>
          <w:szCs w:val="36"/>
        </w:rPr>
        <w:t>📤</w:t>
      </w:r>
      <w:r w:rsidRPr="00323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OUTPUT FORMAT</w:t>
      </w:r>
    </w:p>
    <w:p w:rsidR="0032370B" w:rsidRPr="0032370B" w:rsidRDefault="0032370B" w:rsidP="003237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Produce a structured report in Arabic + English (technical terms in English) with these sections: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5 bullet points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Modules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table per Task 1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Relational Schema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ERD description + DDL sketch (SQL Server) + EF Core entity classes outline +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DbContext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sketch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Gap Matrix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Must/Should/Nice classification with MVC implementation notes and acknowledged UX trade-offs vs. Notion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Workflow Diagrams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state machine for Task lifecycle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RBAC Matrix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role × permission table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MVC Solution Structure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folder tree + responsibility per layer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Risk Register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risk / impact / mitigation</w:t>
      </w:r>
    </w:p>
    <w:p w:rsidR="0032370B" w:rsidRPr="0032370B" w:rsidRDefault="0032370B" w:rsidP="003237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b/>
          <w:bCs/>
          <w:sz w:val="24"/>
          <w:szCs w:val="24"/>
        </w:rPr>
        <w:t>Open Questions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— items needing stakeholder decision before design phase</w:t>
      </w:r>
    </w:p>
    <w:p w:rsidR="0032370B" w:rsidRPr="0032370B" w:rsidRDefault="00FB0575" w:rsidP="003237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2370B" w:rsidRPr="0032370B" w:rsidRDefault="0032370B" w:rsidP="003237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370B">
        <w:rPr>
          <w:rFonts w:ascii="Segoe UI Emoji" w:eastAsia="Times New Roman" w:hAnsi="Segoe UI Emoji" w:cs="Segoe UI Emoji"/>
          <w:b/>
          <w:bCs/>
          <w:sz w:val="36"/>
          <w:szCs w:val="36"/>
        </w:rPr>
        <w:t>🚧</w:t>
      </w:r>
      <w:r w:rsidRPr="0032370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CONSTRAINTS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Stay strictly within the chosen stack: </w:t>
      </w:r>
      <w:hyperlink r:id="rId11" w:history="1">
        <w:r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**ASP.NET</w:t>
        </w:r>
      </w:hyperlink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 9 MVC only** + EF Core 9 + SQL Server + Razor views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Do NOT propose: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(Server or WASM), Razor Pages, SPA frameworks (React/Vue/Angular), separate API + frontend projects, or microservices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Client-side interactivity is allowed only via jQuery / vanilla JS / small utility libraries (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SortableJS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2370B">
        <w:rPr>
          <w:rFonts w:ascii="Times New Roman" w:eastAsia="Times New Roman" w:hAnsi="Times New Roman" w:cs="Times New Roman"/>
          <w:sz w:val="24"/>
          <w:szCs w:val="24"/>
        </w:rPr>
        <w:t>TinyMCE</w:t>
      </w:r>
      <w:proofErr w:type="spellEnd"/>
      <w:r w:rsidRPr="0032370B">
        <w:rPr>
          <w:rFonts w:ascii="Times New Roman" w:eastAsia="Times New Roman" w:hAnsi="Times New Roman" w:cs="Times New Roman"/>
          <w:sz w:val="24"/>
          <w:szCs w:val="24"/>
        </w:rPr>
        <w:t>, etc.) loaded into Razor views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Do NOT skip the schema normalization step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Flag every assumption explicitly with </w:t>
      </w:r>
      <w:r w:rsidRPr="0032370B">
        <w:rPr>
          <w:rFonts w:ascii="Courier New" w:eastAsia="Times New Roman" w:hAnsi="Courier New" w:cs="Courier New"/>
          <w:sz w:val="20"/>
          <w:szCs w:val="20"/>
        </w:rPr>
        <w:t>[ASSUMPTION]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tag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Highlight every Notion feature that has no good MVC equivalent with </w:t>
      </w:r>
      <w:r w:rsidRPr="0032370B">
        <w:rPr>
          <w:rFonts w:ascii="Courier New" w:eastAsia="Times New Roman" w:hAnsi="Courier New" w:cs="Courier New"/>
          <w:sz w:val="20"/>
          <w:szCs w:val="20"/>
        </w:rPr>
        <w:t>[GAP]</w:t>
      </w: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tag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Prefer built-in .NET 9 / EF Core 9 / </w:t>
      </w:r>
      <w:hyperlink r:id="rId12" w:history="1">
        <w:r w:rsidRPr="003237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ASP.NET</w:t>
        </w:r>
      </w:hyperlink>
      <w:r w:rsidRPr="0032370B">
        <w:rPr>
          <w:rFonts w:ascii="Times New Roman" w:eastAsia="Times New Roman" w:hAnsi="Times New Roman" w:cs="Times New Roman"/>
          <w:sz w:val="24"/>
          <w:szCs w:val="24"/>
        </w:rPr>
        <w:t xml:space="preserve"> Core MVC features over third-party libraries unless justified</w:t>
      </w:r>
    </w:p>
    <w:p w:rsidR="0032370B" w:rsidRPr="0032370B" w:rsidRDefault="0032370B" w:rsidP="003237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70B">
        <w:rPr>
          <w:rFonts w:ascii="Times New Roman" w:eastAsia="Times New Roman" w:hAnsi="Times New Roman" w:cs="Times New Roman"/>
          <w:sz w:val="24"/>
          <w:szCs w:val="24"/>
        </w:rPr>
        <w:t>Output must be sufficient for a developer to begin the Design Phase without needing access to the original Notion workspace</w:t>
      </w:r>
    </w:p>
    <w:p w:rsidR="00B24D38" w:rsidRDefault="00B24D38"/>
    <w:sectPr w:rsidR="00B24D3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016CD4"/>
    <w:multiLevelType w:val="multilevel"/>
    <w:tmpl w:val="994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26D8"/>
    <w:multiLevelType w:val="multilevel"/>
    <w:tmpl w:val="A69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F0658"/>
    <w:multiLevelType w:val="multilevel"/>
    <w:tmpl w:val="2B1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D5588"/>
    <w:multiLevelType w:val="multilevel"/>
    <w:tmpl w:val="092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75020"/>
    <w:multiLevelType w:val="multilevel"/>
    <w:tmpl w:val="263C4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126C8F"/>
    <w:multiLevelType w:val="multilevel"/>
    <w:tmpl w:val="02D6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538F9"/>
    <w:multiLevelType w:val="multilevel"/>
    <w:tmpl w:val="B976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D3C32"/>
    <w:multiLevelType w:val="multilevel"/>
    <w:tmpl w:val="0CDE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341E4D"/>
    <w:multiLevelType w:val="multilevel"/>
    <w:tmpl w:val="36EA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A200F5"/>
    <w:multiLevelType w:val="multilevel"/>
    <w:tmpl w:val="BA3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B674B"/>
    <w:multiLevelType w:val="multilevel"/>
    <w:tmpl w:val="E0FC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9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7"/>
  </w:num>
  <w:num w:numId="9">
    <w:abstractNumId w:val="4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70B"/>
    <w:rsid w:val="0029294D"/>
    <w:rsid w:val="0032370B"/>
    <w:rsid w:val="00937A31"/>
    <w:rsid w:val="00991792"/>
    <w:rsid w:val="00B24D38"/>
    <w:rsid w:val="00B933D6"/>
    <w:rsid w:val="00BC2E38"/>
    <w:rsid w:val="00C20640"/>
    <w:rsid w:val="00C82384"/>
    <w:rsid w:val="00E25BA6"/>
    <w:rsid w:val="00EF7B83"/>
    <w:rsid w:val="00FB0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12ED0"/>
  <w15:chartTrackingRefBased/>
  <w15:docId w15:val="{AAF92637-46E7-40EF-B736-06732C688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37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237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237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7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237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237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37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370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2370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2370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F7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1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6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75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12" Type="http://schemas.openxmlformats.org/officeDocument/2006/relationships/hyperlink" Target="http://ASP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11" Type="http://schemas.openxmlformats.org/officeDocument/2006/relationships/hyperlink" Target="http://ASP.NET" TargetMode="External"/><Relationship Id="rId5" Type="http://schemas.openxmlformats.org/officeDocument/2006/relationships/hyperlink" Target="http://ASP.NET" TargetMode="External"/><Relationship Id="rId10" Type="http://schemas.openxmlformats.org/officeDocument/2006/relationships/hyperlink" Target="http://ASP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SP.NE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6291</TotalTime>
  <Pages>6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QUMC</Company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Sultan Abdulaziz Saleh Alsamaani</dc:creator>
  <cp:keywords/>
  <dc:description/>
  <cp:lastModifiedBy>Arwa Abdullah Abdulmohsen Alshbel</cp:lastModifiedBy>
  <cp:revision>1</cp:revision>
  <dcterms:created xsi:type="dcterms:W3CDTF">2026-06-30T11:08:00Z</dcterms:created>
  <dcterms:modified xsi:type="dcterms:W3CDTF">2026-08-09T10:43:00Z</dcterms:modified>
</cp:coreProperties>
</file>