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BF36" w14:textId="3358E261" w:rsidR="00947258" w:rsidRDefault="00947258" w:rsidP="003F1A9F">
      <w:pPr>
        <w:jc w:val="center"/>
        <w:rPr>
          <w:b/>
          <w:bCs/>
          <w:sz w:val="36"/>
          <w:szCs w:val="36"/>
        </w:rPr>
      </w:pPr>
      <w:r>
        <w:rPr>
          <w:noProof/>
        </w:rPr>
        <w:drawing>
          <wp:inline distT="0" distB="0" distL="0" distR="0" wp14:anchorId="73F1621A" wp14:editId="0E4D6880">
            <wp:extent cx="3591560" cy="1277620"/>
            <wp:effectExtent l="0" t="0" r="8890" b="0"/>
            <wp:docPr id="360771487" name="Picture 2" descr="Liverpool John Moores University (LJM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verpool John Moores University (LJMU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1560" cy="1277620"/>
                    </a:xfrm>
                    <a:prstGeom prst="rect">
                      <a:avLst/>
                    </a:prstGeom>
                    <a:noFill/>
                    <a:ln>
                      <a:noFill/>
                    </a:ln>
                  </pic:spPr>
                </pic:pic>
              </a:graphicData>
            </a:graphic>
          </wp:inline>
        </w:drawing>
      </w:r>
    </w:p>
    <w:p w14:paraId="1E2DEFE1" w14:textId="77777777" w:rsidR="00947258" w:rsidRDefault="00947258" w:rsidP="003F1A9F">
      <w:pPr>
        <w:jc w:val="center"/>
        <w:rPr>
          <w:b/>
          <w:bCs/>
          <w:sz w:val="36"/>
          <w:szCs w:val="36"/>
        </w:rPr>
      </w:pPr>
    </w:p>
    <w:p w14:paraId="46E32ED3" w14:textId="110B20C4" w:rsidR="00C12189" w:rsidRPr="00841BD2" w:rsidRDefault="00EF020A" w:rsidP="003F1A9F">
      <w:pPr>
        <w:jc w:val="center"/>
        <w:rPr>
          <w:b/>
          <w:bCs/>
          <w:sz w:val="36"/>
          <w:szCs w:val="36"/>
        </w:rPr>
      </w:pPr>
      <w:r>
        <w:rPr>
          <w:b/>
          <w:bCs/>
          <w:sz w:val="36"/>
          <w:szCs w:val="36"/>
        </w:rPr>
        <w:t xml:space="preserve">Smart </w:t>
      </w:r>
      <w:r w:rsidR="00D31014">
        <w:rPr>
          <w:b/>
          <w:bCs/>
          <w:sz w:val="36"/>
          <w:szCs w:val="36"/>
        </w:rPr>
        <w:t xml:space="preserve">Student Productivity </w:t>
      </w:r>
      <w:r>
        <w:rPr>
          <w:b/>
          <w:bCs/>
          <w:sz w:val="36"/>
          <w:szCs w:val="36"/>
        </w:rPr>
        <w:t>Tracker</w:t>
      </w:r>
    </w:p>
    <w:p w14:paraId="14882DE5" w14:textId="77777777" w:rsidR="00050C0F" w:rsidRDefault="00050C0F" w:rsidP="003F1A9F">
      <w:pPr>
        <w:jc w:val="center"/>
      </w:pPr>
    </w:p>
    <w:p w14:paraId="47556A7B" w14:textId="263E2923" w:rsidR="00050C0F" w:rsidRPr="00AF1E7E" w:rsidRDefault="000C0F78" w:rsidP="0099618B">
      <w:pPr>
        <w:pStyle w:val="Subtitle"/>
        <w:jc w:val="center"/>
      </w:pPr>
      <w:r w:rsidRPr="00AF1E7E">
        <w:t xml:space="preserve">School of </w:t>
      </w:r>
      <w:r w:rsidR="00961FC8" w:rsidRPr="00AF1E7E">
        <w:t>Computer</w:t>
      </w:r>
      <w:r w:rsidRPr="00AF1E7E">
        <w:t xml:space="preserve"> </w:t>
      </w:r>
      <w:r w:rsidR="00961FC8" w:rsidRPr="00AF1E7E">
        <w:t>Science</w:t>
      </w:r>
      <w:r w:rsidRPr="00AF1E7E">
        <w:t xml:space="preserve"> and Maths</w:t>
      </w:r>
    </w:p>
    <w:p w14:paraId="08CA1FA5" w14:textId="2597FD90" w:rsidR="000C0F78" w:rsidRPr="00AF1E7E" w:rsidRDefault="000C0F78" w:rsidP="0099618B">
      <w:pPr>
        <w:pStyle w:val="Subtitle"/>
        <w:jc w:val="center"/>
      </w:pPr>
      <w:r w:rsidRPr="00AF1E7E">
        <w:t>LJMU</w:t>
      </w:r>
    </w:p>
    <w:p w14:paraId="32E2C4AE" w14:textId="733CD8B5" w:rsidR="00050C0F" w:rsidRPr="00AF1E7E" w:rsidRDefault="00841BD2" w:rsidP="0099618B">
      <w:pPr>
        <w:pStyle w:val="Subtitle"/>
        <w:jc w:val="center"/>
      </w:pPr>
      <w:r w:rsidRPr="00AF1E7E">
        <w:t xml:space="preserve">Student: </w:t>
      </w:r>
      <w:r w:rsidR="00EF020A" w:rsidRPr="00AF1E7E">
        <w:t>Arwa Daaboul</w:t>
      </w:r>
    </w:p>
    <w:p w14:paraId="40A01270" w14:textId="4D0925E7" w:rsidR="00050C0F" w:rsidRPr="00AF1E7E" w:rsidRDefault="00841BD2" w:rsidP="0099618B">
      <w:pPr>
        <w:pStyle w:val="Subtitle"/>
        <w:jc w:val="center"/>
      </w:pPr>
      <w:r w:rsidRPr="00AF1E7E">
        <w:t xml:space="preserve">Supervisor: </w:t>
      </w:r>
      <w:r w:rsidR="00EF020A" w:rsidRPr="00AF1E7E">
        <w:t>Dr Hoshang Kolivand</w:t>
      </w:r>
    </w:p>
    <w:p w14:paraId="3978E051" w14:textId="77777777" w:rsidR="000C0F78" w:rsidRDefault="000C0F78">
      <w:r>
        <w:br w:type="page"/>
      </w:r>
    </w:p>
    <w:p w14:paraId="57F03A9D" w14:textId="0D7AC233" w:rsidR="003F1A9F" w:rsidRPr="009F73B5" w:rsidRDefault="003F1A9F">
      <w:pPr>
        <w:rPr>
          <w:color w:val="00B050"/>
        </w:rPr>
      </w:pPr>
      <w:r w:rsidRPr="009F73B5">
        <w:rPr>
          <w:color w:val="00B050"/>
        </w:rPr>
        <w:lastRenderedPageBreak/>
        <w:t>Abstract</w:t>
      </w:r>
    </w:p>
    <w:p w14:paraId="36057067" w14:textId="77777777" w:rsidR="003F1A9F" w:rsidRDefault="003F1A9F">
      <w:r>
        <w:t xml:space="preserve">200-300 words </w:t>
      </w:r>
      <w:r w:rsidR="00B67938">
        <w:t>including</w:t>
      </w:r>
    </w:p>
    <w:p w14:paraId="09B5F151" w14:textId="77777777" w:rsidR="00B67938" w:rsidRDefault="00B67938">
      <w:r>
        <w:tab/>
      </w:r>
      <w:proofErr w:type="gramStart"/>
      <w:r>
        <w:t>Introduction( importance</w:t>
      </w:r>
      <w:proofErr w:type="gramEnd"/>
      <w:r>
        <w:t xml:space="preserve"> of the work). First sentence</w:t>
      </w:r>
    </w:p>
    <w:p w14:paraId="23F7785C" w14:textId="77777777" w:rsidR="00B67938" w:rsidRDefault="00B67938">
      <w:r>
        <w:tab/>
        <w:t>Problem statement. second sentence</w:t>
      </w:r>
    </w:p>
    <w:p w14:paraId="67D12348" w14:textId="77777777" w:rsidR="00B67938" w:rsidRDefault="00B67938" w:rsidP="00B67938">
      <w:pPr>
        <w:ind w:left="720"/>
      </w:pPr>
      <w:r>
        <w:t>Methodology: how you want to do the work, 2 to 3 sentences</w:t>
      </w:r>
    </w:p>
    <w:p w14:paraId="5D437465" w14:textId="77777777" w:rsidR="00B67938" w:rsidRDefault="00B67938" w:rsidP="008C6DF5">
      <w:pPr>
        <w:ind w:left="720"/>
      </w:pPr>
      <w:r>
        <w:t>Finding: what is the result at the end, one sentence</w:t>
      </w:r>
      <w:r w:rsidR="008C6DF5">
        <w:t>.</w:t>
      </w:r>
    </w:p>
    <w:p w14:paraId="555A9AE0" w14:textId="77777777" w:rsidR="00742AF2" w:rsidRDefault="00742AF2" w:rsidP="008C6DF5">
      <w:pPr>
        <w:ind w:left="720"/>
      </w:pPr>
    </w:p>
    <w:p w14:paraId="48F6982D" w14:textId="34404763" w:rsidR="002E589F" w:rsidRDefault="002E589F"/>
    <w:p w14:paraId="0530B5D6" w14:textId="77777777" w:rsidR="000F32F0" w:rsidRDefault="000F32F0"/>
    <w:p w14:paraId="361C457F" w14:textId="77777777" w:rsidR="000F32F0" w:rsidRDefault="000F32F0"/>
    <w:p w14:paraId="05398A8D" w14:textId="77777777" w:rsidR="000F32F0" w:rsidRDefault="000F32F0"/>
    <w:p w14:paraId="06CB04C6" w14:textId="77777777" w:rsidR="000F32F0" w:rsidRDefault="000F32F0"/>
    <w:p w14:paraId="7545E1D9" w14:textId="77777777" w:rsidR="000F32F0" w:rsidRDefault="000F32F0"/>
    <w:p w14:paraId="46E59E4B" w14:textId="77777777" w:rsidR="000F32F0" w:rsidRDefault="000F32F0"/>
    <w:p w14:paraId="15C54237" w14:textId="77777777" w:rsidR="000F32F0" w:rsidRDefault="000F32F0"/>
    <w:p w14:paraId="045D01B7" w14:textId="77777777" w:rsidR="000F32F0" w:rsidRDefault="000F32F0"/>
    <w:p w14:paraId="43948F81" w14:textId="77777777" w:rsidR="000F32F0" w:rsidRDefault="000F32F0"/>
    <w:p w14:paraId="29235C3D" w14:textId="77777777" w:rsidR="000F32F0" w:rsidRDefault="000F32F0"/>
    <w:p w14:paraId="3FF7A47C" w14:textId="77777777" w:rsidR="000F32F0" w:rsidRDefault="000F32F0"/>
    <w:p w14:paraId="092C933F" w14:textId="77777777" w:rsidR="000F32F0" w:rsidRDefault="000F32F0"/>
    <w:p w14:paraId="02861D2C" w14:textId="77777777" w:rsidR="000F32F0" w:rsidRDefault="000F32F0"/>
    <w:p w14:paraId="6F070F67" w14:textId="77777777" w:rsidR="000F32F0" w:rsidRDefault="000F32F0"/>
    <w:p w14:paraId="3E57991E" w14:textId="77777777" w:rsidR="000F32F0" w:rsidRDefault="000F32F0"/>
    <w:p w14:paraId="460C2252" w14:textId="77777777" w:rsidR="000F32F0" w:rsidRDefault="000F32F0"/>
    <w:p w14:paraId="7F6FEE4C" w14:textId="77777777" w:rsidR="000F32F0" w:rsidRDefault="000F32F0"/>
    <w:p w14:paraId="54AB19CF" w14:textId="77777777" w:rsidR="000F32F0" w:rsidRDefault="000F32F0"/>
    <w:p w14:paraId="72313ACA" w14:textId="77777777" w:rsidR="000F32F0" w:rsidRDefault="000F32F0"/>
    <w:p w14:paraId="2C610984" w14:textId="77777777" w:rsidR="000F32F0" w:rsidRDefault="000F32F0"/>
    <w:p w14:paraId="7C06A1DC" w14:textId="77777777" w:rsidR="000F32F0" w:rsidRDefault="000F32F0"/>
    <w:p w14:paraId="33DF7034" w14:textId="77777777" w:rsidR="000F32F0" w:rsidRDefault="000F32F0"/>
    <w:p w14:paraId="719E8C83" w14:textId="77777777" w:rsidR="003F1A9F" w:rsidRDefault="003F1A9F"/>
    <w:p w14:paraId="19D3F065" w14:textId="72BA2243" w:rsidR="002E589F" w:rsidRDefault="003F1A9F" w:rsidP="002E589F">
      <w:pPr>
        <w:jc w:val="center"/>
        <w:rPr>
          <w:b/>
          <w:sz w:val="40"/>
          <w:szCs w:val="40"/>
        </w:rPr>
      </w:pPr>
      <w:r w:rsidRPr="00890931">
        <w:rPr>
          <w:b/>
          <w:sz w:val="40"/>
          <w:szCs w:val="40"/>
        </w:rPr>
        <w:lastRenderedPageBreak/>
        <w:t>Chapter 1:</w:t>
      </w:r>
    </w:p>
    <w:p w14:paraId="30647B06" w14:textId="3738D1C3" w:rsidR="003F1A9F" w:rsidRPr="00890931" w:rsidRDefault="003F1A9F" w:rsidP="002E589F">
      <w:pPr>
        <w:jc w:val="center"/>
        <w:rPr>
          <w:b/>
          <w:sz w:val="40"/>
          <w:szCs w:val="40"/>
        </w:rPr>
      </w:pPr>
      <w:r w:rsidRPr="00890931">
        <w:rPr>
          <w:b/>
          <w:sz w:val="40"/>
          <w:szCs w:val="40"/>
        </w:rPr>
        <w:t>Introduction (7-15) pages</w:t>
      </w:r>
    </w:p>
    <w:p w14:paraId="19D06F52" w14:textId="1D22F260" w:rsidR="003F1A9F" w:rsidRDefault="003F1A9F" w:rsidP="004611B2">
      <w:pPr>
        <w:pStyle w:val="Heading2"/>
      </w:pPr>
      <w:r>
        <w:tab/>
        <w:t>1.1 Introduction</w:t>
      </w:r>
    </w:p>
    <w:p w14:paraId="31E1EB63" w14:textId="77777777" w:rsidR="0010181E" w:rsidRPr="00B33CDB" w:rsidRDefault="0010181E" w:rsidP="0010181E"/>
    <w:p w14:paraId="0F263701" w14:textId="77777777" w:rsidR="00984386" w:rsidRPr="00B33CDB" w:rsidRDefault="00984386" w:rsidP="00984386">
      <w:r w:rsidRPr="00B33CDB">
        <w:t>In the contemporary higher education landscape, students face unprecedented levels of pressure to excel academically while managing their personal well-being. This intense environment often leads to significant challenges, including [...finish the sentence by mentioning student stress, burnout, or mental health challenges]. The need for effective time management and productivity strategies has therefore never been more critical.</w:t>
      </w:r>
    </w:p>
    <w:p w14:paraId="7DC0B5B8" w14:textId="029C2F5C" w:rsidR="00984386" w:rsidRPr="00B33CDB" w:rsidRDefault="00984386" w:rsidP="00984386">
      <w:r w:rsidRPr="00B33CDB">
        <w:t xml:space="preserve">In response, a significant market of digital productivity tools and mobile applications has emerged, designed to help students manage their schedules and build effective habits. However, these tools are often generic, one-size-fits-all solutions. They frequently fail to address the realities of modern student life, particularly the </w:t>
      </w:r>
      <w:r w:rsidR="008321FC" w:rsidRPr="00B33CDB">
        <w:t>extensive</w:t>
      </w:r>
      <w:r w:rsidRPr="00B33CDB">
        <w:t xml:space="preserve"> issue of [...finish the sentence by mentioning digital distraction, the impact of social media, or high screen time].</w:t>
      </w:r>
    </w:p>
    <w:p w14:paraId="34CFDBDD" w14:textId="6A789275" w:rsidR="007E7311" w:rsidRPr="00B33CDB" w:rsidRDefault="00984386" w:rsidP="0010181E">
      <w:r w:rsidRPr="00B33CDB">
        <w:t>This highlights a critical gap for a new class of scheduler that is not just a static digital calendar, but an intelligent and adaptive productivity partner. The motivation for this project stems from the opportunity to apply modern machine learning techniques to create a system that understands and adapts to a student's unique daily condition, [...finish the sentence by stating your goal, e.g., 'ultimately fostering a healthier and more effective approach to studying.'].</w:t>
      </w:r>
    </w:p>
    <w:p w14:paraId="148E8B8F" w14:textId="77777777" w:rsidR="0010181E" w:rsidRDefault="0010181E" w:rsidP="0010181E"/>
    <w:p w14:paraId="1F1FDE27" w14:textId="62267529" w:rsidR="00254757" w:rsidRDefault="003F1A9F" w:rsidP="004611B2">
      <w:pPr>
        <w:pStyle w:val="Heading2"/>
      </w:pPr>
      <w:r>
        <w:tab/>
        <w:t>1.</w:t>
      </w:r>
      <w:r w:rsidR="00254757">
        <w:t>2</w:t>
      </w:r>
      <w:r>
        <w:t xml:space="preserve"> Problem </w:t>
      </w:r>
      <w:r w:rsidR="0071587B">
        <w:t>S</w:t>
      </w:r>
      <w:r>
        <w:t>tatement</w:t>
      </w:r>
    </w:p>
    <w:p w14:paraId="28AF92BC" w14:textId="77777777" w:rsidR="00D24159" w:rsidRPr="00A752FF" w:rsidRDefault="00D24159" w:rsidP="00D24159"/>
    <w:p w14:paraId="1622AE1B" w14:textId="6E440D63" w:rsidR="00D24159" w:rsidRDefault="00DD4232" w:rsidP="00D24159">
      <w:r w:rsidRPr="00A752FF">
        <w:t xml:space="preserve">The </w:t>
      </w:r>
      <w:r>
        <w:t xml:space="preserve">main </w:t>
      </w:r>
      <w:r w:rsidR="00F91B5B">
        <w:t>problem</w:t>
      </w:r>
      <w:r w:rsidRPr="00A752FF">
        <w:t xml:space="preserve"> is a specific technical and practical issue </w:t>
      </w:r>
      <w:r w:rsidR="00477782">
        <w:t>in which</w:t>
      </w:r>
      <w:r w:rsidRPr="00A752FF">
        <w:t xml:space="preserve"> current schedulers are not equipped to handle scheduling around a student's fluctuating ability to focus.</w:t>
      </w:r>
      <w:r>
        <w:t xml:space="preserve"> </w:t>
      </w:r>
      <w:r w:rsidR="00C97767" w:rsidRPr="00A752FF">
        <w:t>These tools operate on the flawed assumption that all hours of the day are equal, ignoring the dynamic internal and external factors that [...]</w:t>
      </w:r>
      <w:r w:rsidR="00D24159" w:rsidRPr="00A752FF">
        <w:t>finish the sentence by mentioning how these factors impact a student's ability to concentrate or work effectively].</w:t>
      </w:r>
    </w:p>
    <w:p w14:paraId="30D5D4EF" w14:textId="647A2DCC" w:rsidR="001B3756" w:rsidRDefault="00046883" w:rsidP="00D24159">
      <w:r>
        <w:t>This challenge is confirmed by a</w:t>
      </w:r>
      <w:r w:rsidR="00D170D4">
        <w:t xml:space="preserve"> recent </w:t>
      </w:r>
      <w:r w:rsidR="00D170D4" w:rsidRPr="00D170D4">
        <w:t>study</w:t>
      </w:r>
      <w:r w:rsidR="0099618B">
        <w:t xml:space="preserve"> </w:t>
      </w:r>
      <w:r>
        <w:t xml:space="preserve">which </w:t>
      </w:r>
      <w:r w:rsidR="00D170D4" w:rsidRPr="00D170D4">
        <w:t xml:space="preserve">reveals that students </w:t>
      </w:r>
      <w:r w:rsidR="00D92BA8">
        <w:t xml:space="preserve">are in </w:t>
      </w:r>
      <w:r w:rsidR="00D45AAF">
        <w:t xml:space="preserve">urgent need for </w:t>
      </w:r>
      <w:r w:rsidR="00A55B82">
        <w:t xml:space="preserve">solutions </w:t>
      </w:r>
      <w:r w:rsidR="008D6492">
        <w:t xml:space="preserve">addressing </w:t>
      </w:r>
      <w:r w:rsidR="00A17D79">
        <w:t xml:space="preserve">their </w:t>
      </w:r>
      <w:r w:rsidR="008D6492">
        <w:t xml:space="preserve">sleep hygiene, </w:t>
      </w:r>
      <w:r w:rsidR="00A55B82">
        <w:t xml:space="preserve">mental health, and </w:t>
      </w:r>
      <w:r w:rsidR="00CF4E7C">
        <w:t>digital</w:t>
      </w:r>
      <w:r w:rsidR="00901F59">
        <w:t xml:space="preserve"> behaviour</w:t>
      </w:r>
      <w:r w:rsidR="00710719">
        <w:t xml:space="preserve">s </w:t>
      </w:r>
      <w:r w:rsidR="00901F59">
        <w:t xml:space="preserve">to </w:t>
      </w:r>
      <w:r w:rsidR="00965085">
        <w:t xml:space="preserve">improve </w:t>
      </w:r>
      <w:r w:rsidR="00710719">
        <w:t xml:space="preserve">their </w:t>
      </w:r>
      <w:r w:rsidR="00CF4E7C">
        <w:t>academic performanc</w:t>
      </w:r>
      <w:r w:rsidR="00710719">
        <w:t>e</w:t>
      </w:r>
      <w:r w:rsidR="00710719" w:rsidRPr="00710719">
        <w:t xml:space="preserve"> </w:t>
      </w:r>
      <w:sdt>
        <w:sdtPr>
          <w:id w:val="-84145114"/>
          <w:citation/>
        </w:sdtPr>
        <w:sdtContent>
          <w:r w:rsidR="00710719">
            <w:fldChar w:fldCharType="begin"/>
          </w:r>
          <w:r w:rsidR="00710719">
            <w:instrText xml:space="preserve"> CITATION Sha25 \l 2057 </w:instrText>
          </w:r>
          <w:r w:rsidR="00710719">
            <w:fldChar w:fldCharType="separate"/>
          </w:r>
          <w:r w:rsidR="00710719" w:rsidRPr="00710719">
            <w:rPr>
              <w:noProof/>
            </w:rPr>
            <w:t>(Sharma, 2025)</w:t>
          </w:r>
          <w:r w:rsidR="00710719">
            <w:fldChar w:fldCharType="end"/>
          </w:r>
        </w:sdtContent>
      </w:sdt>
      <w:r w:rsidR="006D5A6C">
        <w:t xml:space="preserve">. </w:t>
      </w:r>
      <w:r w:rsidR="006D5A6C" w:rsidRPr="006D5A6C">
        <w:t>However, despite this recogni</w:t>
      </w:r>
      <w:r w:rsidR="006D5A6C">
        <w:t>s</w:t>
      </w:r>
      <w:r w:rsidR="006D5A6C" w:rsidRPr="006D5A6C">
        <w:t>ed need, a significant gap exists in the availability of practical, automated tools designed to provide this support. The current generation of productivity apps are not equipped to create the 'structured bedtime routines' or manage the digital distractions that research shows are required, which is the specific problem this project aims to address.</w:t>
      </w:r>
    </w:p>
    <w:p w14:paraId="12BA4C80" w14:textId="77777777" w:rsidR="001B3756" w:rsidRDefault="001B3756" w:rsidP="00D24159"/>
    <w:p w14:paraId="167DCD20" w14:textId="03FEE4E2" w:rsidR="00D170D4" w:rsidRPr="00A752FF" w:rsidRDefault="00D170D4" w:rsidP="00D24159">
      <w:r w:rsidRPr="00D170D4">
        <w:t xml:space="preserve">exhibit moderate </w:t>
      </w:r>
      <w:r w:rsidR="0099618B" w:rsidRPr="00D170D4">
        <w:t xml:space="preserve">to poor </w:t>
      </w:r>
      <w:r w:rsidR="00D82C07" w:rsidRPr="00D170D4">
        <w:t xml:space="preserve">sleep </w:t>
      </w:r>
      <w:proofErr w:type="gramStart"/>
      <w:r w:rsidR="00D82C07" w:rsidRPr="00D170D4">
        <w:t>quality</w:t>
      </w:r>
      <w:r w:rsidRPr="00D170D4">
        <w:t>,  significant</w:t>
      </w:r>
      <w:proofErr w:type="gramEnd"/>
      <w:r w:rsidRPr="00D170D4">
        <w:t xml:space="preserve">  </w:t>
      </w:r>
      <w:r w:rsidR="0099618B" w:rsidRPr="00D170D4">
        <w:t xml:space="preserve">cognitive </w:t>
      </w:r>
      <w:proofErr w:type="gramStart"/>
      <w:r w:rsidR="0099618B" w:rsidRPr="00D170D4">
        <w:t>variability</w:t>
      </w:r>
      <w:r w:rsidRPr="00D170D4">
        <w:t xml:space="preserve">  under</w:t>
      </w:r>
      <w:proofErr w:type="gramEnd"/>
      <w:r w:rsidRPr="00D170D4">
        <w:t xml:space="preserve">  </w:t>
      </w:r>
      <w:proofErr w:type="gramStart"/>
      <w:r w:rsidRPr="00D170D4">
        <w:t>stress  conditions,  and</w:t>
      </w:r>
      <w:proofErr w:type="gramEnd"/>
      <w:r w:rsidRPr="00D170D4">
        <w:t xml:space="preserve"> </w:t>
      </w:r>
      <w:proofErr w:type="gramStart"/>
      <w:r w:rsidRPr="00D170D4">
        <w:t>concerning  mental</w:t>
      </w:r>
      <w:proofErr w:type="gramEnd"/>
      <w:r w:rsidRPr="00D170D4">
        <w:t xml:space="preserve">  </w:t>
      </w:r>
      <w:proofErr w:type="gramStart"/>
      <w:r w:rsidRPr="00D170D4">
        <w:t>health  trends,  with</w:t>
      </w:r>
      <w:proofErr w:type="gramEnd"/>
      <w:r w:rsidRPr="00D170D4">
        <w:t xml:space="preserve">  </w:t>
      </w:r>
      <w:proofErr w:type="gramStart"/>
      <w:r w:rsidRPr="00D170D4">
        <w:t>digital  distractions</w:t>
      </w:r>
      <w:proofErr w:type="gramEnd"/>
      <w:r w:rsidRPr="00D170D4">
        <w:t xml:space="preserve">  </w:t>
      </w:r>
      <w:proofErr w:type="gramStart"/>
      <w:r w:rsidRPr="00D170D4">
        <w:t>emerging  as</w:t>
      </w:r>
      <w:proofErr w:type="gramEnd"/>
      <w:r w:rsidRPr="00D170D4">
        <w:t xml:space="preserve">  </w:t>
      </w:r>
      <w:proofErr w:type="gramStart"/>
      <w:r w:rsidRPr="00D170D4">
        <w:t>a  key</w:t>
      </w:r>
      <w:proofErr w:type="gramEnd"/>
      <w:r w:rsidRPr="00D170D4">
        <w:t xml:space="preserve">  </w:t>
      </w:r>
      <w:proofErr w:type="gramStart"/>
      <w:r w:rsidRPr="00D170D4">
        <w:t>barrier  to</w:t>
      </w:r>
      <w:proofErr w:type="gramEnd"/>
      <w:r w:rsidRPr="00D170D4">
        <w:t xml:space="preserve"> healthy sleep. Moderate study habits, environmental sleep disruptions, and high screen </w:t>
      </w:r>
      <w:proofErr w:type="gramStart"/>
      <w:r w:rsidRPr="00D170D4">
        <w:t>time  usage</w:t>
      </w:r>
      <w:proofErr w:type="gramEnd"/>
      <w:r w:rsidRPr="00D170D4">
        <w:t xml:space="preserve">  </w:t>
      </w:r>
      <w:proofErr w:type="gramStart"/>
      <w:r w:rsidRPr="00D170D4">
        <w:t>further  compound</w:t>
      </w:r>
      <w:proofErr w:type="gramEnd"/>
      <w:r w:rsidRPr="00D170D4">
        <w:t xml:space="preserve">  </w:t>
      </w:r>
      <w:proofErr w:type="gramStart"/>
      <w:r w:rsidRPr="00D170D4">
        <w:t>these  challenges,  emphasizing</w:t>
      </w:r>
      <w:proofErr w:type="gramEnd"/>
      <w:r w:rsidRPr="00D170D4">
        <w:t xml:space="preserve">  </w:t>
      </w:r>
      <w:proofErr w:type="gramStart"/>
      <w:r w:rsidRPr="00D170D4">
        <w:t>the  complex</w:t>
      </w:r>
      <w:proofErr w:type="gramEnd"/>
      <w:r w:rsidRPr="00D170D4">
        <w:t xml:space="preserve">  interplay </w:t>
      </w:r>
      <w:proofErr w:type="gramStart"/>
      <w:r w:rsidRPr="00D170D4">
        <w:t>between  lifestyle</w:t>
      </w:r>
      <w:proofErr w:type="gramEnd"/>
      <w:r w:rsidRPr="00D170D4">
        <w:t xml:space="preserve">  </w:t>
      </w:r>
      <w:proofErr w:type="gramStart"/>
      <w:r w:rsidRPr="00D170D4">
        <w:t>factors  and</w:t>
      </w:r>
      <w:proofErr w:type="gramEnd"/>
      <w:r w:rsidRPr="00D170D4">
        <w:t xml:space="preserve">  well-being. </w:t>
      </w:r>
      <w:proofErr w:type="spellStart"/>
      <w:proofErr w:type="gramStart"/>
      <w:r w:rsidRPr="00D170D4">
        <w:t>Implication:The</w:t>
      </w:r>
      <w:proofErr w:type="spellEnd"/>
      <w:proofErr w:type="gramEnd"/>
      <w:r w:rsidRPr="00D170D4">
        <w:t xml:space="preserve">  </w:t>
      </w:r>
      <w:proofErr w:type="gramStart"/>
      <w:r w:rsidRPr="00D170D4">
        <w:t>findings  underscore</w:t>
      </w:r>
      <w:proofErr w:type="gramEnd"/>
      <w:r w:rsidRPr="00D170D4">
        <w:t xml:space="preserve">  the urgent need for </w:t>
      </w:r>
      <w:r w:rsidR="00D45AAF" w:rsidRPr="00D170D4">
        <w:t>interferences</w:t>
      </w:r>
      <w:r w:rsidRPr="00D170D4">
        <w:t xml:space="preserve"> </w:t>
      </w:r>
      <w:r w:rsidRPr="00D170D4">
        <w:lastRenderedPageBreak/>
        <w:t xml:space="preserve">targeting sleep hygiene, mental health support, and digital </w:t>
      </w:r>
      <w:proofErr w:type="spellStart"/>
      <w:r w:rsidRPr="00D170D4">
        <w:t>behavior</w:t>
      </w:r>
      <w:proofErr w:type="spellEnd"/>
      <w:r w:rsidRPr="00D170D4">
        <w:t xml:space="preserve"> management to enhance cognitive performance and emotional resilience among students. Promoting structured bedtime routines and providing education on reducing digital distractions may significantly improve students' academic outcomes and overall quality of life.</w:t>
      </w:r>
    </w:p>
    <w:p w14:paraId="3C290CD2" w14:textId="6ED25767" w:rsidR="00D24159" w:rsidRPr="00A752FF" w:rsidRDefault="00D24159" w:rsidP="00D24159">
      <w:r w:rsidRPr="00A752FF">
        <w:t xml:space="preserve">A student's ability to perform "deep work" is influenced by </w:t>
      </w:r>
      <w:r w:rsidR="0071587B" w:rsidRPr="00A752FF">
        <w:t>several</w:t>
      </w:r>
      <w:r w:rsidRPr="00A752FF">
        <w:t xml:space="preserve"> measurable variables. This project will investigate the predictive power of key lifestyle factors, including </w:t>
      </w:r>
      <w:r w:rsidR="003008E4" w:rsidRPr="00A752FF">
        <w:t xml:space="preserve">the number of hours they have </w:t>
      </w:r>
      <w:r w:rsidR="005867C9" w:rsidRPr="00A752FF">
        <w:t>slept, their</w:t>
      </w:r>
      <w:r w:rsidR="003008E4" w:rsidRPr="00A752FF">
        <w:t xml:space="preserve"> </w:t>
      </w:r>
      <w:r w:rsidR="000F4D23" w:rsidRPr="00A752FF">
        <w:t>mental health rating</w:t>
      </w:r>
      <w:r w:rsidR="003008E4" w:rsidRPr="00A752FF">
        <w:t>, and the hours they s</w:t>
      </w:r>
      <w:r w:rsidR="00E925D0" w:rsidRPr="00A752FF">
        <w:t>pend on distractions such using social media</w:t>
      </w:r>
      <w:r w:rsidR="000F4D23" w:rsidRPr="00A752FF">
        <w:t xml:space="preserve"> and </w:t>
      </w:r>
      <w:r w:rsidR="00F66E6C" w:rsidRPr="00A752FF">
        <w:t xml:space="preserve">Netflix </w:t>
      </w:r>
      <w:r w:rsidRPr="00A752FF">
        <w:t>as recorded in the chosen dataset. For example, insufficient sleep has been shown to [...finish the sentence by explaining its effect on focus], while high stress levels can [...finish the sentence by explaining its effect on performance].</w:t>
      </w:r>
    </w:p>
    <w:p w14:paraId="0901411C" w14:textId="3F049DFB" w:rsidR="00D24159" w:rsidRPr="00A752FF" w:rsidRDefault="00D24159" w:rsidP="00D24159">
      <w:r w:rsidRPr="00A752FF">
        <w:t>This mismatch between a student's assigned tasks and their actual cognitive state leads to inefficiency, frustration, and can contribute to academic burnout. Therefore, a significant problem exists there is no intelligent system that can automatically ingest these dynamic, user-specific variables to predict an individual's focus state and schedule tasks accordingly.</w:t>
      </w:r>
    </w:p>
    <w:p w14:paraId="249A408E" w14:textId="102B7923" w:rsidR="00254757" w:rsidRPr="00A752FF" w:rsidRDefault="00254757" w:rsidP="00254757"/>
    <w:p w14:paraId="4FBE08FD" w14:textId="0C067CF8" w:rsidR="00956018" w:rsidRDefault="003F1A9F" w:rsidP="004611B2">
      <w:pPr>
        <w:pStyle w:val="Heading2"/>
      </w:pPr>
      <w:r>
        <w:tab/>
        <w:t>1.</w:t>
      </w:r>
      <w:r w:rsidR="00254757">
        <w:t>3</w:t>
      </w:r>
      <w:r>
        <w:t xml:space="preserve"> Aim</w:t>
      </w:r>
    </w:p>
    <w:p w14:paraId="657398AB" w14:textId="203DE03D" w:rsidR="004611B2" w:rsidRDefault="001B253A" w:rsidP="00254757">
      <w:r w:rsidRPr="001B253A">
        <w:t xml:space="preserve">The aim of this project is to design, implement, and evaluate </w:t>
      </w:r>
      <w:r w:rsidR="00DF1E7A">
        <w:t>an</w:t>
      </w:r>
      <w:r w:rsidRPr="001B253A">
        <w:t xml:space="preserve"> intelligent scheduler that uses a machine learning model to predict a student's focus level and generate an optimi</w:t>
      </w:r>
      <w:r w:rsidR="00137671">
        <w:t>s</w:t>
      </w:r>
      <w:r w:rsidRPr="001B253A">
        <w:t>ed daily schedule.</w:t>
      </w:r>
    </w:p>
    <w:p w14:paraId="3B4A742D" w14:textId="77777777" w:rsidR="003F1A9F" w:rsidRDefault="003F1A9F" w:rsidP="004611B2">
      <w:pPr>
        <w:pStyle w:val="Heading2"/>
      </w:pPr>
      <w:r>
        <w:tab/>
        <w:t>1.</w:t>
      </w:r>
      <w:r w:rsidR="00254757">
        <w:t>4</w:t>
      </w:r>
      <w:r>
        <w:t xml:space="preserve"> Objectives</w:t>
      </w:r>
    </w:p>
    <w:p w14:paraId="04FBD35E" w14:textId="77777777" w:rsidR="0071080E" w:rsidRPr="0071080E" w:rsidRDefault="0071080E" w:rsidP="0071080E"/>
    <w:p w14:paraId="549205CC" w14:textId="6F3EF632" w:rsidR="00F52E33" w:rsidRPr="00E072D5" w:rsidRDefault="00426565" w:rsidP="00B507D2">
      <w:pPr>
        <w:pStyle w:val="ListParagraph"/>
        <w:numPr>
          <w:ilvl w:val="0"/>
          <w:numId w:val="6"/>
        </w:numPr>
      </w:pPr>
      <w:r w:rsidRPr="00E85EC0">
        <w:rPr>
          <w:b/>
          <w:bCs/>
        </w:rPr>
        <w:t>To investigate</w:t>
      </w:r>
      <w:r w:rsidRPr="0071080E">
        <w:t xml:space="preserve"> </w:t>
      </w:r>
      <w:r w:rsidR="00DE6558" w:rsidRPr="0071080E">
        <w:t xml:space="preserve">existing </w:t>
      </w:r>
      <w:r w:rsidR="003B4836">
        <w:t>literature</w:t>
      </w:r>
      <w:r w:rsidR="00DE6558" w:rsidRPr="0071080E">
        <w:t xml:space="preserve"> on </w:t>
      </w:r>
      <w:r w:rsidR="00FA14DC">
        <w:t>student pro</w:t>
      </w:r>
      <w:r w:rsidR="005C4AA9">
        <w:t>ductivity</w:t>
      </w:r>
      <w:r w:rsidR="00632576">
        <w:t xml:space="preserve"> and distractions</w:t>
      </w:r>
      <w:r w:rsidR="005C4AA9">
        <w:t xml:space="preserve">, </w:t>
      </w:r>
      <w:r w:rsidR="00CF0A8A" w:rsidRPr="0071080E">
        <w:t xml:space="preserve">personalised scheduling algorithms, </w:t>
      </w:r>
      <w:r w:rsidR="00F52E33">
        <w:t xml:space="preserve">and the </w:t>
      </w:r>
      <w:r w:rsidR="00F52E33" w:rsidRPr="00E072D5">
        <w:t xml:space="preserve">application of machine learning for user behaviour prediction. </w:t>
      </w:r>
    </w:p>
    <w:p w14:paraId="4F96D689" w14:textId="7E9CCA94" w:rsidR="00094BDA" w:rsidRDefault="004F560D" w:rsidP="00094BDA">
      <w:pPr>
        <w:numPr>
          <w:ilvl w:val="0"/>
          <w:numId w:val="6"/>
        </w:numPr>
      </w:pPr>
      <w:r w:rsidRPr="004F560D">
        <w:rPr>
          <w:b/>
          <w:bCs/>
        </w:rPr>
        <w:t>To develop and train</w:t>
      </w:r>
      <w:r>
        <w:t xml:space="preserve"> a predictive machine learning model by processing a public dataset to engineer a '</w:t>
      </w:r>
      <w:proofErr w:type="spellStart"/>
      <w:r>
        <w:t>Focus_Level</w:t>
      </w:r>
      <w:proofErr w:type="spellEnd"/>
      <w:r>
        <w:t>' target variable</w:t>
      </w:r>
      <w:r w:rsidR="00094BDA">
        <w:t xml:space="preserve"> </w:t>
      </w:r>
      <w:r>
        <w:t>and using this data to predict a student's daily focus.</w:t>
      </w:r>
    </w:p>
    <w:p w14:paraId="2147F35D" w14:textId="07CBA040" w:rsidR="00F266C1" w:rsidRDefault="007C10AE" w:rsidP="00094BDA">
      <w:pPr>
        <w:numPr>
          <w:ilvl w:val="0"/>
          <w:numId w:val="6"/>
        </w:numPr>
      </w:pPr>
      <w:r w:rsidRPr="00094BDA">
        <w:rPr>
          <w:b/>
          <w:bCs/>
        </w:rPr>
        <w:t>To implement</w:t>
      </w:r>
      <w:r w:rsidRPr="0071080E">
        <w:t xml:space="preserve"> a </w:t>
      </w:r>
      <w:r w:rsidR="00F729CA">
        <w:t xml:space="preserve">functional </w:t>
      </w:r>
      <w:r w:rsidRPr="0071080E">
        <w:t>prototype</w:t>
      </w:r>
      <w:r w:rsidR="000A06BD">
        <w:t>/</w:t>
      </w:r>
      <w:r w:rsidRPr="0071080E">
        <w:t xml:space="preserve">web application that </w:t>
      </w:r>
      <w:r w:rsidR="00F266C1" w:rsidRPr="00B507D2">
        <w:t>integrates the predictive model to generate an optimised daily schedule based on a user's tasks.</w:t>
      </w:r>
    </w:p>
    <w:p w14:paraId="6861270A" w14:textId="337E5F8C" w:rsidR="0044205E" w:rsidRDefault="00841BD2" w:rsidP="0044205E">
      <w:pPr>
        <w:pStyle w:val="ListParagraph"/>
        <w:numPr>
          <w:ilvl w:val="0"/>
          <w:numId w:val="6"/>
        </w:numPr>
      </w:pPr>
      <w:r w:rsidRPr="00B00C1E">
        <w:rPr>
          <w:b/>
          <w:bCs/>
        </w:rPr>
        <w:t xml:space="preserve">To </w:t>
      </w:r>
      <w:r w:rsidR="00EF6FFF" w:rsidRPr="00B00C1E">
        <w:rPr>
          <w:b/>
          <w:bCs/>
        </w:rPr>
        <w:t>evaluate</w:t>
      </w:r>
      <w:r w:rsidR="00EF6FFF" w:rsidRPr="0071080E">
        <w:t xml:space="preserve"> </w:t>
      </w:r>
      <w:r w:rsidR="008C294F" w:rsidRPr="0071080E">
        <w:t xml:space="preserve">the results </w:t>
      </w:r>
      <w:r w:rsidR="00DC4629">
        <w:t>of the</w:t>
      </w:r>
      <w:r w:rsidR="00DC4629" w:rsidRPr="00A10033">
        <w:t xml:space="preserve"> </w:t>
      </w:r>
      <w:r w:rsidR="00E85EC0">
        <w:t xml:space="preserve">application by </w:t>
      </w:r>
      <w:r w:rsidR="00DC4629" w:rsidRPr="00A10033">
        <w:t xml:space="preserve">assessing the </w:t>
      </w:r>
      <w:r w:rsidR="003B4836">
        <w:t xml:space="preserve">model’s </w:t>
      </w:r>
      <w:r w:rsidR="00DC4629" w:rsidRPr="00A10033">
        <w:t xml:space="preserve">technical performance </w:t>
      </w:r>
      <w:r w:rsidR="00E85EC0" w:rsidRPr="00A10033">
        <w:t>and</w:t>
      </w:r>
      <w:r w:rsidR="00DC4629" w:rsidRPr="00A10033">
        <w:t xml:space="preserve"> validating </w:t>
      </w:r>
      <w:r w:rsidR="00A4642D">
        <w:t>its</w:t>
      </w:r>
      <w:r w:rsidR="00B00C1E">
        <w:t xml:space="preserve"> </w:t>
      </w:r>
      <w:r w:rsidR="00DC4629" w:rsidRPr="00A10033">
        <w:t xml:space="preserve">practical utility </w:t>
      </w:r>
      <w:r w:rsidR="00B00C1E">
        <w:t xml:space="preserve">with a </w:t>
      </w:r>
      <w:r w:rsidR="00DC4629" w:rsidRPr="00A10033">
        <w:t>custom-collected dataset</w:t>
      </w:r>
      <w:r w:rsidR="00094BDA">
        <w:t>.</w:t>
      </w:r>
    </w:p>
    <w:p w14:paraId="58643EB4" w14:textId="77777777" w:rsidR="0044205E" w:rsidRDefault="0044205E" w:rsidP="0044205E"/>
    <w:p w14:paraId="79349CE0" w14:textId="77777777" w:rsidR="00094BDA" w:rsidRDefault="00094BDA" w:rsidP="00254757"/>
    <w:p w14:paraId="4A9B021A" w14:textId="77777777" w:rsidR="00094BDA" w:rsidRDefault="00094BDA" w:rsidP="00254757"/>
    <w:p w14:paraId="089796A4" w14:textId="77777777" w:rsidR="00A13DC0" w:rsidRDefault="003F1A9F" w:rsidP="00254757">
      <w:pPr>
        <w:rPr>
          <w:color w:val="00B050"/>
        </w:rPr>
      </w:pPr>
      <w:r>
        <w:tab/>
      </w:r>
      <w:r w:rsidRPr="008C6DF5">
        <w:rPr>
          <w:color w:val="00B050"/>
        </w:rPr>
        <w:t>1.</w:t>
      </w:r>
      <w:r w:rsidR="00254757" w:rsidRPr="008C6DF5">
        <w:rPr>
          <w:color w:val="00B050"/>
        </w:rPr>
        <w:t>5</w:t>
      </w:r>
      <w:r w:rsidRPr="008C6DF5">
        <w:rPr>
          <w:color w:val="00B050"/>
        </w:rPr>
        <w:t xml:space="preserve"> </w:t>
      </w:r>
      <w:r w:rsidR="00A13DC0">
        <w:rPr>
          <w:color w:val="00B050"/>
        </w:rPr>
        <w:t>Contribution</w:t>
      </w:r>
    </w:p>
    <w:p w14:paraId="3A7AD70A" w14:textId="77777777" w:rsidR="003F1A9F" w:rsidRPr="008C6DF5" w:rsidRDefault="00A13DC0" w:rsidP="00A13DC0">
      <w:pPr>
        <w:ind w:firstLine="720"/>
        <w:rPr>
          <w:color w:val="00B050"/>
        </w:rPr>
      </w:pPr>
      <w:r>
        <w:rPr>
          <w:color w:val="00B050"/>
        </w:rPr>
        <w:t xml:space="preserve">1.6 </w:t>
      </w:r>
      <w:r w:rsidR="003F1A9F" w:rsidRPr="008C6DF5">
        <w:rPr>
          <w:color w:val="00B050"/>
        </w:rPr>
        <w:t>Scope</w:t>
      </w:r>
    </w:p>
    <w:p w14:paraId="15985CB9" w14:textId="77777777" w:rsidR="003F1A9F" w:rsidRDefault="003F1A9F" w:rsidP="00254757">
      <w:pPr>
        <w:rPr>
          <w:color w:val="00B050"/>
        </w:rPr>
      </w:pPr>
      <w:r w:rsidRPr="008C6DF5">
        <w:rPr>
          <w:color w:val="00B050"/>
        </w:rPr>
        <w:tab/>
        <w:t>1.</w:t>
      </w:r>
      <w:r w:rsidR="00A13DC0">
        <w:rPr>
          <w:color w:val="00B050"/>
        </w:rPr>
        <w:t>7</w:t>
      </w:r>
      <w:r w:rsidR="00254757" w:rsidRPr="008C6DF5">
        <w:rPr>
          <w:color w:val="00B050"/>
        </w:rPr>
        <w:t xml:space="preserve"> </w:t>
      </w:r>
      <w:r w:rsidRPr="008C6DF5">
        <w:rPr>
          <w:color w:val="00B050"/>
        </w:rPr>
        <w:t>Structure of thesis</w:t>
      </w:r>
    </w:p>
    <w:p w14:paraId="0E9B358A" w14:textId="77777777" w:rsidR="00B67938" w:rsidRDefault="00B67938" w:rsidP="00254757"/>
    <w:p w14:paraId="7361B9AF" w14:textId="468A8760" w:rsidR="004D267E" w:rsidRDefault="004D267E" w:rsidP="00254757"/>
    <w:p w14:paraId="3AAB40B6" w14:textId="29708A12" w:rsidR="002E589F" w:rsidRPr="002E589F" w:rsidRDefault="002E589F">
      <w:r>
        <w:rPr>
          <w:b/>
          <w:sz w:val="40"/>
          <w:szCs w:val="40"/>
        </w:rPr>
        <w:lastRenderedPageBreak/>
        <w:br w:type="page"/>
      </w:r>
    </w:p>
    <w:p w14:paraId="4F5DE3BC" w14:textId="5FF68500" w:rsidR="002E589F" w:rsidRDefault="003F1A9F" w:rsidP="002E589F">
      <w:pPr>
        <w:jc w:val="center"/>
        <w:rPr>
          <w:b/>
          <w:sz w:val="40"/>
          <w:szCs w:val="40"/>
        </w:rPr>
      </w:pPr>
      <w:r w:rsidRPr="00890931">
        <w:rPr>
          <w:b/>
          <w:sz w:val="40"/>
          <w:szCs w:val="40"/>
        </w:rPr>
        <w:lastRenderedPageBreak/>
        <w:t>Chapter 2:</w:t>
      </w:r>
    </w:p>
    <w:p w14:paraId="071D6484" w14:textId="5D6D90EE" w:rsidR="003F1A9F" w:rsidRPr="00890931" w:rsidRDefault="003F1A9F" w:rsidP="002E589F">
      <w:pPr>
        <w:jc w:val="center"/>
        <w:rPr>
          <w:b/>
          <w:sz w:val="40"/>
          <w:szCs w:val="40"/>
        </w:rPr>
      </w:pPr>
      <w:r w:rsidRPr="00890931">
        <w:rPr>
          <w:b/>
          <w:sz w:val="40"/>
          <w:szCs w:val="40"/>
        </w:rPr>
        <w:t>Literature (15-30 pages)</w:t>
      </w:r>
    </w:p>
    <w:p w14:paraId="0DA5CBD6" w14:textId="41CC7AC0" w:rsidR="00A51B94" w:rsidRDefault="003F1A9F" w:rsidP="00A51B94">
      <w:r>
        <w:tab/>
        <w:t>At least 30-40 citations in different categories</w:t>
      </w:r>
      <w:r w:rsidR="00FF1B7A">
        <w:t xml:space="preserve"> </w:t>
      </w:r>
      <w:proofErr w:type="gramStart"/>
      <w:r w:rsidR="00FF1B7A">
        <w:t>is</w:t>
      </w:r>
      <w:proofErr w:type="gramEnd"/>
      <w:r w:rsidR="00FF1B7A">
        <w:t xml:space="preserve"> neede</w:t>
      </w:r>
      <w:r w:rsidR="004D267E">
        <w:t>d</w:t>
      </w:r>
      <w:r w:rsidR="009B1F7A">
        <w:t xml:space="preserve"> </w:t>
      </w:r>
      <w:r w:rsidR="009B1F7A" w:rsidRPr="00890931">
        <w:rPr>
          <w:color w:val="FF0000"/>
        </w:rPr>
        <w:t>(Kolivand and Raja., 2020).</w:t>
      </w:r>
    </w:p>
    <w:p w14:paraId="2C8986D8" w14:textId="5C8DFD20" w:rsidR="00A51B94" w:rsidRDefault="00A51B94" w:rsidP="00A51B94">
      <w:pPr>
        <w:rPr>
          <w:rFonts w:ascii="Arial" w:hAnsi="Arial" w:cs="Arial"/>
          <w:color w:val="222222"/>
          <w:sz w:val="20"/>
          <w:szCs w:val="20"/>
          <w:shd w:val="clear" w:color="auto" w:fill="FFFFFF"/>
        </w:rPr>
      </w:pPr>
      <w:r>
        <w:rPr>
          <w:rFonts w:ascii="Arial" w:hAnsi="Arial" w:cs="Arial"/>
          <w:color w:val="222222"/>
          <w:sz w:val="20"/>
          <w:szCs w:val="20"/>
          <w:shd w:val="clear" w:color="auto" w:fill="FFFFFF"/>
        </w:rPr>
        <w:t>Jáuregui et al. (2005) pres</w:t>
      </w:r>
      <w:r w:rsidR="004D267E">
        <w:rPr>
          <w:rFonts w:ascii="Arial" w:hAnsi="Arial" w:cs="Arial"/>
          <w:color w:val="222222"/>
          <w:sz w:val="20"/>
          <w:szCs w:val="20"/>
          <w:shd w:val="clear" w:color="auto" w:fill="FFFFFF"/>
        </w:rPr>
        <w:t>e</w:t>
      </w:r>
      <w:r>
        <w:rPr>
          <w:rFonts w:ascii="Arial" w:hAnsi="Arial" w:cs="Arial"/>
          <w:color w:val="222222"/>
          <w:sz w:val="20"/>
          <w:szCs w:val="20"/>
          <w:shd w:val="clear" w:color="auto" w:fill="FFFFFF"/>
        </w:rPr>
        <w:t>nted a new ….</w:t>
      </w:r>
    </w:p>
    <w:p w14:paraId="3306C57E" w14:textId="77777777" w:rsidR="00A51B94" w:rsidRDefault="00A51B94" w:rsidP="00A51B94"/>
    <w:p w14:paraId="1B5F8BA0" w14:textId="5901C012" w:rsidR="00A25FCC" w:rsidRDefault="00A25FCC" w:rsidP="00A51B94">
      <w:r w:rsidRPr="00A25FCC">
        <w:rPr>
          <w:highlight w:val="yellow"/>
        </w:rPr>
        <w:t xml:space="preserve">It is good to add some statistics on your search. Draw some tables and </w:t>
      </w:r>
      <w:r w:rsidR="0044205E" w:rsidRPr="00A25FCC">
        <w:rPr>
          <w:highlight w:val="yellow"/>
        </w:rPr>
        <w:t>diagrams</w:t>
      </w:r>
      <w:r w:rsidRPr="00A25FCC">
        <w:rPr>
          <w:highlight w:val="yellow"/>
        </w:rPr>
        <w:t xml:space="preserve"> to see how you find the related papers.</w:t>
      </w:r>
    </w:p>
    <w:p w14:paraId="28BBDF9B" w14:textId="77777777" w:rsidR="00A25FCC" w:rsidRDefault="00A25FCC" w:rsidP="00A51B94"/>
    <w:p w14:paraId="25D32F05" w14:textId="77777777" w:rsidR="009B1F7A" w:rsidRDefault="009B1F7A">
      <w:r w:rsidRPr="00890931">
        <w:rPr>
          <w:color w:val="FF0000"/>
        </w:rPr>
        <w:t xml:space="preserve">Kolivand et al. (2020) </w:t>
      </w:r>
      <w:r>
        <w:t>proposed a new system to ….</w:t>
      </w:r>
    </w:p>
    <w:p w14:paraId="31BF87CB" w14:textId="77777777" w:rsidR="009B1F7A" w:rsidRDefault="009B1F7A">
      <w:r>
        <w:t>Categorisation is important</w:t>
      </w:r>
    </w:p>
    <w:p w14:paraId="1BC93A55" w14:textId="2905D2ED" w:rsidR="009B1F7A" w:rsidRDefault="009B1F7A">
      <w:r>
        <w:t>Long Discussion or Conclusion is needed</w:t>
      </w:r>
      <w:r w:rsidR="00324ADA">
        <w:t xml:space="preserve"> as can be seen in Figure 2.1.</w:t>
      </w:r>
    </w:p>
    <w:p w14:paraId="11CFA294" w14:textId="77777777" w:rsidR="009B1F7A" w:rsidRDefault="009B1F7A"/>
    <w:p w14:paraId="671977D0" w14:textId="66683D13" w:rsidR="00DE5C02" w:rsidRDefault="006D6A43">
      <w:r>
        <w:rPr>
          <w:noProof/>
        </w:rPr>
        <w:drawing>
          <wp:inline distT="0" distB="0" distL="0" distR="0" wp14:anchorId="04A24B48" wp14:editId="0CB066E6">
            <wp:extent cx="4762500" cy="1887220"/>
            <wp:effectExtent l="0" t="0" r="0" b="0"/>
            <wp:docPr id="894436978" name="Picture 1" descr="A comprehensive guide to BCI-based stroke neurorehabilitation intervention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rehensive guide to BCI-based stroke neurorehabilitation interventions  - ScienceDi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1887220"/>
                    </a:xfrm>
                    <a:prstGeom prst="rect">
                      <a:avLst/>
                    </a:prstGeom>
                    <a:noFill/>
                    <a:ln>
                      <a:noFill/>
                    </a:ln>
                  </pic:spPr>
                </pic:pic>
              </a:graphicData>
            </a:graphic>
          </wp:inline>
        </w:drawing>
      </w:r>
    </w:p>
    <w:p w14:paraId="11406114" w14:textId="100C556E" w:rsidR="00DE5C02" w:rsidRDefault="00DE5C02">
      <w:r>
        <w:t xml:space="preserve">Figure </w:t>
      </w:r>
      <w:proofErr w:type="gramStart"/>
      <w:r>
        <w:t>2.1 :</w:t>
      </w:r>
      <w:proofErr w:type="gramEnd"/>
      <w:r>
        <w:t xml:space="preserve"> </w:t>
      </w:r>
      <w:r w:rsidR="006D6A43">
        <w:t xml:space="preserve">BCI </w:t>
      </w:r>
      <w:proofErr w:type="spellStart"/>
      <w:r w:rsidR="006D6A43">
        <w:t>methdodology</w:t>
      </w:r>
      <w:proofErr w:type="spellEnd"/>
      <w:r w:rsidR="006D6A43">
        <w:t xml:space="preserve"> (</w:t>
      </w:r>
      <w:r w:rsidR="004C450E">
        <w:rPr>
          <w:rStyle w:val="text"/>
          <w:rFonts w:ascii="Arial" w:hAnsi="Arial" w:cs="Arial"/>
          <w:color w:val="1F1F1F"/>
        </w:rPr>
        <w:t>Cantillo-Negrete</w:t>
      </w:r>
      <w:r w:rsidR="004C450E">
        <w:rPr>
          <w:rFonts w:ascii="Arial" w:hAnsi="Arial" w:cs="Arial"/>
          <w:color w:val="1F1F1F"/>
        </w:rPr>
        <w:t> </w:t>
      </w:r>
      <w:r w:rsidR="006D6A43">
        <w:t>et al.,202</w:t>
      </w:r>
      <w:r w:rsidR="004C450E">
        <w:t>3</w:t>
      </w:r>
      <w:r w:rsidR="006D6A43">
        <w:t>)</w:t>
      </w:r>
    </w:p>
    <w:p w14:paraId="659CB71E" w14:textId="77777777" w:rsidR="0051765B" w:rsidRDefault="0051765B"/>
    <w:p w14:paraId="4829F24F" w14:textId="77777777" w:rsidR="0051765B" w:rsidRDefault="0051765B"/>
    <w:p w14:paraId="0C419692" w14:textId="77777777" w:rsidR="0051765B" w:rsidRDefault="0051765B"/>
    <w:p w14:paraId="4B3A18A9" w14:textId="4CACC7E3" w:rsidR="0051765B" w:rsidRDefault="00926B27">
      <w:r w:rsidRPr="00A25FCC">
        <w:rPr>
          <w:highlight w:val="yellow"/>
        </w:rPr>
        <w:t>Don’t forget to add a systematic searching for your data collection. I mean the methodology on how you find the papers.</w:t>
      </w:r>
    </w:p>
    <w:p w14:paraId="02D880F7" w14:textId="77777777" w:rsidR="00D46EE4" w:rsidRDefault="00D46EE4"/>
    <w:p w14:paraId="6CBFC0F9" w14:textId="77777777" w:rsidR="00D46EE4" w:rsidRDefault="00D46EE4"/>
    <w:p w14:paraId="25E0490F" w14:textId="77777777" w:rsidR="00D46EE4" w:rsidRDefault="00D46EE4"/>
    <w:p w14:paraId="75A1C190" w14:textId="77777777" w:rsidR="00D46EE4" w:rsidRDefault="00D46EE4"/>
    <w:p w14:paraId="5DE11563" w14:textId="77777777" w:rsidR="00D46EE4" w:rsidRDefault="00D46EE4"/>
    <w:p w14:paraId="0ED0D906" w14:textId="77777777" w:rsidR="0051765B" w:rsidRDefault="0051765B"/>
    <w:p w14:paraId="7D22758C" w14:textId="77777777" w:rsidR="0051765B" w:rsidRDefault="0051765B"/>
    <w:p w14:paraId="62F9CB75" w14:textId="77777777" w:rsidR="00890931" w:rsidRDefault="00890931">
      <w:r>
        <w:br w:type="page"/>
      </w:r>
    </w:p>
    <w:p w14:paraId="7A29004C" w14:textId="2399EBDA" w:rsidR="003F1A9F" w:rsidRPr="00890931" w:rsidRDefault="003F1A9F">
      <w:pPr>
        <w:rPr>
          <w:b/>
          <w:sz w:val="40"/>
          <w:szCs w:val="40"/>
        </w:rPr>
      </w:pPr>
      <w:r w:rsidRPr="00890931">
        <w:rPr>
          <w:b/>
          <w:sz w:val="40"/>
          <w:szCs w:val="40"/>
        </w:rPr>
        <w:lastRenderedPageBreak/>
        <w:t>Chapter 3: Methodology (10 pages)</w:t>
      </w:r>
      <w:r w:rsidR="00841BD2" w:rsidRPr="00890931">
        <w:rPr>
          <w:b/>
          <w:sz w:val="40"/>
          <w:szCs w:val="40"/>
        </w:rPr>
        <w:t xml:space="preserve"> and Requirement Analysis</w:t>
      </w:r>
    </w:p>
    <w:p w14:paraId="416C359D" w14:textId="45527D78" w:rsidR="00A50D92" w:rsidRDefault="00A50D92">
      <w:r>
        <w:rPr>
          <w:rFonts w:ascii="Arial" w:hAnsi="Arial" w:cs="Arial"/>
          <w:b/>
          <w:szCs w:val="24"/>
        </w:rPr>
        <w:t>Requirements Analysis &amp; Methodology</w:t>
      </w:r>
    </w:p>
    <w:p w14:paraId="07B44278" w14:textId="77777777" w:rsidR="00926B27" w:rsidRDefault="00926B27"/>
    <w:p w14:paraId="62514AA2" w14:textId="77777777" w:rsidR="00926B27" w:rsidRDefault="00926B27"/>
    <w:p w14:paraId="58799AE1" w14:textId="05151E5F" w:rsidR="00926B27" w:rsidRPr="00926B27" w:rsidRDefault="00926B27">
      <w:pPr>
        <w:rPr>
          <w:rFonts w:ascii="Arial" w:hAnsi="Arial" w:cs="Arial"/>
          <w:b/>
          <w:szCs w:val="24"/>
        </w:rPr>
      </w:pPr>
      <w:r w:rsidRPr="00926B27">
        <w:rPr>
          <w:rFonts w:ascii="Arial" w:hAnsi="Arial" w:cs="Arial"/>
          <w:b/>
          <w:szCs w:val="24"/>
        </w:rPr>
        <w:t>Research Framework:</w:t>
      </w:r>
      <w:r w:rsidR="003F1A9F" w:rsidRPr="00926B27">
        <w:rPr>
          <w:rFonts w:ascii="Arial" w:hAnsi="Arial" w:cs="Arial"/>
          <w:b/>
          <w:szCs w:val="24"/>
        </w:rPr>
        <w:tab/>
      </w:r>
    </w:p>
    <w:p w14:paraId="11FD5C9F" w14:textId="46236F82" w:rsidR="003F1A9F" w:rsidRDefault="003F1A9F">
      <w:r>
        <w:t>How you want to achieve the objectives</w:t>
      </w:r>
    </w:p>
    <w:p w14:paraId="3FD700BA" w14:textId="77777777" w:rsidR="003F1A9F" w:rsidRDefault="003F1A9F" w:rsidP="003F1A9F">
      <w:pPr>
        <w:ind w:firstLine="720"/>
      </w:pPr>
      <w:r>
        <w:t>Draw a diagram and explain each step</w:t>
      </w:r>
    </w:p>
    <w:p w14:paraId="3643A58E" w14:textId="77777777" w:rsidR="003F1A9F" w:rsidRDefault="00B67938" w:rsidP="003F1A9F">
      <w:pPr>
        <w:ind w:firstLine="720"/>
      </w:pPr>
      <w:r>
        <w:t>Example</w:t>
      </w:r>
    </w:p>
    <w:p w14:paraId="5C330516" w14:textId="77777777" w:rsidR="00A13DC0" w:rsidRDefault="00A13DC0" w:rsidP="003F1A9F">
      <w:pPr>
        <w:ind w:firstLine="720"/>
      </w:pPr>
    </w:p>
    <w:p w14:paraId="2C57084B" w14:textId="239469FF" w:rsidR="00A13DC0" w:rsidRDefault="00A13DC0" w:rsidP="003F1A9F">
      <w:pPr>
        <w:ind w:firstLine="720"/>
      </w:pPr>
      <w:r>
        <w:rPr>
          <w:noProof/>
          <w:lang w:eastAsia="en-GB"/>
        </w:rPr>
        <w:drawing>
          <wp:inline distT="0" distB="0" distL="0" distR="0" wp14:anchorId="1DDFA384" wp14:editId="2790B760">
            <wp:extent cx="3679545" cy="455112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1529" cy="4578313"/>
                    </a:xfrm>
                    <a:prstGeom prst="rect">
                      <a:avLst/>
                    </a:prstGeom>
                  </pic:spPr>
                </pic:pic>
              </a:graphicData>
            </a:graphic>
          </wp:inline>
        </w:drawing>
      </w:r>
    </w:p>
    <w:p w14:paraId="0FB322F9" w14:textId="1CC0A04F" w:rsidR="0071616D" w:rsidRDefault="0071616D" w:rsidP="003F1A9F">
      <w:pPr>
        <w:ind w:firstLine="720"/>
      </w:pPr>
      <w:r>
        <w:t>3.1 Research Framework</w:t>
      </w:r>
    </w:p>
    <w:p w14:paraId="21E5DCEC" w14:textId="77777777" w:rsidR="00B67938" w:rsidRDefault="00A13DC0" w:rsidP="003F1A9F">
      <w:pPr>
        <w:ind w:firstLine="720"/>
      </w:pPr>
      <w:r>
        <w:t>Explain all one by one</w:t>
      </w:r>
    </w:p>
    <w:p w14:paraId="0A58FBA4" w14:textId="77777777" w:rsidR="00A13DC0" w:rsidRDefault="00A13DC0" w:rsidP="003F1A9F">
      <w:pPr>
        <w:ind w:firstLine="720"/>
      </w:pPr>
      <w:r>
        <w:t>Add all software and tools you are going to us</w:t>
      </w:r>
    </w:p>
    <w:p w14:paraId="12BA7502" w14:textId="5CAECD29" w:rsidR="00A13DC0" w:rsidRDefault="00A13DC0" w:rsidP="003F1A9F">
      <w:pPr>
        <w:ind w:firstLine="720"/>
      </w:pPr>
    </w:p>
    <w:p w14:paraId="390172A4" w14:textId="0797C1C4" w:rsidR="00841BD2" w:rsidRDefault="00841BD2" w:rsidP="003F1A9F">
      <w:pPr>
        <w:ind w:firstLine="720"/>
      </w:pPr>
    </w:p>
    <w:p w14:paraId="63F13AEB" w14:textId="386E247C" w:rsidR="00841BD2" w:rsidRDefault="00841BD2" w:rsidP="003F1A9F">
      <w:pPr>
        <w:ind w:firstLine="720"/>
      </w:pPr>
    </w:p>
    <w:p w14:paraId="747A7E16" w14:textId="1A44186B" w:rsidR="00841BD2" w:rsidRDefault="00841BD2" w:rsidP="003F1A9F">
      <w:pPr>
        <w:ind w:firstLine="720"/>
      </w:pPr>
    </w:p>
    <w:p w14:paraId="41696F40" w14:textId="04DDD4CD" w:rsidR="00841BD2" w:rsidRDefault="00841BD2" w:rsidP="003F1A9F">
      <w:pPr>
        <w:ind w:firstLine="720"/>
      </w:pPr>
    </w:p>
    <w:p w14:paraId="4D397B30" w14:textId="3137BB8D" w:rsidR="00841BD2" w:rsidRDefault="00841BD2" w:rsidP="003F1A9F">
      <w:pPr>
        <w:ind w:firstLine="720"/>
      </w:pPr>
    </w:p>
    <w:p w14:paraId="6A61AA6E" w14:textId="77777777" w:rsidR="00841BD2" w:rsidRDefault="00841BD2" w:rsidP="003F1A9F">
      <w:pPr>
        <w:ind w:firstLine="720"/>
      </w:pPr>
    </w:p>
    <w:p w14:paraId="16278A92" w14:textId="25AF6281" w:rsidR="003F1A9F" w:rsidRPr="00324ADA" w:rsidRDefault="003F1A9F" w:rsidP="003F1A9F">
      <w:pPr>
        <w:rPr>
          <w:b/>
          <w:bCs/>
        </w:rPr>
      </w:pPr>
      <w:r w:rsidRPr="00324ADA">
        <w:rPr>
          <w:b/>
          <w:bCs/>
        </w:rPr>
        <w:t xml:space="preserve">Chapter 4: </w:t>
      </w:r>
      <w:r w:rsidR="00EF500A" w:rsidRPr="00324ADA">
        <w:rPr>
          <w:b/>
          <w:bCs/>
        </w:rPr>
        <w:t xml:space="preserve">theory and </w:t>
      </w:r>
      <w:r w:rsidRPr="00324ADA">
        <w:rPr>
          <w:b/>
          <w:bCs/>
        </w:rPr>
        <w:t>Design</w:t>
      </w:r>
    </w:p>
    <w:p w14:paraId="57EDB3DB" w14:textId="5EE1A281" w:rsidR="00926B27" w:rsidRDefault="00926B27" w:rsidP="003F1A9F">
      <w:r>
        <w:t>Which algorithms you have used and how and why….</w:t>
      </w:r>
    </w:p>
    <w:p w14:paraId="305A3CF3" w14:textId="703F82D6" w:rsidR="00926B27" w:rsidRDefault="00926B27" w:rsidP="003F1A9F">
      <w:r>
        <w:t>Design the application as well</w:t>
      </w:r>
    </w:p>
    <w:p w14:paraId="05FBC967" w14:textId="77777777" w:rsidR="00A13DC0" w:rsidRDefault="00A13DC0" w:rsidP="003F1A9F">
      <w:r>
        <w:t>Visio</w:t>
      </w:r>
    </w:p>
    <w:p w14:paraId="276A1709" w14:textId="25238694" w:rsidR="00A13DC0" w:rsidRDefault="00A13DC0" w:rsidP="003F1A9F"/>
    <w:p w14:paraId="2C028AF7" w14:textId="77777777" w:rsidR="00A13DC0" w:rsidRDefault="00A13DC0" w:rsidP="003F1A9F"/>
    <w:p w14:paraId="3F70F5DA" w14:textId="77777777" w:rsidR="004C450E" w:rsidRDefault="004C450E" w:rsidP="003F1A9F"/>
    <w:p w14:paraId="3A688A24" w14:textId="57886B8E" w:rsidR="004C450E" w:rsidRDefault="004C450E">
      <w:r>
        <w:br w:type="page"/>
      </w:r>
    </w:p>
    <w:p w14:paraId="279316AE" w14:textId="77777777" w:rsidR="004C450E" w:rsidRDefault="004C450E" w:rsidP="003F1A9F"/>
    <w:p w14:paraId="7899DF46" w14:textId="5AD0BBD5" w:rsidR="003F1A9F" w:rsidRPr="00324ADA" w:rsidRDefault="003F1A9F" w:rsidP="003F1A9F">
      <w:pPr>
        <w:rPr>
          <w:b/>
          <w:bCs/>
        </w:rPr>
      </w:pPr>
      <w:r w:rsidRPr="00324ADA">
        <w:rPr>
          <w:b/>
          <w:bCs/>
        </w:rPr>
        <w:t xml:space="preserve">Chapter 5: </w:t>
      </w:r>
      <w:proofErr w:type="gramStart"/>
      <w:r w:rsidRPr="00324ADA">
        <w:rPr>
          <w:b/>
          <w:bCs/>
        </w:rPr>
        <w:t>Implementation</w:t>
      </w:r>
      <w:r w:rsidR="00EF500A" w:rsidRPr="00324ADA">
        <w:rPr>
          <w:b/>
          <w:bCs/>
        </w:rPr>
        <w:t>(</w:t>
      </w:r>
      <w:proofErr w:type="gramEnd"/>
      <w:r w:rsidR="00EF500A" w:rsidRPr="00324ADA">
        <w:rPr>
          <w:b/>
          <w:bCs/>
        </w:rPr>
        <w:t>results and discussion)</w:t>
      </w:r>
    </w:p>
    <w:p w14:paraId="519434FB" w14:textId="034C9E50" w:rsidR="004C450E" w:rsidRDefault="00926B27" w:rsidP="003F1A9F">
      <w:r>
        <w:t xml:space="preserve">Position part of the codes, </w:t>
      </w:r>
      <w:proofErr w:type="gramStart"/>
      <w:r>
        <w:t>why  you</w:t>
      </w:r>
      <w:proofErr w:type="gramEnd"/>
      <w:r>
        <w:t xml:space="preserve"> did and how </w:t>
      </w:r>
      <w:proofErr w:type="spellStart"/>
      <w:r>
        <w:t>eaxplain</w:t>
      </w:r>
      <w:proofErr w:type="spellEnd"/>
      <w:r>
        <w:t>…</w:t>
      </w:r>
    </w:p>
    <w:p w14:paraId="413D5F47" w14:textId="77777777" w:rsidR="004C450E" w:rsidRDefault="004C450E" w:rsidP="003F1A9F"/>
    <w:p w14:paraId="42176D73" w14:textId="20C941F0" w:rsidR="003F1A9F" w:rsidRPr="00324ADA" w:rsidRDefault="003F1A9F" w:rsidP="003F1A9F">
      <w:pPr>
        <w:rPr>
          <w:b/>
          <w:bCs/>
        </w:rPr>
      </w:pPr>
      <w:r w:rsidRPr="00324ADA">
        <w:rPr>
          <w:b/>
          <w:bCs/>
        </w:rPr>
        <w:t>Chapter 6: testing and Evaluation</w:t>
      </w:r>
    </w:p>
    <w:p w14:paraId="27271C63" w14:textId="1F455FFD" w:rsidR="00926B27" w:rsidRDefault="00926B27" w:rsidP="003F1A9F">
      <w:r>
        <w:t xml:space="preserve">Do all possible testing and compare your work with existing application if there </w:t>
      </w:r>
      <w:proofErr w:type="gramStart"/>
      <w:r>
        <w:t>is</w:t>
      </w:r>
      <w:proofErr w:type="gramEnd"/>
      <w:r>
        <w:t xml:space="preserve"> any similar ones</w:t>
      </w:r>
    </w:p>
    <w:p w14:paraId="297D9890" w14:textId="77777777" w:rsidR="00926B27" w:rsidRDefault="00926B27" w:rsidP="003F1A9F"/>
    <w:p w14:paraId="17CEB9B5" w14:textId="77777777" w:rsidR="003F1A9F" w:rsidRPr="00324ADA" w:rsidRDefault="003F1A9F" w:rsidP="003F1A9F">
      <w:pPr>
        <w:rPr>
          <w:b/>
          <w:bCs/>
        </w:rPr>
      </w:pPr>
      <w:r w:rsidRPr="00324ADA">
        <w:rPr>
          <w:b/>
          <w:bCs/>
        </w:rPr>
        <w:t>Chapter 7: Conclusion and Future works (for each 5 pages)</w:t>
      </w:r>
    </w:p>
    <w:p w14:paraId="70B721ED" w14:textId="77777777" w:rsidR="008C6DF5" w:rsidRDefault="008C6DF5" w:rsidP="003F1A9F">
      <w:r>
        <w:t>How you achieved your objectives</w:t>
      </w:r>
    </w:p>
    <w:p w14:paraId="3C9D84BF" w14:textId="77777777" w:rsidR="008C6DF5" w:rsidRDefault="008C6DF5" w:rsidP="003F1A9F">
      <w:r>
        <w:t>Discuss about your finding.</w:t>
      </w:r>
    </w:p>
    <w:p w14:paraId="01FA72C6" w14:textId="77777777" w:rsidR="008C6DF5" w:rsidRDefault="008C6DF5" w:rsidP="003F1A9F">
      <w:r>
        <w:t>What to do in future</w:t>
      </w:r>
    </w:p>
    <w:p w14:paraId="0011D22D" w14:textId="77777777" w:rsidR="008C6DF5" w:rsidRDefault="008C6DF5" w:rsidP="003F1A9F"/>
    <w:p w14:paraId="46B8BD53" w14:textId="77777777" w:rsidR="003F1A9F" w:rsidRPr="00841BD2" w:rsidRDefault="003F1A9F" w:rsidP="003F1A9F">
      <w:pPr>
        <w:rPr>
          <w:b/>
          <w:bCs/>
        </w:rPr>
      </w:pPr>
      <w:r w:rsidRPr="00841BD2">
        <w:rPr>
          <w:b/>
          <w:bCs/>
        </w:rPr>
        <w:t>Reference</w:t>
      </w:r>
    </w:p>
    <w:p w14:paraId="3843F3BC" w14:textId="77777777" w:rsidR="003F1A9F" w:rsidRDefault="003F1A9F" w:rsidP="003F1A9F">
      <w:r>
        <w:t>At least 40 references</w:t>
      </w:r>
    </w:p>
    <w:p w14:paraId="21EA535B" w14:textId="77777777" w:rsidR="003F1A9F" w:rsidRDefault="008C6DF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Escobedo, L., </w:t>
      </w:r>
      <w:proofErr w:type="spellStart"/>
      <w:r>
        <w:rPr>
          <w:rFonts w:ascii="Arial" w:hAnsi="Arial" w:cs="Arial"/>
          <w:color w:val="222222"/>
          <w:sz w:val="20"/>
          <w:szCs w:val="20"/>
          <w:shd w:val="clear" w:color="auto" w:fill="FFFFFF"/>
        </w:rPr>
        <w:t>Tentori</w:t>
      </w:r>
      <w:proofErr w:type="spellEnd"/>
      <w:r>
        <w:rPr>
          <w:rFonts w:ascii="Arial" w:hAnsi="Arial" w:cs="Arial"/>
          <w:color w:val="222222"/>
          <w:sz w:val="20"/>
          <w:szCs w:val="20"/>
          <w:shd w:val="clear" w:color="auto" w:fill="FFFFFF"/>
        </w:rPr>
        <w:t xml:space="preserve">, M., </w:t>
      </w:r>
      <w:proofErr w:type="spellStart"/>
      <w:r>
        <w:rPr>
          <w:rFonts w:ascii="Arial" w:hAnsi="Arial" w:cs="Arial"/>
          <w:color w:val="222222"/>
          <w:sz w:val="20"/>
          <w:szCs w:val="20"/>
          <w:shd w:val="clear" w:color="auto" w:fill="FFFFFF"/>
        </w:rPr>
        <w:t>Quintana</w:t>
      </w:r>
      <w:proofErr w:type="spellEnd"/>
      <w:r>
        <w:rPr>
          <w:rFonts w:ascii="Arial" w:hAnsi="Arial" w:cs="Arial"/>
          <w:color w:val="222222"/>
          <w:sz w:val="20"/>
          <w:szCs w:val="20"/>
          <w:shd w:val="clear" w:color="auto" w:fill="FFFFFF"/>
        </w:rPr>
        <w:t>, E., Favela, J. and Garcia-Rosas, D., 2014. Using augmented reality to help children with autism stay focused. </w:t>
      </w:r>
      <w:r>
        <w:rPr>
          <w:rFonts w:ascii="Arial" w:hAnsi="Arial" w:cs="Arial"/>
          <w:i/>
          <w:iCs/>
          <w:color w:val="222222"/>
          <w:sz w:val="20"/>
          <w:szCs w:val="20"/>
          <w:shd w:val="clear" w:color="auto" w:fill="FFFFFF"/>
        </w:rPr>
        <w:t>IEEE Pervasive Computing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13</w:t>
      </w:r>
      <w:r>
        <w:rPr>
          <w:rFonts w:ascii="Arial" w:hAnsi="Arial" w:cs="Arial"/>
          <w:color w:val="222222"/>
          <w:sz w:val="20"/>
          <w:szCs w:val="20"/>
          <w:shd w:val="clear" w:color="auto" w:fill="FFFFFF"/>
        </w:rPr>
        <w:t>(1), pp.38-46.</w:t>
      </w:r>
    </w:p>
    <w:p w14:paraId="358C9EA7" w14:textId="77777777" w:rsidR="009B1F7A" w:rsidRDefault="009B1F7A">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Kolivand, H., </w:t>
      </w:r>
      <w:proofErr w:type="spellStart"/>
      <w:r>
        <w:rPr>
          <w:rFonts w:ascii="Arial" w:hAnsi="Arial" w:cs="Arial"/>
          <w:color w:val="222222"/>
          <w:sz w:val="20"/>
          <w:szCs w:val="20"/>
          <w:shd w:val="clear" w:color="auto" w:fill="FFFFFF"/>
        </w:rPr>
        <w:t>Joudaki</w:t>
      </w:r>
      <w:proofErr w:type="spellEnd"/>
      <w:r>
        <w:rPr>
          <w:rFonts w:ascii="Arial" w:hAnsi="Arial" w:cs="Arial"/>
          <w:color w:val="222222"/>
          <w:sz w:val="20"/>
          <w:szCs w:val="20"/>
          <w:shd w:val="clear" w:color="auto" w:fill="FFFFFF"/>
        </w:rPr>
        <w:t>, S., Sunar, M.S. and Tully, D., 2020. A new framework for sign language alphabet hand posture recognition using geometrical features through artificial neural network (part 1). </w:t>
      </w:r>
      <w:r>
        <w:rPr>
          <w:rFonts w:ascii="Arial" w:hAnsi="Arial" w:cs="Arial"/>
          <w:i/>
          <w:iCs/>
          <w:color w:val="222222"/>
          <w:sz w:val="20"/>
          <w:szCs w:val="20"/>
          <w:shd w:val="clear" w:color="auto" w:fill="FFFFFF"/>
        </w:rPr>
        <w:t>Neural Computing and Applications</w:t>
      </w:r>
      <w:r>
        <w:rPr>
          <w:rFonts w:ascii="Arial" w:hAnsi="Arial" w:cs="Arial"/>
          <w:color w:val="222222"/>
          <w:sz w:val="20"/>
          <w:szCs w:val="20"/>
          <w:shd w:val="clear" w:color="auto" w:fill="FFFFFF"/>
        </w:rPr>
        <w:t>, pp.1-19.</w:t>
      </w:r>
    </w:p>
    <w:p w14:paraId="6EAF4947" w14:textId="77777777" w:rsidR="00A51B94" w:rsidRDefault="00A51B94">
      <w:pPr>
        <w:rPr>
          <w:rFonts w:ascii="Arial" w:hAnsi="Arial" w:cs="Arial"/>
          <w:color w:val="222222"/>
          <w:sz w:val="20"/>
          <w:szCs w:val="20"/>
          <w:shd w:val="clear" w:color="auto" w:fill="FFFFFF"/>
        </w:rPr>
      </w:pPr>
      <w:r>
        <w:rPr>
          <w:rFonts w:ascii="Arial" w:hAnsi="Arial" w:cs="Arial"/>
          <w:color w:val="222222"/>
          <w:sz w:val="20"/>
          <w:szCs w:val="20"/>
          <w:shd w:val="clear" w:color="auto" w:fill="FFFFFF"/>
        </w:rPr>
        <w:t>Jáuregui, D.V., White, K.R., Pate, J.W. and Woodward, C.B., 2005. Documentation of bridge inspection projects using virtual reality approach. </w:t>
      </w:r>
      <w:r>
        <w:rPr>
          <w:rFonts w:ascii="Arial" w:hAnsi="Arial" w:cs="Arial"/>
          <w:i/>
          <w:iCs/>
          <w:color w:val="222222"/>
          <w:sz w:val="20"/>
          <w:szCs w:val="20"/>
          <w:shd w:val="clear" w:color="auto" w:fill="FFFFFF"/>
        </w:rPr>
        <w:t>Journal of infrastructure 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11</w:t>
      </w:r>
      <w:r>
        <w:rPr>
          <w:rFonts w:ascii="Arial" w:hAnsi="Arial" w:cs="Arial"/>
          <w:color w:val="222222"/>
          <w:sz w:val="20"/>
          <w:szCs w:val="20"/>
          <w:shd w:val="clear" w:color="auto" w:fill="FFFFFF"/>
        </w:rPr>
        <w:t>(3), pp.172-179.</w:t>
      </w:r>
    </w:p>
    <w:p w14:paraId="559B161D" w14:textId="77777777" w:rsidR="0051765B" w:rsidRDefault="0051765B">
      <w:pPr>
        <w:rPr>
          <w:rFonts w:ascii="Arial" w:hAnsi="Arial" w:cs="Arial"/>
          <w:color w:val="222222"/>
          <w:sz w:val="20"/>
          <w:szCs w:val="20"/>
          <w:shd w:val="clear" w:color="auto" w:fill="FFFFFF"/>
        </w:rPr>
      </w:pPr>
      <w:r>
        <w:rPr>
          <w:rFonts w:ascii="Arial" w:hAnsi="Arial" w:cs="Arial"/>
          <w:color w:val="222222"/>
          <w:sz w:val="20"/>
          <w:szCs w:val="20"/>
          <w:shd w:val="clear" w:color="auto" w:fill="FFFFFF"/>
        </w:rPr>
        <w:t>Lee, Y.W. and Huh, J.H., 2020. Evaluation of Urban Landscape Outdoor Advertisement Signboards Using Virtual Reality. </w:t>
      </w:r>
      <w:r>
        <w:rPr>
          <w:rFonts w:ascii="Arial" w:hAnsi="Arial" w:cs="Arial"/>
          <w:i/>
          <w:iCs/>
          <w:color w:val="222222"/>
          <w:sz w:val="20"/>
          <w:szCs w:val="20"/>
          <w:shd w:val="clear" w:color="auto" w:fill="FFFFFF"/>
        </w:rPr>
        <w:t>Land</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w:t>
      </w:r>
      <w:r>
        <w:rPr>
          <w:rFonts w:ascii="Arial" w:hAnsi="Arial" w:cs="Arial"/>
          <w:color w:val="222222"/>
          <w:sz w:val="20"/>
          <w:szCs w:val="20"/>
          <w:shd w:val="clear" w:color="auto" w:fill="FFFFFF"/>
        </w:rPr>
        <w:t>(5), p.141.</w:t>
      </w:r>
    </w:p>
    <w:p w14:paraId="39AC30F9" w14:textId="6D424955" w:rsidR="000873BA" w:rsidRDefault="000873BA">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Mennicken</w:t>
      </w:r>
      <w:proofErr w:type="spellEnd"/>
      <w:r>
        <w:rPr>
          <w:rFonts w:ascii="Arial" w:hAnsi="Arial" w:cs="Arial"/>
          <w:color w:val="222222"/>
          <w:sz w:val="20"/>
          <w:szCs w:val="20"/>
          <w:shd w:val="clear" w:color="auto" w:fill="FFFFFF"/>
        </w:rPr>
        <w:t>, S., Vermeulen, J. and Huang, E.M., 2014, September. From today's augmented houses to tomorrow's smart homes: new directions for home automation research. In </w:t>
      </w:r>
      <w:r>
        <w:rPr>
          <w:rFonts w:ascii="Arial" w:hAnsi="Arial" w:cs="Arial"/>
          <w:i/>
          <w:iCs/>
          <w:color w:val="222222"/>
          <w:sz w:val="20"/>
          <w:szCs w:val="20"/>
          <w:shd w:val="clear" w:color="auto" w:fill="FFFFFF"/>
        </w:rPr>
        <w:t>Proceedings of the 2014 ACM International Joint Conference on Pervasive and Ubiquitous Computing</w:t>
      </w:r>
      <w:r>
        <w:rPr>
          <w:rFonts w:ascii="Arial" w:hAnsi="Arial" w:cs="Arial"/>
          <w:color w:val="222222"/>
          <w:sz w:val="20"/>
          <w:szCs w:val="20"/>
          <w:shd w:val="clear" w:color="auto" w:fill="FFFFFF"/>
        </w:rPr>
        <w:t> (pp. 105-115).</w:t>
      </w:r>
    </w:p>
    <w:p w14:paraId="23042DC7" w14:textId="24D2A9E1" w:rsidR="000C0F78" w:rsidRDefault="000C0F78">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Tan, G.W.H., Lee, V.H., Lin, B. and Ooi, K.B., 2017. Mobile applications in tourism: the future of the tourism </w:t>
      </w:r>
      <w:proofErr w:type="gramStart"/>
      <w:r>
        <w:rPr>
          <w:rFonts w:ascii="Arial" w:hAnsi="Arial" w:cs="Arial"/>
          <w:color w:val="222222"/>
          <w:sz w:val="20"/>
          <w:szCs w:val="20"/>
          <w:shd w:val="clear" w:color="auto" w:fill="FFFFFF"/>
        </w:rPr>
        <w:t>industry?.</w:t>
      </w:r>
      <w:proofErr w:type="gram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Industrial Management &amp; Data Systems</w:t>
      </w:r>
      <w:r>
        <w:rPr>
          <w:rFonts w:ascii="Arial" w:hAnsi="Arial" w:cs="Arial"/>
          <w:color w:val="222222"/>
          <w:sz w:val="20"/>
          <w:szCs w:val="20"/>
          <w:shd w:val="clear" w:color="auto" w:fill="FFFFFF"/>
        </w:rPr>
        <w:t>.</w:t>
      </w:r>
    </w:p>
    <w:p w14:paraId="40CBD289" w14:textId="7793FF92" w:rsidR="0071616D" w:rsidRDefault="006D6A43">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Kolivand, H., Hamood, S.F., </w:t>
      </w:r>
      <w:proofErr w:type="spellStart"/>
      <w:r>
        <w:rPr>
          <w:rFonts w:ascii="Arial" w:hAnsi="Arial" w:cs="Arial"/>
          <w:color w:val="222222"/>
          <w:sz w:val="20"/>
          <w:szCs w:val="20"/>
          <w:shd w:val="clear" w:color="auto" w:fill="FFFFFF"/>
        </w:rPr>
        <w:t>Asadianfam</w:t>
      </w:r>
      <w:proofErr w:type="spellEnd"/>
      <w:r>
        <w:rPr>
          <w:rFonts w:ascii="Arial" w:hAnsi="Arial" w:cs="Arial"/>
          <w:color w:val="222222"/>
          <w:sz w:val="20"/>
          <w:szCs w:val="20"/>
          <w:shd w:val="clear" w:color="auto" w:fill="FFFFFF"/>
        </w:rPr>
        <w:t>, S. and Rahim, M.S., 2024. Image encryption techniques: A comprehensive review. </w:t>
      </w:r>
      <w:r>
        <w:rPr>
          <w:rFonts w:ascii="Arial" w:hAnsi="Arial" w:cs="Arial"/>
          <w:i/>
          <w:iCs/>
          <w:color w:val="222222"/>
          <w:sz w:val="20"/>
          <w:szCs w:val="20"/>
          <w:shd w:val="clear" w:color="auto" w:fill="FFFFFF"/>
        </w:rPr>
        <w:t>Multimedia Tools and Applications</w:t>
      </w:r>
      <w:r>
        <w:rPr>
          <w:rFonts w:ascii="Arial" w:hAnsi="Arial" w:cs="Arial"/>
          <w:color w:val="222222"/>
          <w:sz w:val="20"/>
          <w:szCs w:val="20"/>
          <w:shd w:val="clear" w:color="auto" w:fill="FFFFFF"/>
        </w:rPr>
        <w:t>.</w:t>
      </w:r>
    </w:p>
    <w:p w14:paraId="6BA26D84" w14:textId="71C5C7C6" w:rsidR="004C450E" w:rsidRDefault="004C450E">
      <w:pPr>
        <w:rPr>
          <w:rFonts w:ascii="Arial" w:hAnsi="Arial" w:cs="Arial"/>
          <w:color w:val="222222"/>
          <w:sz w:val="20"/>
          <w:szCs w:val="20"/>
          <w:shd w:val="clear" w:color="auto" w:fill="FFFFFF"/>
        </w:rPr>
      </w:pPr>
      <w:r>
        <w:rPr>
          <w:rFonts w:ascii="Arial" w:hAnsi="Arial" w:cs="Arial"/>
          <w:color w:val="222222"/>
          <w:sz w:val="20"/>
          <w:szCs w:val="20"/>
          <w:shd w:val="clear" w:color="auto" w:fill="FFFFFF"/>
        </w:rPr>
        <w:t>Cantillo-Negrete, J., Carino-Escobar, R.I., Ortega-Robles, E. and Arias-Carrión, O., 2023. A comprehensive guide to BCI-based stroke neurorehabilitation interventions. </w:t>
      </w:r>
      <w:r>
        <w:rPr>
          <w:rFonts w:ascii="Arial" w:hAnsi="Arial" w:cs="Arial"/>
          <w:i/>
          <w:iCs/>
          <w:color w:val="222222"/>
          <w:sz w:val="20"/>
          <w:szCs w:val="20"/>
          <w:shd w:val="clear" w:color="auto" w:fill="FFFFFF"/>
        </w:rPr>
        <w:t>MethodsX</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11</w:t>
      </w:r>
      <w:r>
        <w:rPr>
          <w:rFonts w:ascii="Arial" w:hAnsi="Arial" w:cs="Arial"/>
          <w:color w:val="222222"/>
          <w:sz w:val="20"/>
          <w:szCs w:val="20"/>
          <w:shd w:val="clear" w:color="auto" w:fill="FFFFFF"/>
        </w:rPr>
        <w:t>, p.102452.</w:t>
      </w:r>
    </w:p>
    <w:p w14:paraId="752375AA" w14:textId="0029FA38" w:rsidR="0071616D" w:rsidRDefault="0071616D">
      <w:r>
        <w:rPr>
          <w:noProof/>
        </w:rPr>
        <w:lastRenderedPageBreak/>
        <w:drawing>
          <wp:inline distT="0" distB="0" distL="0" distR="0" wp14:anchorId="74E1DF29" wp14:editId="63BF0C6C">
            <wp:extent cx="5731510" cy="33661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66135"/>
                    </a:xfrm>
                    <a:prstGeom prst="rect">
                      <a:avLst/>
                    </a:prstGeom>
                  </pic:spPr>
                </pic:pic>
              </a:graphicData>
            </a:graphic>
          </wp:inline>
        </w:drawing>
      </w:r>
    </w:p>
    <w:p w14:paraId="6570EA91" w14:textId="37E3ADAC" w:rsidR="00A01755" w:rsidRDefault="00A01755"/>
    <w:p w14:paraId="348A5E0D" w14:textId="3B46E5E6" w:rsidR="00A01755" w:rsidRDefault="00A01755"/>
    <w:p w14:paraId="29EE85D8" w14:textId="3E91686A" w:rsidR="00A01755" w:rsidRDefault="00A01755"/>
    <w:p w14:paraId="5C027BB0" w14:textId="047B21BE" w:rsidR="00901A87" w:rsidRDefault="00A01755" w:rsidP="00901A87">
      <w:pPr>
        <w:rPr>
          <w:rStyle w:val="Hyperlink"/>
          <w:rtl/>
        </w:rPr>
      </w:pPr>
      <w:hyperlink r:id="rId10" w:history="1">
        <w:r w:rsidRPr="0070432F">
          <w:rPr>
            <w:rStyle w:val="Hyperlink"/>
          </w:rPr>
          <w:t>Www.scopus.com</w:t>
        </w:r>
      </w:hyperlink>
    </w:p>
    <w:p w14:paraId="65186067" w14:textId="2B6BC6CB" w:rsidR="00901A87" w:rsidRPr="00901A87" w:rsidRDefault="00A25FCC" w:rsidP="00901A87">
      <w:pPr>
        <w:rPr>
          <w:color w:val="0563C1" w:themeColor="hyperlink"/>
          <w:u w:val="single"/>
        </w:rPr>
      </w:pPr>
      <w:hyperlink r:id="rId11" w:history="1">
        <w:r w:rsidRPr="00EF13D0">
          <w:rPr>
            <w:rStyle w:val="Hyperlink"/>
          </w:rPr>
          <w:t>https://www.webofscience.com/</w:t>
        </w:r>
      </w:hyperlink>
      <w:r>
        <w:t xml:space="preserve"> </w:t>
      </w:r>
    </w:p>
    <w:p w14:paraId="04031605" w14:textId="77777777" w:rsidR="00A01755" w:rsidRDefault="00A01755"/>
    <w:sectPr w:rsidR="00A01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79EE"/>
    <w:multiLevelType w:val="hybridMultilevel"/>
    <w:tmpl w:val="EF506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62C6E"/>
    <w:multiLevelType w:val="multilevel"/>
    <w:tmpl w:val="8B06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A0DA6"/>
    <w:multiLevelType w:val="hybridMultilevel"/>
    <w:tmpl w:val="823216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A2338B"/>
    <w:multiLevelType w:val="hybridMultilevel"/>
    <w:tmpl w:val="1FC086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11591D"/>
    <w:multiLevelType w:val="hybridMultilevel"/>
    <w:tmpl w:val="04BE559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E9A5ED0"/>
    <w:multiLevelType w:val="multilevel"/>
    <w:tmpl w:val="4E3E1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356984">
    <w:abstractNumId w:val="3"/>
  </w:num>
  <w:num w:numId="2" w16cid:durableId="887300773">
    <w:abstractNumId w:val="2"/>
  </w:num>
  <w:num w:numId="3" w16cid:durableId="1349911859">
    <w:abstractNumId w:val="0"/>
  </w:num>
  <w:num w:numId="4" w16cid:durableId="1889874185">
    <w:abstractNumId w:val="1"/>
  </w:num>
  <w:num w:numId="5" w16cid:durableId="2144617074">
    <w:abstractNumId w:val="5"/>
  </w:num>
  <w:num w:numId="6" w16cid:durableId="1833253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c0Mjc0NDM1tTCwMDFW0lEKTi0uzszPAykwNKoFALbTPBUtAAAA"/>
  </w:docVars>
  <w:rsids>
    <w:rsidRoot w:val="00F34509"/>
    <w:rsid w:val="000035B5"/>
    <w:rsid w:val="0002087B"/>
    <w:rsid w:val="00023840"/>
    <w:rsid w:val="00046883"/>
    <w:rsid w:val="00050C0F"/>
    <w:rsid w:val="000873BA"/>
    <w:rsid w:val="00094BDA"/>
    <w:rsid w:val="000A06BD"/>
    <w:rsid w:val="000C0F78"/>
    <w:rsid w:val="000D451D"/>
    <w:rsid w:val="000F32F0"/>
    <w:rsid w:val="000F4D23"/>
    <w:rsid w:val="0010181E"/>
    <w:rsid w:val="00105ED7"/>
    <w:rsid w:val="00135171"/>
    <w:rsid w:val="00137671"/>
    <w:rsid w:val="00137743"/>
    <w:rsid w:val="0016565C"/>
    <w:rsid w:val="00181537"/>
    <w:rsid w:val="0019092C"/>
    <w:rsid w:val="001A341B"/>
    <w:rsid w:val="001B253A"/>
    <w:rsid w:val="001B3756"/>
    <w:rsid w:val="001B3E09"/>
    <w:rsid w:val="001C2E71"/>
    <w:rsid w:val="00254757"/>
    <w:rsid w:val="002850A9"/>
    <w:rsid w:val="002A7380"/>
    <w:rsid w:val="002B186A"/>
    <w:rsid w:val="002B4C3D"/>
    <w:rsid w:val="002E589F"/>
    <w:rsid w:val="002F10D1"/>
    <w:rsid w:val="003008E4"/>
    <w:rsid w:val="0031197F"/>
    <w:rsid w:val="00324ADA"/>
    <w:rsid w:val="00324CD3"/>
    <w:rsid w:val="0036095B"/>
    <w:rsid w:val="0036263D"/>
    <w:rsid w:val="00393184"/>
    <w:rsid w:val="00397D47"/>
    <w:rsid w:val="003B23C1"/>
    <w:rsid w:val="003B4836"/>
    <w:rsid w:val="003B7502"/>
    <w:rsid w:val="003D562A"/>
    <w:rsid w:val="003F14C4"/>
    <w:rsid w:val="003F1A9F"/>
    <w:rsid w:val="003F34DF"/>
    <w:rsid w:val="003F4847"/>
    <w:rsid w:val="00402720"/>
    <w:rsid w:val="00426565"/>
    <w:rsid w:val="00427AFF"/>
    <w:rsid w:val="0044205E"/>
    <w:rsid w:val="004611B2"/>
    <w:rsid w:val="00466D8D"/>
    <w:rsid w:val="00477782"/>
    <w:rsid w:val="00492877"/>
    <w:rsid w:val="004A0DD4"/>
    <w:rsid w:val="004C450E"/>
    <w:rsid w:val="004D050F"/>
    <w:rsid w:val="004D267E"/>
    <w:rsid w:val="004D62F7"/>
    <w:rsid w:val="004E0EB8"/>
    <w:rsid w:val="004E2306"/>
    <w:rsid w:val="004E30F1"/>
    <w:rsid w:val="004F560D"/>
    <w:rsid w:val="0051765B"/>
    <w:rsid w:val="00521261"/>
    <w:rsid w:val="00525838"/>
    <w:rsid w:val="00567B91"/>
    <w:rsid w:val="005867C9"/>
    <w:rsid w:val="005C4AA9"/>
    <w:rsid w:val="005E2D52"/>
    <w:rsid w:val="005F53C8"/>
    <w:rsid w:val="006174A7"/>
    <w:rsid w:val="00632576"/>
    <w:rsid w:val="006368B0"/>
    <w:rsid w:val="00653672"/>
    <w:rsid w:val="0065474F"/>
    <w:rsid w:val="00685EE7"/>
    <w:rsid w:val="006D5A6C"/>
    <w:rsid w:val="006D6A43"/>
    <w:rsid w:val="006D7D58"/>
    <w:rsid w:val="006E60FA"/>
    <w:rsid w:val="00701622"/>
    <w:rsid w:val="00710719"/>
    <w:rsid w:val="0071080E"/>
    <w:rsid w:val="0071587B"/>
    <w:rsid w:val="0071616D"/>
    <w:rsid w:val="00724060"/>
    <w:rsid w:val="007311CB"/>
    <w:rsid w:val="00742AF2"/>
    <w:rsid w:val="00745133"/>
    <w:rsid w:val="00763574"/>
    <w:rsid w:val="00774B19"/>
    <w:rsid w:val="007C10AE"/>
    <w:rsid w:val="007C5985"/>
    <w:rsid w:val="007E584C"/>
    <w:rsid w:val="007E7311"/>
    <w:rsid w:val="008040CB"/>
    <w:rsid w:val="008106AE"/>
    <w:rsid w:val="00810C1E"/>
    <w:rsid w:val="0082525C"/>
    <w:rsid w:val="008321FC"/>
    <w:rsid w:val="00841BD2"/>
    <w:rsid w:val="00871575"/>
    <w:rsid w:val="008772E5"/>
    <w:rsid w:val="00883B61"/>
    <w:rsid w:val="00890931"/>
    <w:rsid w:val="008916F1"/>
    <w:rsid w:val="00891772"/>
    <w:rsid w:val="008B27F7"/>
    <w:rsid w:val="008C294F"/>
    <w:rsid w:val="008C6DF5"/>
    <w:rsid w:val="008D6492"/>
    <w:rsid w:val="008D68CC"/>
    <w:rsid w:val="008E03F6"/>
    <w:rsid w:val="008E78C8"/>
    <w:rsid w:val="00901697"/>
    <w:rsid w:val="00901A87"/>
    <w:rsid w:val="00901F59"/>
    <w:rsid w:val="00926B27"/>
    <w:rsid w:val="009274E6"/>
    <w:rsid w:val="00947258"/>
    <w:rsid w:val="00951993"/>
    <w:rsid w:val="00956018"/>
    <w:rsid w:val="00961FC8"/>
    <w:rsid w:val="00962AD3"/>
    <w:rsid w:val="00965085"/>
    <w:rsid w:val="00984386"/>
    <w:rsid w:val="00986AA9"/>
    <w:rsid w:val="00993A26"/>
    <w:rsid w:val="00994194"/>
    <w:rsid w:val="0099618B"/>
    <w:rsid w:val="009B1F7A"/>
    <w:rsid w:val="009B51C1"/>
    <w:rsid w:val="009F73B5"/>
    <w:rsid w:val="00A01755"/>
    <w:rsid w:val="00A13DC0"/>
    <w:rsid w:val="00A17D79"/>
    <w:rsid w:val="00A25FCC"/>
    <w:rsid w:val="00A4642D"/>
    <w:rsid w:val="00A50D92"/>
    <w:rsid w:val="00A51B94"/>
    <w:rsid w:val="00A55B82"/>
    <w:rsid w:val="00A74B38"/>
    <w:rsid w:val="00A752FF"/>
    <w:rsid w:val="00A97BE4"/>
    <w:rsid w:val="00AC2542"/>
    <w:rsid w:val="00AE6056"/>
    <w:rsid w:val="00AF1E7E"/>
    <w:rsid w:val="00B00C1E"/>
    <w:rsid w:val="00B06C3A"/>
    <w:rsid w:val="00B13EF3"/>
    <w:rsid w:val="00B33CDB"/>
    <w:rsid w:val="00B37785"/>
    <w:rsid w:val="00B507D2"/>
    <w:rsid w:val="00B5735F"/>
    <w:rsid w:val="00B67938"/>
    <w:rsid w:val="00BD79AE"/>
    <w:rsid w:val="00BE1613"/>
    <w:rsid w:val="00BE5AE5"/>
    <w:rsid w:val="00C0211B"/>
    <w:rsid w:val="00C12189"/>
    <w:rsid w:val="00C32562"/>
    <w:rsid w:val="00C42B30"/>
    <w:rsid w:val="00C51708"/>
    <w:rsid w:val="00C55F22"/>
    <w:rsid w:val="00C65DF1"/>
    <w:rsid w:val="00C97767"/>
    <w:rsid w:val="00CF09BB"/>
    <w:rsid w:val="00CF0A8A"/>
    <w:rsid w:val="00CF49DA"/>
    <w:rsid w:val="00CF4E7C"/>
    <w:rsid w:val="00D000DF"/>
    <w:rsid w:val="00D170D4"/>
    <w:rsid w:val="00D24159"/>
    <w:rsid w:val="00D31014"/>
    <w:rsid w:val="00D45AAF"/>
    <w:rsid w:val="00D46A27"/>
    <w:rsid w:val="00D46EE4"/>
    <w:rsid w:val="00D579F0"/>
    <w:rsid w:val="00D639E7"/>
    <w:rsid w:val="00D82C07"/>
    <w:rsid w:val="00D92BA8"/>
    <w:rsid w:val="00DA126F"/>
    <w:rsid w:val="00DB6055"/>
    <w:rsid w:val="00DC169B"/>
    <w:rsid w:val="00DC4629"/>
    <w:rsid w:val="00DC5B25"/>
    <w:rsid w:val="00DC6B38"/>
    <w:rsid w:val="00DD4232"/>
    <w:rsid w:val="00DE0F49"/>
    <w:rsid w:val="00DE5C02"/>
    <w:rsid w:val="00DE6558"/>
    <w:rsid w:val="00DF13B0"/>
    <w:rsid w:val="00DF1E7A"/>
    <w:rsid w:val="00E072D5"/>
    <w:rsid w:val="00E35751"/>
    <w:rsid w:val="00E61D27"/>
    <w:rsid w:val="00E85EC0"/>
    <w:rsid w:val="00E92473"/>
    <w:rsid w:val="00E925D0"/>
    <w:rsid w:val="00EC4126"/>
    <w:rsid w:val="00EF020A"/>
    <w:rsid w:val="00EF500A"/>
    <w:rsid w:val="00EF6FFF"/>
    <w:rsid w:val="00F001A8"/>
    <w:rsid w:val="00F02789"/>
    <w:rsid w:val="00F034D7"/>
    <w:rsid w:val="00F12356"/>
    <w:rsid w:val="00F266C1"/>
    <w:rsid w:val="00F34509"/>
    <w:rsid w:val="00F52E33"/>
    <w:rsid w:val="00F54F2E"/>
    <w:rsid w:val="00F60671"/>
    <w:rsid w:val="00F66E6C"/>
    <w:rsid w:val="00F729CA"/>
    <w:rsid w:val="00F91B5B"/>
    <w:rsid w:val="00FA14DC"/>
    <w:rsid w:val="00FF048B"/>
    <w:rsid w:val="00FF1B7A"/>
    <w:rsid w:val="00FF46E9"/>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52806"/>
  <w15:chartTrackingRefBased/>
  <w15:docId w15:val="{67646196-D60C-44DA-8BE4-D64A3F07D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611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757"/>
    <w:pPr>
      <w:ind w:left="720"/>
      <w:contextualSpacing/>
    </w:pPr>
  </w:style>
  <w:style w:type="character" w:styleId="Hyperlink">
    <w:name w:val="Hyperlink"/>
    <w:basedOn w:val="DefaultParagraphFont"/>
    <w:uiPriority w:val="99"/>
    <w:unhideWhenUsed/>
    <w:rsid w:val="00A13DC0"/>
    <w:rPr>
      <w:color w:val="0563C1" w:themeColor="hyperlink"/>
      <w:u w:val="single"/>
    </w:rPr>
  </w:style>
  <w:style w:type="character" w:styleId="UnresolvedMention">
    <w:name w:val="Unresolved Mention"/>
    <w:basedOn w:val="DefaultParagraphFont"/>
    <w:uiPriority w:val="99"/>
    <w:semiHidden/>
    <w:unhideWhenUsed/>
    <w:rsid w:val="00A01755"/>
    <w:rPr>
      <w:color w:val="605E5C"/>
      <w:shd w:val="clear" w:color="auto" w:fill="E1DFDD"/>
    </w:rPr>
  </w:style>
  <w:style w:type="character" w:customStyle="1" w:styleId="text">
    <w:name w:val="text"/>
    <w:basedOn w:val="DefaultParagraphFont"/>
    <w:rsid w:val="004C450E"/>
  </w:style>
  <w:style w:type="paragraph" w:styleId="Revision">
    <w:name w:val="Revision"/>
    <w:hidden/>
    <w:uiPriority w:val="99"/>
    <w:semiHidden/>
    <w:rsid w:val="00947258"/>
    <w:pPr>
      <w:spacing w:after="0" w:line="240" w:lineRule="auto"/>
    </w:pPr>
  </w:style>
  <w:style w:type="character" w:styleId="CommentReference">
    <w:name w:val="annotation reference"/>
    <w:basedOn w:val="DefaultParagraphFont"/>
    <w:uiPriority w:val="99"/>
    <w:semiHidden/>
    <w:unhideWhenUsed/>
    <w:rsid w:val="00947258"/>
    <w:rPr>
      <w:sz w:val="16"/>
      <w:szCs w:val="16"/>
    </w:rPr>
  </w:style>
  <w:style w:type="paragraph" w:styleId="CommentText">
    <w:name w:val="annotation text"/>
    <w:basedOn w:val="Normal"/>
    <w:link w:val="CommentTextChar"/>
    <w:uiPriority w:val="99"/>
    <w:unhideWhenUsed/>
    <w:rsid w:val="00947258"/>
    <w:pPr>
      <w:spacing w:line="240" w:lineRule="auto"/>
    </w:pPr>
    <w:rPr>
      <w:sz w:val="20"/>
      <w:szCs w:val="20"/>
    </w:rPr>
  </w:style>
  <w:style w:type="character" w:customStyle="1" w:styleId="CommentTextChar">
    <w:name w:val="Comment Text Char"/>
    <w:basedOn w:val="DefaultParagraphFont"/>
    <w:link w:val="CommentText"/>
    <w:uiPriority w:val="99"/>
    <w:rsid w:val="00947258"/>
    <w:rPr>
      <w:sz w:val="20"/>
      <w:szCs w:val="20"/>
    </w:rPr>
  </w:style>
  <w:style w:type="paragraph" w:styleId="CommentSubject">
    <w:name w:val="annotation subject"/>
    <w:basedOn w:val="CommentText"/>
    <w:next w:val="CommentText"/>
    <w:link w:val="CommentSubjectChar"/>
    <w:uiPriority w:val="99"/>
    <w:semiHidden/>
    <w:unhideWhenUsed/>
    <w:rsid w:val="00947258"/>
    <w:rPr>
      <w:b/>
      <w:bCs/>
    </w:rPr>
  </w:style>
  <w:style w:type="character" w:customStyle="1" w:styleId="CommentSubjectChar">
    <w:name w:val="Comment Subject Char"/>
    <w:basedOn w:val="CommentTextChar"/>
    <w:link w:val="CommentSubject"/>
    <w:uiPriority w:val="99"/>
    <w:semiHidden/>
    <w:rsid w:val="00947258"/>
    <w:rPr>
      <w:b/>
      <w:bCs/>
      <w:sz w:val="20"/>
      <w:szCs w:val="20"/>
    </w:rPr>
  </w:style>
  <w:style w:type="character" w:styleId="FollowedHyperlink">
    <w:name w:val="FollowedHyperlink"/>
    <w:basedOn w:val="DefaultParagraphFont"/>
    <w:uiPriority w:val="99"/>
    <w:semiHidden/>
    <w:unhideWhenUsed/>
    <w:rsid w:val="00926B27"/>
    <w:rPr>
      <w:color w:val="954F72" w:themeColor="followedHyperlink"/>
      <w:u w:val="single"/>
    </w:rPr>
  </w:style>
  <w:style w:type="paragraph" w:styleId="NormalWeb">
    <w:name w:val="Normal (Web)"/>
    <w:basedOn w:val="Normal"/>
    <w:uiPriority w:val="99"/>
    <w:semiHidden/>
    <w:unhideWhenUsed/>
    <w:rsid w:val="00B5735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4611B2"/>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9961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9618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5573">
      <w:bodyDiv w:val="1"/>
      <w:marLeft w:val="0"/>
      <w:marRight w:val="0"/>
      <w:marTop w:val="0"/>
      <w:marBottom w:val="0"/>
      <w:divBdr>
        <w:top w:val="none" w:sz="0" w:space="0" w:color="auto"/>
        <w:left w:val="none" w:sz="0" w:space="0" w:color="auto"/>
        <w:bottom w:val="none" w:sz="0" w:space="0" w:color="auto"/>
        <w:right w:val="none" w:sz="0" w:space="0" w:color="auto"/>
      </w:divBdr>
    </w:div>
    <w:div w:id="88505123">
      <w:bodyDiv w:val="1"/>
      <w:marLeft w:val="0"/>
      <w:marRight w:val="0"/>
      <w:marTop w:val="0"/>
      <w:marBottom w:val="0"/>
      <w:divBdr>
        <w:top w:val="none" w:sz="0" w:space="0" w:color="auto"/>
        <w:left w:val="none" w:sz="0" w:space="0" w:color="auto"/>
        <w:bottom w:val="none" w:sz="0" w:space="0" w:color="auto"/>
        <w:right w:val="none" w:sz="0" w:space="0" w:color="auto"/>
      </w:divBdr>
    </w:div>
    <w:div w:id="230624778">
      <w:bodyDiv w:val="1"/>
      <w:marLeft w:val="0"/>
      <w:marRight w:val="0"/>
      <w:marTop w:val="0"/>
      <w:marBottom w:val="0"/>
      <w:divBdr>
        <w:top w:val="none" w:sz="0" w:space="0" w:color="auto"/>
        <w:left w:val="none" w:sz="0" w:space="0" w:color="auto"/>
        <w:bottom w:val="none" w:sz="0" w:space="0" w:color="auto"/>
        <w:right w:val="none" w:sz="0" w:space="0" w:color="auto"/>
      </w:divBdr>
    </w:div>
    <w:div w:id="337126366">
      <w:bodyDiv w:val="1"/>
      <w:marLeft w:val="0"/>
      <w:marRight w:val="0"/>
      <w:marTop w:val="0"/>
      <w:marBottom w:val="0"/>
      <w:divBdr>
        <w:top w:val="none" w:sz="0" w:space="0" w:color="auto"/>
        <w:left w:val="none" w:sz="0" w:space="0" w:color="auto"/>
        <w:bottom w:val="none" w:sz="0" w:space="0" w:color="auto"/>
        <w:right w:val="none" w:sz="0" w:space="0" w:color="auto"/>
      </w:divBdr>
    </w:div>
    <w:div w:id="358317390">
      <w:bodyDiv w:val="1"/>
      <w:marLeft w:val="0"/>
      <w:marRight w:val="0"/>
      <w:marTop w:val="0"/>
      <w:marBottom w:val="0"/>
      <w:divBdr>
        <w:top w:val="none" w:sz="0" w:space="0" w:color="auto"/>
        <w:left w:val="none" w:sz="0" w:space="0" w:color="auto"/>
        <w:bottom w:val="none" w:sz="0" w:space="0" w:color="auto"/>
        <w:right w:val="none" w:sz="0" w:space="0" w:color="auto"/>
      </w:divBdr>
    </w:div>
    <w:div w:id="973102099">
      <w:bodyDiv w:val="1"/>
      <w:marLeft w:val="0"/>
      <w:marRight w:val="0"/>
      <w:marTop w:val="0"/>
      <w:marBottom w:val="0"/>
      <w:divBdr>
        <w:top w:val="none" w:sz="0" w:space="0" w:color="auto"/>
        <w:left w:val="none" w:sz="0" w:space="0" w:color="auto"/>
        <w:bottom w:val="none" w:sz="0" w:space="0" w:color="auto"/>
        <w:right w:val="none" w:sz="0" w:space="0" w:color="auto"/>
      </w:divBdr>
      <w:divsChild>
        <w:div w:id="172255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032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645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161673">
      <w:bodyDiv w:val="1"/>
      <w:marLeft w:val="0"/>
      <w:marRight w:val="0"/>
      <w:marTop w:val="0"/>
      <w:marBottom w:val="0"/>
      <w:divBdr>
        <w:top w:val="none" w:sz="0" w:space="0" w:color="auto"/>
        <w:left w:val="none" w:sz="0" w:space="0" w:color="auto"/>
        <w:bottom w:val="none" w:sz="0" w:space="0" w:color="auto"/>
        <w:right w:val="none" w:sz="0" w:space="0" w:color="auto"/>
      </w:divBdr>
      <w:divsChild>
        <w:div w:id="1423835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20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055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561834">
      <w:bodyDiv w:val="1"/>
      <w:marLeft w:val="0"/>
      <w:marRight w:val="0"/>
      <w:marTop w:val="0"/>
      <w:marBottom w:val="0"/>
      <w:divBdr>
        <w:top w:val="none" w:sz="0" w:space="0" w:color="auto"/>
        <w:left w:val="none" w:sz="0" w:space="0" w:color="auto"/>
        <w:bottom w:val="none" w:sz="0" w:space="0" w:color="auto"/>
        <w:right w:val="none" w:sz="0" w:space="0" w:color="auto"/>
      </w:divBdr>
      <w:divsChild>
        <w:div w:id="1005085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695928">
      <w:bodyDiv w:val="1"/>
      <w:marLeft w:val="0"/>
      <w:marRight w:val="0"/>
      <w:marTop w:val="0"/>
      <w:marBottom w:val="0"/>
      <w:divBdr>
        <w:top w:val="none" w:sz="0" w:space="0" w:color="auto"/>
        <w:left w:val="none" w:sz="0" w:space="0" w:color="auto"/>
        <w:bottom w:val="none" w:sz="0" w:space="0" w:color="auto"/>
        <w:right w:val="none" w:sz="0" w:space="0" w:color="auto"/>
      </w:divBdr>
    </w:div>
    <w:div w:id="1570074564">
      <w:bodyDiv w:val="1"/>
      <w:marLeft w:val="0"/>
      <w:marRight w:val="0"/>
      <w:marTop w:val="0"/>
      <w:marBottom w:val="0"/>
      <w:divBdr>
        <w:top w:val="none" w:sz="0" w:space="0" w:color="auto"/>
        <w:left w:val="none" w:sz="0" w:space="0" w:color="auto"/>
        <w:bottom w:val="none" w:sz="0" w:space="0" w:color="auto"/>
        <w:right w:val="none" w:sz="0" w:space="0" w:color="auto"/>
      </w:divBdr>
      <w:divsChild>
        <w:div w:id="1313480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113898">
      <w:bodyDiv w:val="1"/>
      <w:marLeft w:val="0"/>
      <w:marRight w:val="0"/>
      <w:marTop w:val="0"/>
      <w:marBottom w:val="0"/>
      <w:divBdr>
        <w:top w:val="none" w:sz="0" w:space="0" w:color="auto"/>
        <w:left w:val="none" w:sz="0" w:space="0" w:color="auto"/>
        <w:bottom w:val="none" w:sz="0" w:space="0" w:color="auto"/>
        <w:right w:val="none" w:sz="0" w:space="0" w:color="auto"/>
      </w:divBdr>
      <w:divsChild>
        <w:div w:id="15557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388584">
      <w:bodyDiv w:val="1"/>
      <w:marLeft w:val="0"/>
      <w:marRight w:val="0"/>
      <w:marTop w:val="0"/>
      <w:marBottom w:val="0"/>
      <w:divBdr>
        <w:top w:val="none" w:sz="0" w:space="0" w:color="auto"/>
        <w:left w:val="none" w:sz="0" w:space="0" w:color="auto"/>
        <w:bottom w:val="none" w:sz="0" w:space="0" w:color="auto"/>
        <w:right w:val="none" w:sz="0" w:space="0" w:color="auto"/>
      </w:divBdr>
      <w:divsChild>
        <w:div w:id="44272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70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391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996330">
      <w:bodyDiv w:val="1"/>
      <w:marLeft w:val="0"/>
      <w:marRight w:val="0"/>
      <w:marTop w:val="0"/>
      <w:marBottom w:val="0"/>
      <w:divBdr>
        <w:top w:val="none" w:sz="0" w:space="0" w:color="auto"/>
        <w:left w:val="none" w:sz="0" w:space="0" w:color="auto"/>
        <w:bottom w:val="none" w:sz="0" w:space="0" w:color="auto"/>
        <w:right w:val="none" w:sz="0" w:space="0" w:color="auto"/>
      </w:divBdr>
      <w:divsChild>
        <w:div w:id="107428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8279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455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80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webofscience.com/" TargetMode="External"/><Relationship Id="rId5" Type="http://schemas.openxmlformats.org/officeDocument/2006/relationships/webSettings" Target="webSettings.xml"/><Relationship Id="rId10" Type="http://schemas.openxmlformats.org/officeDocument/2006/relationships/hyperlink" Target="http://Www.scopus.com"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Sha25</b:Tag>
    <b:SourceType>JournalArticle</b:SourceType>
    <b:Guid>{4B40403F-A750-4356-8307-FFD313ED115D}</b:Guid>
    <b:Author>
      <b:Author>
        <b:NameList>
          <b:Person>
            <b:Last>Sharma</b:Last>
            <b:First>H.,</b:First>
            <b:Middle>&amp; Sharma, P.</b:Middle>
          </b:Person>
        </b:NameList>
      </b:Author>
    </b:Author>
    <b:Title>DIGITAL DISTRACTIONS, SLEEP AND STUDENT PERFORMANCE: A STUDY ON GEN Z LEARNERS</b:Title>
    <b:JournalName>Proceeding of International Conference on Social Science and Humanity</b:JournalName>
    <b:Year>2025</b:Year>
    <b:Pages>95-106</b:Pages>
    <b:RefOrder>1</b:RefOrder>
  </b:Source>
</b:Sources>
</file>

<file path=customXml/itemProps1.xml><?xml version="1.0" encoding="utf-8"?>
<ds:datastoreItem xmlns:ds="http://schemas.openxmlformats.org/officeDocument/2006/customXml" ds:itemID="{8EAAFABE-64B7-4C8C-8FBE-A6F71CF81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11</Pages>
  <Words>1247</Words>
  <Characters>7350</Characters>
  <Application>Microsoft Office Word</Application>
  <DocSecurity>0</DocSecurity>
  <Lines>212</Lines>
  <Paragraphs>76</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8568</CharactersWithSpaces>
  <SharedDoc>false</SharedDoc>
  <HLinks>
    <vt:vector size="12" baseType="variant">
      <vt:variant>
        <vt:i4>6094871</vt:i4>
      </vt:variant>
      <vt:variant>
        <vt:i4>3</vt:i4>
      </vt:variant>
      <vt:variant>
        <vt:i4>0</vt:i4>
      </vt:variant>
      <vt:variant>
        <vt:i4>5</vt:i4>
      </vt:variant>
      <vt:variant>
        <vt:lpwstr>https://www.webofscience.com/</vt:lpwstr>
      </vt:variant>
      <vt:variant>
        <vt:lpwstr/>
      </vt:variant>
      <vt:variant>
        <vt:i4>2883646</vt:i4>
      </vt:variant>
      <vt:variant>
        <vt:i4>0</vt:i4>
      </vt:variant>
      <vt:variant>
        <vt:i4>0</vt:i4>
      </vt:variant>
      <vt:variant>
        <vt:i4>5</vt:i4>
      </vt:variant>
      <vt:variant>
        <vt:lpwstr>http://www.scopus.com/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Daaboul, Arwa</dc:creator>
  <cp:keywords/>
  <dc:description/>
  <cp:lastModifiedBy>Daaboul, Arwa</cp:lastModifiedBy>
  <cp:revision>207</cp:revision>
  <dcterms:created xsi:type="dcterms:W3CDTF">2019-10-28T14:46:00Z</dcterms:created>
  <dcterms:modified xsi:type="dcterms:W3CDTF">2025-12-01T12:07:00Z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1288c3c802f5d662041f8ccde2cdaf6778de7ab93dea8ff1747b27c2e5dd20d2</vt:lpwstr>
  </property>
</Properties>
</file>