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82E8F" w14:paraId="24C9B9C2" w14:textId="77777777" w:rsidTr="00782E8F">
        <w:tc>
          <w:tcPr>
            <w:tcW w:w="3595" w:type="dxa"/>
          </w:tcPr>
          <w:p w14:paraId="611AFE1B" w14:textId="406AD240" w:rsidR="00782E8F" w:rsidRDefault="00782E8F">
            <w:r>
              <w:t>Use Case ID</w:t>
            </w:r>
          </w:p>
        </w:tc>
        <w:tc>
          <w:tcPr>
            <w:tcW w:w="5755" w:type="dxa"/>
          </w:tcPr>
          <w:p w14:paraId="63934BA4" w14:textId="12DDF33F" w:rsidR="00782E8F" w:rsidRDefault="00782E8F">
            <w:r>
              <w:t>UC001</w:t>
            </w:r>
          </w:p>
        </w:tc>
      </w:tr>
      <w:tr w:rsidR="00782E8F" w14:paraId="0811F5C9" w14:textId="77777777" w:rsidTr="00782E8F">
        <w:tc>
          <w:tcPr>
            <w:tcW w:w="3595" w:type="dxa"/>
          </w:tcPr>
          <w:p w14:paraId="69E7FF85" w14:textId="167129C0" w:rsidR="00782E8F" w:rsidRDefault="00782E8F">
            <w:r>
              <w:t>Use Case Name</w:t>
            </w:r>
          </w:p>
        </w:tc>
        <w:tc>
          <w:tcPr>
            <w:tcW w:w="5755" w:type="dxa"/>
          </w:tcPr>
          <w:p w14:paraId="04428C6D" w14:textId="0048AAB4" w:rsidR="00782E8F" w:rsidRDefault="00782E8F">
            <w:r>
              <w:t>Product Search</w:t>
            </w:r>
          </w:p>
        </w:tc>
      </w:tr>
      <w:tr w:rsidR="00782E8F" w14:paraId="0BA06A31" w14:textId="77777777" w:rsidTr="00782E8F">
        <w:tc>
          <w:tcPr>
            <w:tcW w:w="3595" w:type="dxa"/>
          </w:tcPr>
          <w:p w14:paraId="340EDEBC" w14:textId="7EC7EC57" w:rsidR="00782E8F" w:rsidRDefault="00782E8F">
            <w:r>
              <w:t>Use Case Description</w:t>
            </w:r>
          </w:p>
        </w:tc>
        <w:tc>
          <w:tcPr>
            <w:tcW w:w="5755" w:type="dxa"/>
          </w:tcPr>
          <w:p w14:paraId="3983AD69" w14:textId="610E68DD" w:rsidR="00782E8F" w:rsidRDefault="00782E8F">
            <w:r>
              <w:t>Customer perform a Product Search</w:t>
            </w:r>
          </w:p>
        </w:tc>
      </w:tr>
      <w:tr w:rsidR="00782E8F" w14:paraId="5DA4398B" w14:textId="77777777" w:rsidTr="00782E8F">
        <w:tc>
          <w:tcPr>
            <w:tcW w:w="3595" w:type="dxa"/>
          </w:tcPr>
          <w:p w14:paraId="2416937F" w14:textId="38F02E8B" w:rsidR="00782E8F" w:rsidRDefault="005760B7">
            <w:r>
              <w:t>Actor</w:t>
            </w:r>
          </w:p>
        </w:tc>
        <w:tc>
          <w:tcPr>
            <w:tcW w:w="5755" w:type="dxa"/>
          </w:tcPr>
          <w:p w14:paraId="112543BC" w14:textId="31B854D2" w:rsidR="00782E8F" w:rsidRDefault="005760B7">
            <w:r>
              <w:t>Customer</w:t>
            </w:r>
          </w:p>
        </w:tc>
      </w:tr>
      <w:tr w:rsidR="00782E8F" w14:paraId="5C6694F8" w14:textId="77777777" w:rsidTr="00782E8F">
        <w:tc>
          <w:tcPr>
            <w:tcW w:w="3595" w:type="dxa"/>
          </w:tcPr>
          <w:p w14:paraId="004076D2" w14:textId="36415FE2" w:rsidR="00782E8F" w:rsidRDefault="005760B7">
            <w:r>
              <w:t>Frequency</w:t>
            </w:r>
          </w:p>
        </w:tc>
        <w:tc>
          <w:tcPr>
            <w:tcW w:w="5755" w:type="dxa"/>
          </w:tcPr>
          <w:p w14:paraId="441B0A4A" w14:textId="65AB3D3F" w:rsidR="00782E8F" w:rsidRDefault="005760B7">
            <w:r>
              <w:t>1M/day</w:t>
            </w:r>
          </w:p>
        </w:tc>
      </w:tr>
      <w:tr w:rsidR="00782E8F" w14:paraId="790A724D" w14:textId="77777777" w:rsidTr="00782E8F">
        <w:tc>
          <w:tcPr>
            <w:tcW w:w="3595" w:type="dxa"/>
          </w:tcPr>
          <w:p w14:paraId="666DDF62" w14:textId="27D8EE3F" w:rsidR="00782E8F" w:rsidRDefault="005760B7">
            <w:r>
              <w:t>Pre-Condition</w:t>
            </w:r>
          </w:p>
        </w:tc>
        <w:tc>
          <w:tcPr>
            <w:tcW w:w="5755" w:type="dxa"/>
          </w:tcPr>
          <w:p w14:paraId="201FA505" w14:textId="744F1FC1" w:rsidR="00782E8F" w:rsidRDefault="005760B7" w:rsidP="005760B7">
            <w:pPr>
              <w:pStyle w:val="ListParagraph"/>
              <w:numPr>
                <w:ilvl w:val="0"/>
                <w:numId w:val="1"/>
              </w:numPr>
            </w:pPr>
            <w:r>
              <w:t>User has Internet</w:t>
            </w:r>
          </w:p>
        </w:tc>
      </w:tr>
      <w:tr w:rsidR="00782E8F" w14:paraId="684E3EDA" w14:textId="77777777" w:rsidTr="00782E8F">
        <w:tc>
          <w:tcPr>
            <w:tcW w:w="3595" w:type="dxa"/>
          </w:tcPr>
          <w:p w14:paraId="20CFEABC" w14:textId="77777777" w:rsidR="00782E8F" w:rsidRDefault="00782E8F"/>
        </w:tc>
        <w:tc>
          <w:tcPr>
            <w:tcW w:w="5755" w:type="dxa"/>
          </w:tcPr>
          <w:p w14:paraId="636D0463" w14:textId="331876F5" w:rsidR="00782E8F" w:rsidRDefault="005760B7" w:rsidP="005760B7">
            <w:pPr>
              <w:pStyle w:val="ListParagraph"/>
              <w:numPr>
                <w:ilvl w:val="0"/>
                <w:numId w:val="1"/>
              </w:numPr>
            </w:pPr>
            <w:r>
              <w:t>User has Amazon URL</w:t>
            </w:r>
          </w:p>
        </w:tc>
      </w:tr>
      <w:tr w:rsidR="00782E8F" w14:paraId="3D13F7D3" w14:textId="77777777" w:rsidTr="00782E8F">
        <w:tc>
          <w:tcPr>
            <w:tcW w:w="3595" w:type="dxa"/>
          </w:tcPr>
          <w:p w14:paraId="1CCE18D3" w14:textId="12ABFEDB" w:rsidR="00782E8F" w:rsidRDefault="005760B7">
            <w:r>
              <w:t>Post-Condition</w:t>
            </w:r>
          </w:p>
        </w:tc>
        <w:tc>
          <w:tcPr>
            <w:tcW w:w="5755" w:type="dxa"/>
          </w:tcPr>
          <w:p w14:paraId="58DF54E8" w14:textId="60B3367E" w:rsidR="00782E8F" w:rsidRDefault="00AF108F">
            <w:r>
              <w:t xml:space="preserve">For Success- Product detail page shows up </w:t>
            </w:r>
          </w:p>
          <w:p w14:paraId="299B1226" w14:textId="771FA6C0" w:rsidR="00AF108F" w:rsidRDefault="00AF108F">
            <w:r>
              <w:t>For Error- Product Hint page shows up</w:t>
            </w:r>
          </w:p>
        </w:tc>
      </w:tr>
      <w:tr w:rsidR="00AF108F" w14:paraId="6E2B8F8A" w14:textId="77777777" w:rsidTr="00782E8F">
        <w:tc>
          <w:tcPr>
            <w:tcW w:w="3595" w:type="dxa"/>
          </w:tcPr>
          <w:p w14:paraId="72AD0F03" w14:textId="7CD7DBEC" w:rsidR="00AF108F" w:rsidRDefault="00AF108F">
            <w:r>
              <w:t>Primary Scenario</w:t>
            </w:r>
          </w:p>
        </w:tc>
        <w:tc>
          <w:tcPr>
            <w:tcW w:w="5755" w:type="dxa"/>
          </w:tcPr>
          <w:p w14:paraId="7425EE15" w14:textId="078BA9C8" w:rsidR="00AF108F" w:rsidRDefault="00AF108F" w:rsidP="00AF108F">
            <w:pPr>
              <w:pStyle w:val="ListParagraph"/>
              <w:numPr>
                <w:ilvl w:val="0"/>
                <w:numId w:val="2"/>
              </w:numPr>
            </w:pPr>
            <w:r>
              <w:t>User types Amazon URL in web browser</w:t>
            </w:r>
          </w:p>
        </w:tc>
      </w:tr>
      <w:tr w:rsidR="00AF108F" w14:paraId="0A5BF01D" w14:textId="77777777" w:rsidTr="00782E8F">
        <w:tc>
          <w:tcPr>
            <w:tcW w:w="3595" w:type="dxa"/>
          </w:tcPr>
          <w:p w14:paraId="4CBA9744" w14:textId="77777777" w:rsidR="00AF108F" w:rsidRDefault="00AF108F"/>
        </w:tc>
        <w:tc>
          <w:tcPr>
            <w:tcW w:w="5755" w:type="dxa"/>
          </w:tcPr>
          <w:p w14:paraId="053D900D" w14:textId="77777777" w:rsidR="00AF108F" w:rsidRDefault="00B021B9" w:rsidP="00AF108F">
            <w:pPr>
              <w:pStyle w:val="ListParagraph"/>
              <w:numPr>
                <w:ilvl w:val="0"/>
                <w:numId w:val="2"/>
              </w:numPr>
            </w:pPr>
            <w:r>
              <w:t>System shows Amazon home page</w:t>
            </w:r>
          </w:p>
          <w:p w14:paraId="78A725AA" w14:textId="7F176C1A" w:rsidR="00B021B9" w:rsidRDefault="00B021B9" w:rsidP="00AF108F">
            <w:pPr>
              <w:pStyle w:val="ListParagraph"/>
              <w:numPr>
                <w:ilvl w:val="0"/>
                <w:numId w:val="2"/>
              </w:numPr>
            </w:pPr>
            <w:r>
              <w:t>User types of the search word (e.g., Basketball) and press submit button</w:t>
            </w:r>
          </w:p>
          <w:p w14:paraId="2D49FC2C" w14:textId="30A418B6" w:rsidR="00B021B9" w:rsidRDefault="00B021B9" w:rsidP="00AF108F">
            <w:pPr>
              <w:pStyle w:val="ListParagraph"/>
              <w:numPr>
                <w:ilvl w:val="0"/>
                <w:numId w:val="2"/>
              </w:numPr>
            </w:pPr>
            <w:r>
              <w:t>System display Product detail page</w:t>
            </w:r>
          </w:p>
        </w:tc>
      </w:tr>
      <w:tr w:rsidR="00C645FA" w14:paraId="03A17919" w14:textId="77777777" w:rsidTr="00782E8F">
        <w:tc>
          <w:tcPr>
            <w:tcW w:w="3595" w:type="dxa"/>
          </w:tcPr>
          <w:p w14:paraId="2FB21452" w14:textId="787AF5CF" w:rsidR="00C645FA" w:rsidRDefault="00C645FA">
            <w:r>
              <w:t>Secondary Scenario</w:t>
            </w:r>
          </w:p>
        </w:tc>
        <w:tc>
          <w:tcPr>
            <w:tcW w:w="5755" w:type="dxa"/>
          </w:tcPr>
          <w:p w14:paraId="484227A9" w14:textId="77777777" w:rsidR="00C645FA" w:rsidRDefault="00C645FA" w:rsidP="00C645FA">
            <w:pPr>
              <w:pStyle w:val="ListParagraph"/>
              <w:numPr>
                <w:ilvl w:val="0"/>
                <w:numId w:val="3"/>
              </w:numPr>
            </w:pPr>
            <w:r>
              <w:t>Repeat Step 1 and 2</w:t>
            </w:r>
          </w:p>
          <w:p w14:paraId="65BAD33E" w14:textId="77777777" w:rsidR="005772BD" w:rsidRDefault="00FD673F" w:rsidP="00FD673F">
            <w:pPr>
              <w:pStyle w:val="ListParagraph"/>
              <w:numPr>
                <w:ilvl w:val="0"/>
                <w:numId w:val="3"/>
              </w:numPr>
            </w:pPr>
            <w:r>
              <w:t>User clicks on some other links/options</w:t>
            </w:r>
          </w:p>
          <w:p w14:paraId="5DC25771" w14:textId="4B46EAD5" w:rsidR="00FD673F" w:rsidRDefault="00FD673F" w:rsidP="00FD673F">
            <w:pPr>
              <w:pStyle w:val="ListParagraph"/>
              <w:numPr>
                <w:ilvl w:val="0"/>
                <w:numId w:val="3"/>
              </w:numPr>
            </w:pPr>
            <w:r>
              <w:t>System executes the respective use case</w:t>
            </w:r>
          </w:p>
        </w:tc>
      </w:tr>
      <w:tr w:rsidR="002D7F47" w14:paraId="6CFC5F0A" w14:textId="77777777" w:rsidTr="00782E8F">
        <w:tc>
          <w:tcPr>
            <w:tcW w:w="3595" w:type="dxa"/>
          </w:tcPr>
          <w:p w14:paraId="5B9A49BF" w14:textId="0D01B391" w:rsidR="002D7F47" w:rsidRDefault="008355F5">
            <w:r>
              <w:t>Error Scenario</w:t>
            </w:r>
          </w:p>
        </w:tc>
        <w:tc>
          <w:tcPr>
            <w:tcW w:w="5755" w:type="dxa"/>
          </w:tcPr>
          <w:p w14:paraId="16270D85" w14:textId="77777777" w:rsidR="002D7F47" w:rsidRDefault="000D072D" w:rsidP="000D072D">
            <w:pPr>
              <w:pStyle w:val="ListParagraph"/>
              <w:numPr>
                <w:ilvl w:val="0"/>
                <w:numId w:val="4"/>
              </w:numPr>
              <w:ind w:left="702"/>
            </w:pPr>
            <w:r>
              <w:t>Repeat step 1 and 3</w:t>
            </w:r>
          </w:p>
          <w:p w14:paraId="490C03D8" w14:textId="13846258" w:rsidR="005772BD" w:rsidRDefault="00FD673F" w:rsidP="000D072D">
            <w:pPr>
              <w:pStyle w:val="ListParagraph"/>
              <w:numPr>
                <w:ilvl w:val="0"/>
                <w:numId w:val="4"/>
              </w:numPr>
              <w:ind w:left="702"/>
            </w:pPr>
            <w:r>
              <w:t>System</w:t>
            </w:r>
            <w:r w:rsidR="005772BD">
              <w:t xml:space="preserve"> shows a </w:t>
            </w:r>
            <w:r>
              <w:t>H</w:t>
            </w:r>
            <w:r w:rsidR="005772BD">
              <w:t>int page</w:t>
            </w:r>
          </w:p>
        </w:tc>
      </w:tr>
      <w:tr w:rsidR="002D7F47" w14:paraId="67C4477E" w14:textId="77777777" w:rsidTr="00782E8F">
        <w:tc>
          <w:tcPr>
            <w:tcW w:w="3595" w:type="dxa"/>
          </w:tcPr>
          <w:p w14:paraId="5BC74AB9" w14:textId="12B973AB" w:rsidR="002D7F47" w:rsidRDefault="009020BB">
            <w:r>
              <w:t>Business Rules</w:t>
            </w:r>
          </w:p>
        </w:tc>
        <w:tc>
          <w:tcPr>
            <w:tcW w:w="5755" w:type="dxa"/>
          </w:tcPr>
          <w:p w14:paraId="00020316" w14:textId="77777777" w:rsidR="002D7F47" w:rsidRDefault="009020BB" w:rsidP="000363FD">
            <w:pPr>
              <w:pStyle w:val="ListParagraph"/>
              <w:numPr>
                <w:ilvl w:val="0"/>
                <w:numId w:val="5"/>
              </w:numPr>
              <w:ind w:left="702"/>
            </w:pPr>
            <w:r>
              <w:t>Amazon site should work in IE, Fire</w:t>
            </w:r>
            <w:r w:rsidR="000363FD">
              <w:t>box</w:t>
            </w:r>
            <w:r>
              <w:t xml:space="preserve"> and Google</w:t>
            </w:r>
            <w:r w:rsidR="000363FD">
              <w:t xml:space="preserve"> Chromes</w:t>
            </w:r>
          </w:p>
          <w:p w14:paraId="72BD3478" w14:textId="77777777" w:rsidR="00546EE6" w:rsidRDefault="00546EE6" w:rsidP="000363FD">
            <w:pPr>
              <w:pStyle w:val="ListParagraph"/>
              <w:numPr>
                <w:ilvl w:val="0"/>
                <w:numId w:val="5"/>
              </w:numPr>
              <w:ind w:left="702"/>
            </w:pPr>
            <w:r>
              <w:t>System should work English, Spanish and German Languages</w:t>
            </w:r>
          </w:p>
          <w:p w14:paraId="18A1E23D" w14:textId="77777777" w:rsidR="00612549" w:rsidRDefault="00612549" w:rsidP="000363FD">
            <w:pPr>
              <w:pStyle w:val="ListParagraph"/>
              <w:numPr>
                <w:ilvl w:val="0"/>
                <w:numId w:val="5"/>
              </w:numPr>
              <w:ind w:left="702"/>
            </w:pPr>
            <w:r>
              <w:t>System should provide search response in less than 5 secs</w:t>
            </w:r>
          </w:p>
          <w:p w14:paraId="6378ABD6" w14:textId="77777777" w:rsidR="000370F7" w:rsidRDefault="000370F7" w:rsidP="000363FD">
            <w:pPr>
              <w:pStyle w:val="ListParagraph"/>
              <w:numPr>
                <w:ilvl w:val="0"/>
                <w:numId w:val="5"/>
              </w:numPr>
              <w:ind w:left="702"/>
            </w:pPr>
            <w:r>
              <w:t>System should support 100,000 concurrent users</w:t>
            </w:r>
          </w:p>
          <w:p w14:paraId="078A82B0" w14:textId="07C82D8A" w:rsidR="00B20E43" w:rsidRDefault="00B20E43" w:rsidP="000363FD">
            <w:pPr>
              <w:pStyle w:val="ListParagraph"/>
              <w:numPr>
                <w:ilvl w:val="0"/>
                <w:numId w:val="5"/>
              </w:numPr>
              <w:ind w:left="702"/>
            </w:pPr>
            <w:r>
              <w:t>System should be up and running 24</w:t>
            </w:r>
            <w:r w:rsidR="00825416">
              <w:t>*7</w:t>
            </w:r>
          </w:p>
        </w:tc>
      </w:tr>
      <w:tr w:rsidR="002D7F47" w14:paraId="23FBA676" w14:textId="77777777" w:rsidTr="00782E8F">
        <w:tc>
          <w:tcPr>
            <w:tcW w:w="3595" w:type="dxa"/>
          </w:tcPr>
          <w:p w14:paraId="7B4ECECC" w14:textId="77777777" w:rsidR="002D7F47" w:rsidRDefault="002D7F47"/>
        </w:tc>
        <w:tc>
          <w:tcPr>
            <w:tcW w:w="5755" w:type="dxa"/>
          </w:tcPr>
          <w:p w14:paraId="196071D5" w14:textId="77777777" w:rsidR="002D7F47" w:rsidRDefault="002D7F47" w:rsidP="000D072D">
            <w:pPr>
              <w:pStyle w:val="ListParagraph"/>
            </w:pPr>
          </w:p>
        </w:tc>
      </w:tr>
    </w:tbl>
    <w:p w14:paraId="551DE149" w14:textId="77777777" w:rsidR="00804D60" w:rsidRDefault="00804D60"/>
    <w:sectPr w:rsidR="0080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2B1"/>
    <w:multiLevelType w:val="hybridMultilevel"/>
    <w:tmpl w:val="6D247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F50F1"/>
    <w:multiLevelType w:val="hybridMultilevel"/>
    <w:tmpl w:val="E7B6E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E61485"/>
    <w:multiLevelType w:val="hybridMultilevel"/>
    <w:tmpl w:val="A63A7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A6681"/>
    <w:multiLevelType w:val="hybridMultilevel"/>
    <w:tmpl w:val="80A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825"/>
    <w:multiLevelType w:val="hybridMultilevel"/>
    <w:tmpl w:val="1DC4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3313">
    <w:abstractNumId w:val="3"/>
  </w:num>
  <w:num w:numId="2" w16cid:durableId="392510570">
    <w:abstractNumId w:val="4"/>
  </w:num>
  <w:num w:numId="3" w16cid:durableId="786657632">
    <w:abstractNumId w:val="2"/>
  </w:num>
  <w:num w:numId="4" w16cid:durableId="239294203">
    <w:abstractNumId w:val="1"/>
  </w:num>
  <w:num w:numId="5" w16cid:durableId="191446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8F"/>
    <w:rsid w:val="000363FD"/>
    <w:rsid w:val="000370F7"/>
    <w:rsid w:val="00064274"/>
    <w:rsid w:val="000C2614"/>
    <w:rsid w:val="000D072D"/>
    <w:rsid w:val="002122FF"/>
    <w:rsid w:val="002D7F47"/>
    <w:rsid w:val="00546EE6"/>
    <w:rsid w:val="005760B7"/>
    <w:rsid w:val="005772BD"/>
    <w:rsid w:val="00612549"/>
    <w:rsid w:val="00782E8F"/>
    <w:rsid w:val="00804D60"/>
    <w:rsid w:val="00825416"/>
    <w:rsid w:val="008355F5"/>
    <w:rsid w:val="009020BB"/>
    <w:rsid w:val="00AF108F"/>
    <w:rsid w:val="00B021B9"/>
    <w:rsid w:val="00B20E43"/>
    <w:rsid w:val="00C645FA"/>
    <w:rsid w:val="00CA0F9D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B5A9"/>
  <w15:chartTrackingRefBased/>
  <w15:docId w15:val="{077CD2D2-153C-49E7-9A97-0F89F9D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Shabbir</dc:creator>
  <cp:keywords/>
  <dc:description/>
  <cp:lastModifiedBy>Arwa Shabbir</cp:lastModifiedBy>
  <cp:revision>17</cp:revision>
  <dcterms:created xsi:type="dcterms:W3CDTF">2022-04-16T18:01:00Z</dcterms:created>
  <dcterms:modified xsi:type="dcterms:W3CDTF">2022-04-18T22:44:00Z</dcterms:modified>
</cp:coreProperties>
</file>