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A77B" w14:textId="24CC3033" w:rsidR="00234D60" w:rsidRDefault="00107EA4">
      <w:r w:rsidRPr="00107EA4">
        <w:t>https://prezi.com/view/jvircQIDf6ZcUu1vI7ni/</w:t>
      </w:r>
    </w:p>
    <w:sectPr w:rsidR="0023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4"/>
    <w:rsid w:val="00107EA4"/>
    <w:rsid w:val="00234D60"/>
    <w:rsid w:val="002858C2"/>
    <w:rsid w:val="00357DDB"/>
    <w:rsid w:val="00574F50"/>
    <w:rsid w:val="005A5792"/>
    <w:rsid w:val="00C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31D6"/>
  <w15:chartTrackingRefBased/>
  <w15:docId w15:val="{12834E34-EF84-4435-A804-70388D74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sameh</dc:creator>
  <cp:keywords/>
  <dc:description/>
  <cp:lastModifiedBy>arwa sameh</cp:lastModifiedBy>
  <cp:revision>1</cp:revision>
  <dcterms:created xsi:type="dcterms:W3CDTF">2025-05-25T18:34:00Z</dcterms:created>
  <dcterms:modified xsi:type="dcterms:W3CDTF">2025-05-25T18:34:00Z</dcterms:modified>
</cp:coreProperties>
</file>