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563EB"/>
          <w:spacing w:val="200"/>
          <w:sz w:val="56"/>
          <w:szCs w:val="56"/>
        </w:rPr>
        <w:t xml:space="preserve">JOBREADY</w:t>
      </w:r>
    </w:p>
    <w:p>
      <w:pPr>
        <w:spacing w:after="400"/>
        <w:jc w:val="center"/>
      </w:pPr>
      <w:r>
        <w:rPr>
          <w:rFonts w:ascii="Arial" w:cs="Arial" w:eastAsia="Arial" w:hAnsi="Arial"/>
          <w:color w:val="1A1A2E"/>
          <w:sz w:val="40"/>
          <w:szCs w:val="40"/>
        </w:rPr>
        <w:t xml:space="preserve">UX Redesign Strategy</w:t>
      </w:r>
    </w:p>
    <w:p>
      <w:pPr>
        <w:pBdr>
          <w:top w:val="single" w:color="2563EB" w:sz="2" w:space="12"/>
        </w:pBdr>
        <w:spacing w:after="6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Competitor Analysis, UX Audit &amp; Implementation Roadmap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Prepared for Arwin Solutions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March 31,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Executive Summary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This document outlines a complete UX redesign strategy for the JobReady platform. After analyzing the current codebase (10,000+ lines of UI code), conducting live walkthroughs of resume.io and career.io, and mapping user journeys, we have identified critical issues that prevent JobReady from delivering a clean, simple experience.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core thesis: JobReady tries to do too many things at once and shows them all simultaneously. Users feel overwhelmed. The redesign focuses on one principle — progressive disclosure. Show only what the user needs at each step, hide everything else, and make the next action obvious.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State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Dark enterprise theme, glassmorphism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Light, minimal, white-first (Apple/Linear inspired)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1,894-line monolithic components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Small, focused components (&lt; 200 lines each)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 features visible in sidebar at once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Linear guided flow: Resume → Jobs → Apply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 onboarding after signup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3-question onboarding that personalizes dashboard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 separate CSS systems (.jrx, .auth, .jr)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Unified design tokens with CSS custom properties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Competitor Analysis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resume.io — What They Do Right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resume.io is the market leader for resume building with 4.4/5 on Trustpilot and 20,000+ resumes created daily. Their UX is their strongest asset: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Template-first flow: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Users pick a visual template before entering any data. This gives immediate context for what they're building.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Split-pane editor: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Left side is the form, right side is a live preview that updates in real-time. Users always see the result of their edits.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Resume score gamification: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 percentage score (starting at 9%) motivates users to complete sections. Each field shows exactly how much it improves the score (+10%).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Linear step flow: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One clear CTA at the bottom (e.g., "Next: Professional Experience"). No sidebar, no distractions. Users move through Personal → Experience → Education → Skills → Summary.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5-path entry modal: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Create new, AI assistance, Upload, LinkedIn, or From example. Simple, no confusion about where to start.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Where resume.io Falls Short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Their AI assistant is inconsistent (re-asks for info already provided). Their billing practices have destroyed trust (1.5/5 on Product Hunt). And they only do resumes — no job search, no interview prep, no career path planning. This is where JobReady can win.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career.io — What They Do Right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career.io is the end-to-end career platform (same parent company as resume.io). It offers resume building, job search, auto-apply, interview prep, salary analysis, and career coaching.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Career stage segmentation: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Their homepage segments users by intent — "Find a New Job", "Excel at Your Job", "Change Career". This personalizes the experience from the first click.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Clean navigation: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Top nav has only 5 items: Services, Resume Builder, Job Search, Auto Apply, Career Advice. Clear hierarchy.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Light, minimal aesthetic: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White background, blue accents, generous whitespace. Professional without being corporate.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Where career.io Falls Short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Feature overload. Too many tools crammed together without a clear guided path. Users don't know where to start. The auto-apply and coaching features feel disconnected from the resume builder. Same clutter problem we're solving.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Current JobReady UX Audit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Critical Issues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560"/>
        <w:gridCol w:w="2500"/>
      </w:tblGrid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ResumeWizard is 1,894 lines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Unmaintainable, any change risks breaking multiple features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Features are disconnected islands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Resume variants don't flow into job search; data resets between views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 CSS systems (.jrx, .auth, .jr)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Inconsistent buttons, spacing, and colors across pages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onboarding after signup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 land on empty dashboard with no guidance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Tab overload in Job Search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Search/Tailor/Tracker crammed into one view; Tailor pane is incomplete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Generated content not saved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Interview prep, salary data, pathways lost on page close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Dark enterprise aesthetic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Glassmorphism and gradients feel heavy and corporate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Zero accessibility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aria labels, no keyboard nav, no screen reader support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Component Bloat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current codebase has massive monolithic components that violate the single-responsibility principle: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ResumeWizard.tsx (1,894 lines)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— handles form input, upload parsing, AI enhancement, ATS analysis, PDF generation, story composer, live preview, and local caching. Should be 6+ components.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JobSearchWorkspace.tsx (1,844 lines)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— handles search, scoring, tracker, cover letter generation, and resume tailoring in one file. Should be 3 components.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PlatformPanels.tsx (784 lines)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— exports 6 independent panel functions plus 215 lines of shared CSS. Should be 6 separate files with shared design tokens.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Redesign Strategy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Design Principles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7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Progressive Disclosure</w:t>
            </w:r>
          </w:p>
        </w:tc>
        <w:tc>
          <w:tcPr>
            <w:tcW w:type="dxa" w:w="7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Show only what's needed at each step. Hide advanced features behind expandable sections. Never show 6 sidebar items at once.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One Clear Next Action</w:t>
            </w:r>
          </w:p>
        </w:tc>
        <w:tc>
          <w:tcPr>
            <w:tcW w:type="dxa" w:w="7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Every screen has exactly one primary CTA. Users never wonder "what do I do next?" The button tells them.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Content Before Chrome</w:t>
            </w:r>
          </w:p>
        </w:tc>
        <w:tc>
          <w:tcPr>
            <w:tcW w:type="dxa" w:w="7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Minimize UI chrome (sidebars, toolbars, icons). Maximize the space for actual content — the resume, the job listing, the interview question.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Light &amp; Breathable</w:t>
            </w:r>
          </w:p>
        </w:tc>
        <w:tc>
          <w:tcPr>
            <w:tcW w:type="dxa" w:w="7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White backgrounds, subtle gray borders, blue accents only for interactive elements. No gradients, no glassmorphism, no dark mode (for now).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Connected Data Flow</w:t>
            </w:r>
          </w:p>
        </w:tc>
        <w:tc>
          <w:tcPr>
            <w:tcW w:type="dxa" w:w="7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Your resume data flows into job matching. Job matching flows into application tracking. Interview prep pulls from the specific job you're applying to.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New Visual Language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Moving from dark enterprise to light minimal: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Background: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Pure white (#FFFFFF) for content areas, soft gray (#F9FAFB) for page backgrounds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Primary color: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Blue (#2563EB) for buttons, links, active states. One color, not gradients.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Typography: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Inter font, 16px base, generous line-height (1.6). Headlines in semibold, body in regular.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Borders: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1px solid #E5E7EB for cards and dividers. Rounded corners (8px). Subtle shadow on hover only.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Spacing: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8px grid system. Generous padding (24px on cards, 16px on form fields). Whitespace is the design.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New Information Architecture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Simplify the sidebar from 6 items to a guided journey: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CURRENT (Cluttered)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NEW (Guided)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Dashboard (overview)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Home (progress + next action)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Documents (variants, templates, wizard)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Resume (build/edit → single linear flow)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Jobs (search + tailor + tracker tabs)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Jobs (search + save)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Interview (generate questions)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Applications (tracker + prep per job)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Salary (benchmarking)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Settings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Pathways (career planning)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(Interview, Salary, Pathways accessible contextually, not as primary nav)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Settings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4.4 New User Flow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core journey becomes a 4-step guided path: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Step 1 — Onboarding (30 seconds):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"What brings you here?" with 3 options: Looking for a job, Updating my resume, Exploring career options. This determines what we show first.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Step 2 — Resume (5-10 minutes):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Upload existing or build from scratch. Split-pane editor (form left, live preview right). Linear sections: Personal → Experience → Education → Skills → Summary. Resume score that motivates completion.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Step 3 — Job Search (2-5 minutes):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Skills auto-populated from resume. Location pre-filled. One search bar, clean job cards. Save interesting roles with one click. Each saved role shows a "match %" based on resume.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Step 4 — Apply (per job):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Select a saved job → see tailored resume suggestions → generate cover letter → prep interview questions → track application status. All in one view, per job.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New Component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Component Breakdown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Every component stays under 200 lines. Here's the new structure: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Resume Module (replaces ResumeWizard.tsx + DocumentStudio.tsx)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ResumeEditor.tsx — Layout shell (split-pane), step navigation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PersonalInfoStep.tsx — Name, email, phone, location fields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ExperienceStep.tsx — Work history entries with AI bullet suggestions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EducationStep.tsx — Education entries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SkillsStep.tsx — Skill tags with auto-suggest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SummaryStep.tsx — AI-generated summary with edit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ResumePreview.tsx — Live PDF-like preview (right pane)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ResumeScore.tsx — Completion score with improvement hints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TemplateSelector.tsx — Template picker (3-4 clean templates)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ResumeUploader.tsx — PDF/DOCX upload + extraction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Jobs Module (replaces JobSearchWorkspace.tsx)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JobSearch.tsx — Search bar + filters + results list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JobCard.tsx — Single job listing card (title, company, match %, save)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JobDetail.tsx — Full job description with "Apply" flow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ApplicationTracker.tsx — Kanban board (Saved → Applied → Interview → Offer)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ApplicationDetail.tsx — Per-job prep: tailored resume, cover letter, interview Qs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Shared Components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Button.tsx, Input.tsx, Card.tsx, Modal.tsx, Toast.tsx, Badge.tsx, Tabs.tsx, EmptyState.tsx, LoadingSpinner.tsx — all under a /components/ui/ directory, each &lt; 50 lines, with consistent styling via CSS custom properties.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State Management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Replace the current 15+ useState hooks per component with a simple approach: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Resume data: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React Context with useReducer. Single source of truth for all resume data, shared across steps.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Job data: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Server state via API calls with simple loading/error states. No client-side caching complexity.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UI state: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Local useState per component for modals, dropdowns, active tabs. Never lifted up unless shared.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Implementation Roadmap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Phased approach, shipping improvements incrementally: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Phase 1 — Foundation (Week 1-2)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Set up the design system and new component structure without breaking existing functionality.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Create /components/ui/ directory with shared primitives (Button, Input, Card, Modal)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Define CSS custom properties for colors, spacing, typography (replacing 3 CSS systems)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Build new AppShell with light theme, minimal sidebar (Home, Resume, Jobs, Applications, Settings)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 3-question onboarding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Redesign login/signup pages to match new design language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Phase 2 — Resume Builder (Week 3-4)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Rebuild the resume experience as a clean, linear editor.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Build split-pane ResumeEditor (form left, preview right)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Create step components: PersonalInfo, Experience, Education, Skills, Summary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 ResumeScore with completion hints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 upload flow (PDF/DOCX → auto-populate fields)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Build 3-4 clean resume templates (ATS-friendly, Modern, Professional, Minimal)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Wire AI enhancement (bullet point suggestions, summary generation)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Phase 3 — Job Search + Applications (Week 5-6)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Build the job discovery and application tracking 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Clean job search with auto-populated skills from resume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Job cards with match percentage based on resume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One-click save to application tracker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Application detail view: tailored resume tips, cover letter generation, interview prep (all per-job, all saved)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Kanban tracker: Saved → Applied → Interview → Offer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Phase 4 — Polish + Contextual Features (Week 7-8)</w:t>
      </w:r>
    </w:p>
    <w:p>
      <w:pPr>
        <w:spacing w:after="120" w:line="276"/>
        <w:jc w:val="left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Add the secondary features as contextual enhancements, not primary nav items.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Salary insights shown when saving a job ("This role typically pays X-Y in your location")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Career pathway suggestions on the Home dashboard ("Based on your skills, consider these roles")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Interview prep integrated into application detail (not a separate page)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Mobile responsiveness pass (375px breakpoint, collapsible sidebar)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Accessibility audit: aria labels, keyboard navigation, focus management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Redesign JobReady landing page to match new light aesthetic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How JobReady Wins</w:t>
      </w:r>
    </w:p>
    <w:p>
      <w:pPr>
        <w:spacing w:after="80"/>
      </w:pPr>
    </w:p>
    <w:p>
      <w:pPr>
        <w:spacing w:after="120" w:line="276"/>
        <w:jc w:val="left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resume.io is great at resumes but stops there. career.io tries to do everything but creates clutter. JobReady can win by being the platform that connects the entire journey — resume to job to application to interview — in a single, clean, guided flow.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resume.io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career.io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JobReady (New)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Clean resume builder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18"/>
                <w:szCs w:val="18"/>
              </w:rPr>
              <w:t xml:space="preserve">Excellent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18"/>
                <w:szCs w:val="18"/>
              </w:rPr>
              <w:t xml:space="preserve">Good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Job search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18"/>
                <w:szCs w:val="18"/>
              </w:rPr>
              <w:t xml:space="preserve">Basic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18"/>
                <w:szCs w:val="18"/>
              </w:rPr>
              <w:t xml:space="preserve">Good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Resume → Job flow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18"/>
                <w:szCs w:val="18"/>
              </w:rPr>
              <w:t xml:space="preserve">Weak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18"/>
                <w:szCs w:val="18"/>
              </w:rPr>
              <w:t xml:space="preserve">Seamless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Per-job prep (tailor + interview)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18"/>
                <w:szCs w:val="18"/>
              </w:rPr>
              <w:t xml:space="preserve">Separate tools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18"/>
                <w:szCs w:val="18"/>
              </w:rPr>
              <w:t xml:space="preserve">Integrated per-application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Simple UX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18"/>
                <w:szCs w:val="18"/>
              </w:rPr>
              <w:t xml:space="preserve">Very simple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Cluttered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18"/>
                <w:szCs w:val="18"/>
              </w:rPr>
              <w:t xml:space="preserve">Clean &amp; guided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India-first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No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No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18"/>
                <w:szCs w:val="18"/>
              </w:rPr>
              <w:t xml:space="preserve">Yes (INR, local jobs, RERA)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Free tier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18"/>
                <w:szCs w:val="18"/>
              </w:rPr>
              <w:t xml:space="preserve">Limited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18"/>
                <w:szCs w:val="18"/>
              </w:rPr>
              <w:t xml:space="preserve">Basic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18"/>
                <w:szCs w:val="18"/>
              </w:rPr>
              <w:t xml:space="preserve">Generous (full flow)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120" w:line="276"/>
        <w:jc w:val="left"/>
      </w:pPr>
      <w:r>
        <w:rPr>
          <w:rFonts w:ascii="Arial" w:cs="Arial" w:eastAsia="Arial" w:hAnsi="Arial"/>
          <w:i/>
          <w:iCs/>
          <w:color w:val="374151"/>
          <w:sz w:val="21"/>
          <w:szCs w:val="21"/>
        </w:rPr>
        <w:t xml:space="preserve">The competitive advantage is clear: JobReady is the only platform that connects resume building directly to job search and per-job application prep in one seamless flow, with India-first localization and a generous free tier. The redesign makes this advantage visible and usable.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CA3AF"/>
        <w:sz w:val="18"/>
        <w:szCs w:val="18"/>
      </w:rPr>
      <w:t xml:space="preserve">JobReady Redesign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2026-03-31T07:30:27.874Z</dcterms:created>
  <dcterms:modified xsi:type="dcterms:W3CDTF">2026-03-31T07:30:27.874Z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