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Евро стекло — подтверждение процесса по итогам встреч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Мы собрали процесс работы с лидами и сделками так, как вы его описали на двух встречах. Пожалуйста, пройдите по пунктам: если всё верно — отметьте «Да»; если нет — напишите, как на самом деле. В конце — вопросы, которые на встречах не обсуждались.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Как работают лиды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00"/>
        <w:gridCol w:w="800"/>
        <w:gridCol w:w="2938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Как мы поняли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Нет — как на самом деле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 этапе обращения в салон звонок или письмо получает менеджер этого салона и лид остаётся за ним, переход дальше — когда менеджер занёс данные клиента?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Лид по звонку или письму на салон создаётся в системе сам или менеджер заводит его вручную?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 этапе визита клиента в салон менеджер сам создаёт лид и вносит телефон и e-mail, переход дальше — когда по ним прошла проверка, есть ли уже такой клиент?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 этапе сообщения в Telegram или Max на рабочий номер менеджера лид сразу закрепляется за этим менеджером, переход дальше — когда он занёс данные клиента?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 этапе обращения в общий канал без привязки к салону лид сначала получает руководитель отдела продаж, переход дальше — когда он назначил менеджера?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 этапе обращения с сайта письмо приходит на почту сайта, лид получает руководитель отдела продаж и назначает менеджера, переход дальше — после этого назначения?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Кто принимает обращения с почты сайта и какой источник им ставим — Сайт, Почта или другой?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 этапе обращения по рекомендации письмо приходит на почту Сарафана руководителя, а клиента, который позвонил или пришёл сам, менеджер заносит с источником Сарафан?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Чья почта Сарафана и кто заносит клиента по рекомендации, если он позвонил или пришёл в салон?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 этапе работы со старой базой клиентов менеджер сам заводит лид с источником Восстановление, переход дальше — как у обычного лида?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Нужен ли ручной лид из спящей базы с источником Восстановление, как в старом ТЗ?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 этапе создания лида менеджеру приходит уведомление, а задача «перезвонить» ставится только на пропущенный звонок, а не на каждый звонок?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Задача «созвониться» нужна на каждый новый лид или только на пропущенный звонок?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 этапе нового обращения менеджер в рабочее время берёт его в работу примерно за 15 минут, а пришедшее вечером или в выходной ждёт начала рабочего дня?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15 минут считаем до первого ответа клиенту или до взятия лида в работу? Чем это отмечается?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если менеджер не перезвонил по пропущенному звонку, уведомление получает только он сам, а руководитель видит это в статистике, переход дальше — когда менеджер перезвонил?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Через сколько минут после пропущенного звонка менеджеру приходит уведомление?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если менеджер в отпуске или заболел, руководитель отдела продаж получает уведомление и вручную передаёт его лиды и сделки другому менеджеру, без автоматики?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Кто вручную передаёт лиды и сделки отсутствующего менеджера — руководитель отдела продаж?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роли Распорядитель у вас нет, лид через 30 минут никому не передаётся, а обращения без привязки ведёт руководитель отдела продаж?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Роль Распорядитель из старого ТЗ убираем, а её функции выполняет руководитель отдела продаж?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 этапе проверки система по телефону, e-mail и ФИО ищет клиента: при совпадении обращение идёт в его историю, иначе — новый клиент; переход дальше — после этой проверки?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Проверку «клиент уже есть» менеджер делает в Битрикс24? Проверяем организацию по ИНН?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если клиент пишет в мессенджер без номера, менеджер выясняет телефон, и без телефона лид дальше не двигается?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 этапе квалификации менеджер заносит данные, отмечает физлицо или юрлицо (для юрлица — ИНН или карточка компании) и выясняет, нужен ли замер, переход дальше — когда всё занесено?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 этапе лида менеджер со слов клиента выбирает источник из списка, а если источник неизвестен — «Другое», и пустым поле не остаётся?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Пришлите утверждённый список источников. Система ставит источник по каналу, а менеджер исправляет?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у лида минимум статусов — новый лид и итог (сделка или отказ), без промежуточных этапов, и переход дальше — сразу после занесения данных?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Сколько статусов лида оставить — один, два или три — и как их назвать?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перевести лид в сделку нельзя, пока не заполнены обязательные поля — телефон, а для юрлица ещё ИНН или карточка компании?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Пришлите структуру карточек лида и клиента: какие поля обязательны для перевода в сделку?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когда менеджер занёс все данные, он сразу переводит лид в сделку на стадию «Предварительный расчёт» с контактом для физлица или компанией для юрлица?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если клиент только проконсультировался и не дал данных, менеджер закрывает лид как отказ с пометкой, и с этим клиентом можно работать позже?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если клиент не отвечает, лид ждёт не дольше 2 недель, после чего менеджер вручную переводит его в отказники?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Срок лида до отказа — 2 недели или меньше? Сколько попыток дозвона до закрытия?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 этапе закрытия лида спам и рекламу менеджер просто закрывает, а живого клиента без сделки переводит в отказники с причиной отказа?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Какие причины отказа лида утверждаем? Воронку отказников делаем сейчас или позже?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если клиент с открытой сделкой обращается снова, обращение добавляется в эту сделку, а под новый заказ менеджер создаёт из неё новую сделку?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если клиент из отказников или после закрытой сделки обратился снова, создаётся новый лид и проходит обычную проверку?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Клиент из отказников обратился снова — создаём новый лид или сразу новую сделку?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2. Как работают сделки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00"/>
        <w:gridCol w:w="800"/>
        <w:gridCol w:w="2938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Как мы поняли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Нет — как на самом деле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 стадии «Предварительный расчёт» менеджер заполняет товары из 1С и поля сделки, сделку ведёт он один, а отдельной стадии «Заявка» нет?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 стадии «Предварительный расчёт» менеджер делает КП, договор и спецификацию в 1С, они попадают в сделку и уходят клиенту письмом по шаблону одной кнопкой?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если нужен замер, менеджер ставит галочку, руководитель проектного отдела получает задачу, проектировщик едет на замер, а сделка ждёт в «Предварительном расчёте»?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Чем отмечается, что замер выполнен, и кто едет на замер — проектировщик или отдельный замерщик?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замер платный: менеджер выставляет счёт за замер, и проектировщик выезжает только после его оплаты?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Выставляете ли счёт за замер и должен ли он быть оплачен до выезда проектировщика?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если у клиента готовые чертежи и размеры, менеджер галочку замера не ставит и сразу готовит документы, а стадия остаётся та же?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 «Предварительном расчёте» руководитель проектного отдела по задаче загружает чертёж PDF и две спецификации, переход на «Договор» — когда они загружены и поля заполнены?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Для перехода на «Договор» нужно ещё согласие клиента с КП? Нужна ли «Предварительная оценка»?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если клиент не согласовал КП, сделка остаётся в «Предварительном расчёте», менеджер вносит правки и отправляет заново, а согласием считается подписанный договор?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если клиент пропал, менеджер отмечает «нет ответа», руководитель отдела продаж получает задачу и сам решает — в отказники или работать дальше?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Через сколько дней без ответа клиента ставить задачу руководителю отдела продаж?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если до предоплаты клиент меняет проект или состав заказа, сделка возвращается в «Предварительный расчёт» и менеджер пересчитывает товары?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 стадии «Договор» договор нашей формы уже готов, юрист не нужен, а переход на «Подписание» — когда менеджер отправил договор клиенту на подпись?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если клиент прислал свой договор, юрист проверяет его за 3 рабочих дня по задаче, менеджер это контролирует, а переход дальше — когда юрист согласовал?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Чем отмечается согласование юриста в сделке и работает ли юрист в Битрикс24?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 стадии «Подписание» менеджер ждёт скан договора, подписанного клиентом: переход на «Предоплату» — когда скан загружен, а без скана за 3 рабочих дня сделка возвращается на «Договор»?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Срок на «Подписании» — 3 или 5 рабочих дней? Возврат на «Договор» делает система или менеджер?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если клиент оплатил, но не вернул подписанный договор, менеджер получает уведомление подгрузить скан, а оригиналы приходят параллельно почтой или по ЭДО?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Оплата пришла раньше скана договора — сделка ждёт на «Подписании» или идёт дальше?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 стадии «Предоплата» менеджер загружает платёжку или ставит галочку «предоплата получена», и при оплате не меньше 35% сделка идёт дальше?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Отметка оплаты — галочка менеджера или загруженная платёжка?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если предоплата не пришла в срок, сделка с «Предоплаты» возвращается на стадию «Договор», так же как с «Подписания»?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Через сколько дней без предоплаты сделка возвращается и куда — на «Договор» или на «Предварительный расчёт»?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после получения предоплаты сделка больше не возвращается на прошлые стадии ни при каких обстоятельствах, только вперёд?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менеджер загружает DXF, чертёж PDF и «Заказ в производство» из 1С, а переход на «Производство» — когда руководитель ПТО получил эти документы?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Что считается получением документов руководителем ПТО — закрытая задача или отметка в сделке?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если оплата есть, а DXF нет, сделка ждёт, просроченная задача проектировщика видна в статистике, а переход дальше — когда DXF загружен?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менеджер направляет руководителю снабжения заявку по спецификации фурнитуры, тот закупает и ставит дату поставки в календарь, а после приёмки на склад менеджер получает уведомление?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Если фурнитура уже есть на складе, заявка руководителю снабжения тоже нужна? Где её оформляют?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 стадии «Производство» руководитель ПТО вносит заказ в график с датой готовности, и менеджер получает уведомление об этой дате?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руководитель ПТО по заказам на сегодня вручную отмечает «изготовлено» или переносит дату, и только его отметка переводит сделку в «Изготовлено»?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 стадии «Изготовлено» менеджер по чек-листу выписывает УПД, сообщает о готовности, просит доверенность и выставляет счёт на остаток, а переход на «Отгрузку» — когда чек-лист заполнен?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Кто выписывает и прикрепляет УПД — менеджер ОП или ассистент ОП?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после счёта на остаток сделка стоит, пока в ней нет подтверждения оплаты остатка, и только потом идёт отгрузка?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Чем подтверждается оплата остатка в сделке — платёжкой или галочкой менеджера?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отгрузить до полной оплаты можно только с разрешения руководителя отдела продаж, без автоматики, а переход дальше — после его решения?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Как разрешение руководителя на отгрузку без полной оплаты фиксируется в сделке — задачей или отметкой?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при нашей доставке ассистент ОП грузит документы в сделку, руководитель ПТО планирует доставку и печатает их, а водитель получает подпись клиента на УПД?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Кто и чем отмечает в сделке, что доставка выполнена?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при самовывозе клиент забирает изделие по доверенности, а менеджер прикладывает к сделке подписанный УПД, и переход дальше — когда он в сделке?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если монтажа нет, сделка после «Отгрузки» сразу идёт к завершению, минуя «На монтаже», и это единственный разрешённый перескок стадии?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если нужен монтаж, менеджер ставит галочку, руководитель ПО грузит монтажную схему, менеджер делает наряд-задание, а переход на «На монтаже» — когда обе задачи закрыты?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если остаток не оплачен, а монтаж нужен, руководитель отдела продаж получает задачу, проверяет договор и решает, можно ли выезжать на монтаж?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наряд-задание бригаде распределяет и дату монтажа с клиентом согласует руководитель службы сервиса?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Кто распределяет наряд-задание бригаде и согласует с клиентом дату монтажа?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на стадии «На монтаже» бригада после работ грузит в сделку фото и подписанные наряд-задание и УПД, и после этого сделка идёт к завершению?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Кто грузит в сделку фото и подписанные документы после монтажа и какая стадия следующая?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после монтажа клиент подписывает акт приёмки и только потом вносит окончательную доплату, а сделка ждёт её на «На монтаже»?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Бывает ли доплата после акта монтажа и завершается ли сделка до неё?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сейчас монтаж идёт в той же сделке, а отдельная сделка на монтаж с другим договором и юрлицом — только идея на будущее?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Кто и в какой момент создаёт отдельную сделку на монтаж, когда разделение юрлиц введут?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сделку завершают только когда ассистент отдела продаж отметил возврат оригиналов договора, спецификации и УПД, пришедших почтой или по ЭДО?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Возврат оригиналов отмечает ассистент ОП или бухгалтер? Кто переводит сделку в «Сделка завершена»?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отдельной стадии ожидания оригиналов («Закрытие сделки») не нужно и сделка ждёт их на последней рабочей стадии?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Нужна ли стадия «Закрытие сделки» (ждём оригиналы) между отгрузкой или монтажом и завершением?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после завершения ассистент ОП звонит клиенту через 14, 90 и 270 дней от сдачи монтажа, если заказ от 100 тыс. руб., и передаёт жалобы руководителям?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От какой даты считаются звонки, если монтажа не было? Порог звонков после сделки — заказ от 100 тыс. руб.? Где ассистент записывает бриф?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если клиент отказался до предоплаты, руководитель отдела продаж по задаче переводит сделку в отказники, а саму воронку отказников опишем позже?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Отказники — отдельная воронка или стадия? С каких стадий в неё переводят и с какой причиной?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понимаем: отказ после оплаты и рекламации не входят в текущую воронку продаж и позже будут отдельной воронкой сервиса?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Уточните: Кто до запуска рекламационной воронки принимает отказ после оплаты или жалобу клиента?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3. Где ваши ответы на встречах расходились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00"/>
        <w:gridCol w:w="3738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Авито у вас сейчас нет совсем? Или аккаунт есть, но не подключён к Битрикс24?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Max подключаем точно, а WhatsApp — под вопросом? Или по Max решение ещё не принято?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источник ставится сам по каналу (салон, Сарафан), а менеджер может его исправить? Или только вручную?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ежедневно сейчас работает салон на Ленинском, а Челнокова — в планах? Или оба пока в планах?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у лида один рабочий статус и два итоговых (успех, отказ) — всего три? Или три рабочих?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автозадача «перезвонить» нужна только по пропущенному звонку? Или на каждый новый лид?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лид держим несколько дней, а две недели ожидания — уже в сделке? Или лид тоже ждёт две недели?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спам и рекламу закрываем без воронки отказников, а туда идут только живые клиенты? Или все?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УПД выписывает менеджер ОП, а ассистент ОП готовит комплект к доставке? Или всё делает ассистент?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DXF и чертёж PDF делает проектировщик, а в сделку загружает руководитель ПО? Или это одно лицо?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задачу «проверить договор за 3 рабочих дня» ставим юристу, а менеджер контролирует? Или ответственный — менеджер?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руководитель ПТО получает по доставке задачу (график, печать документов)? Или только уведомление?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стадии двигаются закрытием задач, а вручную — только «Изготовлено» и отказ? Или есть ещё ручные?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галочку «нужен монтаж» менеджер ставит в чек-листе стадии «Изготовлено»? Или на стадии «Отгрузка»?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выход из «Изготовлено» (УПД, доверенность, остаток) — чек-лист, а задачи только для монтажа? Или везде задачи?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задача на DXF приходит руководителю ПО сразу, а на схему — после галочки «нужен монтаж»? Или обе сразу?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для перехода на «Договор» нужны 3 документа руководителя ПО, а предварительная оценка — не его? Или их 4?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задачу РОП по сделке без движения на «Предварительном расчёте» ставим через 2 недели? Или срок другой?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при оплате без скана договора сделка не уходит в «Договор», а менеджеру идёт уведомление? Или возврат через 3 дня?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остаток всегда оплачивается до отгрузки? Или при монтаже доплата идёт после подписания акта?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заявка на внутреннее потребление — всегда закупка фурнитуры? Или при наличии на складе — выдача со склада?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воронку отказников настраиваем сейчас, вместе с лидами? Или позже отдельной доработкой?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отказная сделка уходит в отдельную воронку отказников? Или в стадию «Отказ» основной воронки?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4. Термины и названия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00"/>
        <w:gridCol w:w="3738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УПД — это универсальный передаточный документ, который менеджер выписывает при отгрузке?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ЭДО — это электронный документооборот и оригиналы по ЭДО достаточны для завершения сделки?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B2B и B2C на вашей схеме в Miro — это обращения организаций и частных лиц и оба вида заводятся лидом?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VK — это канал ВКонтакте и обращения из него распределяет руководитель отдела продаж?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ПР на вашей схеме в Miro рядом с договором — это отдельный документ пакета? Как он расшифровывается?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ПСР на вашей схеме в Miro рядом с договором — это отдельный документ пакета? Как он расшифровывается?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СС на вашей схеме в Miro — это служба сервиса и её руководитель распределяет монтажи?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замерщик и «Конструктор» из ТЗ — это проектировщик проектного отдела?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Распорядитель из ТЗ — это руководитель отдела продаж, который разбирает новые лиды?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доставку планирует руководитель ПТО, а отдельной службы доставки нет?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«задание на замер» на вашей схеме в Miro и «заявка на замер» — одна задача менеджера руководителю ПО?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при отгрузке передают УПД и доверенность, а закрывающие — оригиналы договора, спецификации и УПД?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статусы ТЗ «Требуется замер» и «Замер не требуется» заменяет галочка «нужен замер» в сделке?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«Отменено» из ТЗ заменяется отказом с причиной или неуспешным лидом?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статусы лида «Не обработан», «В работе», «Обработан» больше не нужны, раз лид сразу идёт в сделку?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«Просроченный лид» — это лид, не взятый в работу за 30 минут?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Правильно ли мы понимаем, что названия задач старого ТЗ не сохраняем и задачи называем по новым стадиям?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5. Кто участвует в процессе продаж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00"/>
        <w:gridCol w:w="3738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103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списке сотрудников есть должности, которые на встречах не упоминались. Отметьте, кто из них участвует в работе с лидами и сделками и что делает: Генеральный директор; Финансовый директор; Руководитель службы финансового контроля; Менеджер офисных продаж; Ведущий менеджер; Продавец-консультант; Менеджер отдела проектов; Администратор службы управления проектами; Дизайнер; Руководитель направления внутренних интерьеров; Мастер цеха стекла; Технолог производства; Логист транспортной логистики; Заведующий складом; Начальник отдела логистики и снабжения; Помощник руководителя подразделения в Откосово; Системный администратор.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6. Что на встречах не обсуждалось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00"/>
        <w:gridCol w:w="3738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Оплата замера: входит ли стоимость замера в стоимость заказа? Кто решает сделать замер бесплатно?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после замера нужен повторный выезд — кто его назначает и как это видно в сделке?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106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Понижающие коэффициенты: что это за коэффициенты, кто их применяет и согласует, есть ли порог? Что происходит, если согласующий не отвечает или отказал, — уходит ли КП клиенту? Кто добавляет позицию, которой нет в номенклатуре, и сколько это занимает?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107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означают ПР и ПСР и какой комплект документов уходит клиенту на подпись?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Оплата: как поступаете, если деньги пришли от другой организации клиента или пришло больше суммы заказа?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Руководитель производства и руководитель ПТО — это разные люди? Кому из них приходят уведомления о запуске заказа и о готовности?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Монтаж (этот фрагмент записи получился неразборчивым): что делаете, если проёмы не готовы, клиент не принял работу или перенёс дату монтажа? Если доставили, а монтаж сорвался, — в какой стадии сделка и что с УПД?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sz w:val="22"/>
          <w:szCs w:val="22"/>
        </w:rPr>
        <w:t xml:space="preserve">Также ждём обещанную на встрече структуру карточки лида и карточки клиента. Рекламации и отказ клиента после оплаты вы решили описать отдельно — вернёмся к ним, когда будете готовы. Вопросы по 1С соберём отдельным списком.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2026-10-05T12:08:51.278Z</dcterms:created>
  <dcterms:modified xsi:type="dcterms:W3CDTF">2026-10-05T12:08:51.278Z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