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Функциональное требование “Регистрация и маршрутизация нового обращения”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Предусловия: </w:t>
      </w:r>
      <w:r w:rsidDel="00000000" w:rsidR="00000000" w:rsidRPr="00000000">
        <w:rPr>
          <w:rtl w:val="0"/>
        </w:rPr>
        <w:br w:type="textWrapping"/>
        <w:t xml:space="preserve">Поступило входящее обращение от нового клиента. </w:t>
        <w:br w:type="textWrapping"/>
        <w:t xml:space="preserve">Битрикс24 далее (Система) синхронизирована с 1с. </w:t>
        <w:br w:type="textWrapping"/>
        <w:t xml:space="preserve">Запущена валидация наличия существующей карточки клиента в 1С по номеру телефона ( 3 цифра с начала и далее)  / почты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Основной сценарий</w:t>
      </w:r>
      <w:r w:rsidDel="00000000" w:rsidR="00000000" w:rsidRPr="00000000">
        <w:rPr>
          <w:rtl w:val="0"/>
        </w:rPr>
        <w:t xml:space="preserve">: </w:t>
        <w:br w:type="textWrapping"/>
        <w:t xml:space="preserve">Поступила заявка на заказ посредством звонка ( виртуальная АТС) или корпоративной почты. </w:t>
        <w:br w:type="textWrapping"/>
        <w:t xml:space="preserve">Система автоматически создает лид с полями: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– Источник (автоподстановка: "АТС", "Почта")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– Номер телефона / email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– Статус: "Новый"</w:t>
        <w:br w:type="textWrapping"/>
        <w:t xml:space="preserve">– Исполнитель = роль Распорядитель</w:t>
        <w:br w:type="textWrapping"/>
        <w:t xml:space="preserve">– Уведомление на Исполнитель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Альтернативный сценарий №1</w:t>
      </w:r>
      <w:r w:rsidDel="00000000" w:rsidR="00000000" w:rsidRPr="00000000">
        <w:rPr>
          <w:rtl w:val="0"/>
        </w:rPr>
        <w:t xml:space="preserve">: </w:t>
        <w:br w:type="textWrapping"/>
        <w:t xml:space="preserve">Определена существующая карточка клиента в 1с.</w:t>
        <w:br w:type="textWrapping"/>
        <w:br w:type="textWrapping"/>
        <w:t xml:space="preserve">Система создает лид с полями: </w:t>
        <w:br w:type="textWrapping"/>
        <w:t xml:space="preserve">– Источник (автоподстановка: "АТС", "Почта")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– Номер телефона / email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– Статус: "Новый"</w:t>
        <w:br w:type="textWrapping"/>
        <w:t xml:space="preserve">– Исполнитель = ID менеджера (1с) </w:t>
        <w:br w:type="textWrapping"/>
        <w:t xml:space="preserve">– Заполняются базовые поля = значения из полей 1С</w:t>
        <w:br w:type="textWrapping"/>
        <w:t xml:space="preserve">– Уведомление на Исполнитель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Альтернативный сценарий №2:</w:t>
      </w:r>
      <w:r w:rsidDel="00000000" w:rsidR="00000000" w:rsidRPr="00000000">
        <w:rPr>
          <w:rtl w:val="0"/>
        </w:rPr>
        <w:br w:type="textWrapping"/>
        <w:t xml:space="preserve">Менеджер заводит лид вручную из “спящей базы клиентов”. </w:t>
        <w:br w:type="textWrapping"/>
        <w:t xml:space="preserve">– Источник (указывается вручную: "Восстановление") - признак в выпадающем списке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– Номер телефона / email (указывается вручную)</w:t>
      </w:r>
    </w:p>
    <w:p w:rsidR="00000000" w:rsidDel="00000000" w:rsidP="00000000" w:rsidRDefault="00000000" w:rsidRPr="00000000" w14:paraId="00000009">
      <w:pPr>
        <w:rPr>
          <w:sz w:val="16"/>
          <w:szCs w:val="16"/>
        </w:rPr>
      </w:pPr>
      <w:r w:rsidDel="00000000" w:rsidR="00000000" w:rsidRPr="00000000">
        <w:rPr>
          <w:rtl w:val="0"/>
        </w:rPr>
        <w:t xml:space="preserve">– Статус: "Новый"</w:t>
        <w:br w:type="textWrapping"/>
        <w:t xml:space="preserve">– Исполнитель = ID менеджера (указывается вручную) </w:t>
        <w:br w:type="textWrapping"/>
        <w:t xml:space="preserve">– Заполняются базовые поля = значения из полей 1С</w:t>
        <w:br w:type="textWrapping"/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Автоматизация: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При событии “Создан лид” формируется задача на менеджера “Созвонится с клиентом” </w:t>
        <w:br w:type="textWrapping"/>
        <w:t xml:space="preserve">Статусы задачи - Ожидает исполнения / В работе /  → Результирующий статус: </w:t>
      </w:r>
      <w:r w:rsidDel="00000000" w:rsidR="00000000" w:rsidRPr="00000000">
        <w:rPr>
          <w:color w:val="38761d"/>
          <w:rtl w:val="0"/>
        </w:rPr>
        <w:t xml:space="preserve">Создать заявку</w:t>
      </w:r>
      <w:r w:rsidDel="00000000" w:rsidR="00000000" w:rsidRPr="00000000">
        <w:rPr>
          <w:rtl w:val="0"/>
        </w:rPr>
        <w:t xml:space="preserve"> /  Отменено</w:t>
        <w:br w:type="textWrapping"/>
        <w:t xml:space="preserve">Если “Ожидает исполнения” &gt;30 мин, тогда смена Исполнителя = Распорядитель + Уведомление</w:t>
        <w:br w:type="textWrapping"/>
        <w:br w:type="textWrapping"/>
        <w:t xml:space="preserve">Постусловия: </w:t>
      </w:r>
      <w:r w:rsidDel="00000000" w:rsidR="00000000" w:rsidRPr="00000000">
        <w:rPr>
          <w:shd w:fill="93c47d" w:val="clear"/>
          <w:rtl w:val="0"/>
        </w:rPr>
        <w:t xml:space="preserve">Заявка создана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схема р</w:t>
      </w:r>
      <w:r w:rsidDel="00000000" w:rsidR="00000000" w:rsidRPr="00000000">
        <w:rPr>
          <w:sz w:val="16"/>
          <w:szCs w:val="16"/>
          <w:rtl w:val="0"/>
        </w:rPr>
        <w:t xml:space="preserve">егистрация и маршрутизация нового обращения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Функциональное требование “Квалификация заявки / Замер / КП”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Предусловия: </w:t>
      </w:r>
      <w:r w:rsidDel="00000000" w:rsidR="00000000" w:rsidRPr="00000000">
        <w:rPr>
          <w:rtl w:val="0"/>
        </w:rPr>
        <w:t xml:space="preserve">Менеджер позвонил клиенту. Менеджер задал вопрос “Есть чертежи? Размеры?  / Требуется замер.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Основной сценарий:</w:t>
      </w:r>
      <w:r w:rsidDel="00000000" w:rsidR="00000000" w:rsidRPr="00000000">
        <w:rPr>
          <w:rtl w:val="0"/>
        </w:rPr>
        <w:t xml:space="preserve"> </w:t>
        <w:br w:type="textWrapping"/>
        <w:t xml:space="preserve">Клиенту требуется выезд на замеры. В заявке указываются данные местонахождения объекта и удобное время. </w:t>
        <w:br w:type="textWrapping"/>
        <w:br w:type="textWrapping"/>
        <w:t xml:space="preserve">1. Менеджер вручную меняет статус Заявки  </w:t>
        <w:br w:type="textWrapping"/>
      </w:r>
      <w:r w:rsidDel="00000000" w:rsidR="00000000" w:rsidRPr="00000000">
        <w:rPr>
          <w:shd w:fill="93c47d" w:val="clear"/>
          <w:rtl w:val="0"/>
        </w:rPr>
        <w:t xml:space="preserve">“Требуется замер”</w:t>
      </w:r>
      <w:r w:rsidDel="00000000" w:rsidR="00000000" w:rsidRPr="00000000">
        <w:rPr>
          <w:rtl w:val="0"/>
        </w:rPr>
        <w:t xml:space="preserve">. </w:t>
        <w:br w:type="textWrapping"/>
        <w:br w:type="textWrapping"/>
        <w:t xml:space="preserve">2. Система автоматически создает задачу на Конструктора: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– Название “Договорится на замер”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– Номер телефона / email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Статусы задачи - Ожидает исполнения / В работе /  → Результирующий статус: </w:t>
      </w:r>
      <w:r w:rsidDel="00000000" w:rsidR="00000000" w:rsidRPr="00000000">
        <w:rPr>
          <w:color w:val="38761d"/>
          <w:rtl w:val="0"/>
        </w:rPr>
        <w:t xml:space="preserve">Встреча назначена</w:t>
      </w:r>
      <w:r w:rsidDel="00000000" w:rsidR="00000000" w:rsidRPr="00000000">
        <w:rPr>
          <w:rtl w:val="0"/>
        </w:rPr>
        <w:t xml:space="preserve"> /  </w:t>
      </w:r>
      <w:r w:rsidDel="00000000" w:rsidR="00000000" w:rsidRPr="00000000">
        <w:rPr>
          <w:color w:val="990000"/>
          <w:rtl w:val="0"/>
        </w:rPr>
        <w:t xml:space="preserve">Отменено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Альт:</w:t>
      </w:r>
      <w:r w:rsidDel="00000000" w:rsidR="00000000" w:rsidRPr="00000000">
        <w:rPr>
          <w:rtl w:val="0"/>
        </w:rPr>
        <w:t xml:space="preserve"> Если “Ожидает исполнения” &gt;30 мин, тогда смена Исполнителя = руководитель группы “Конструкторы” 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При смене статуса “Встреча назначена” Система автоматически создает задачу на Конструктора: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– Название “Произвести расчет”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Статусы задачи - Ожидает исполнения / В работе /  → Результирующий статус: </w:t>
      </w:r>
      <w:r w:rsidDel="00000000" w:rsidR="00000000" w:rsidRPr="00000000">
        <w:rPr>
          <w:color w:val="38761d"/>
          <w:rtl w:val="0"/>
        </w:rPr>
        <w:t xml:space="preserve">Расчет произведен</w:t>
      </w:r>
      <w:r w:rsidDel="00000000" w:rsidR="00000000" w:rsidRPr="00000000">
        <w:rPr>
          <w:rtl w:val="0"/>
        </w:rPr>
        <w:t xml:space="preserve"> /  </w:t>
      </w:r>
      <w:r w:rsidDel="00000000" w:rsidR="00000000" w:rsidRPr="00000000">
        <w:rPr>
          <w:color w:val="990000"/>
          <w:rtl w:val="0"/>
        </w:rPr>
        <w:t xml:space="preserve">Отменено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Альт: </w:t>
      </w:r>
      <w:r w:rsidDel="00000000" w:rsidR="00000000" w:rsidRPr="00000000">
        <w:rPr>
          <w:rtl w:val="0"/>
        </w:rPr>
        <w:t xml:space="preserve">Если “Ожидает исполнения” &gt; 5 дней, тогда Уведомление “Внимание! Просрочка задания! на Руководитель группы “Конструкторы” </w:t>
        <w:br w:type="textWrapping"/>
        <w:br w:type="textWrapping"/>
        <w:t xml:space="preserve">4. При смене статуса “Расчет произведен” Система автоматически создает задачу на Менеджера: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– Название “Согласовать КП”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Статусы задачи - Ожидает исполнения / В работе /  → Результирующий статус: </w:t>
      </w:r>
      <w:r w:rsidDel="00000000" w:rsidR="00000000" w:rsidRPr="00000000">
        <w:rPr>
          <w:color w:val="38761d"/>
          <w:rtl w:val="0"/>
        </w:rPr>
        <w:t xml:space="preserve">КП согласовано</w:t>
      </w:r>
      <w:r w:rsidDel="00000000" w:rsidR="00000000" w:rsidRPr="00000000">
        <w:rPr>
          <w:rtl w:val="0"/>
        </w:rPr>
        <w:t xml:space="preserve"> /  </w:t>
      </w:r>
      <w:r w:rsidDel="00000000" w:rsidR="00000000" w:rsidRPr="00000000">
        <w:rPr>
          <w:color w:val="990000"/>
          <w:rtl w:val="0"/>
        </w:rPr>
        <w:t xml:space="preserve">Отменено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Альт: </w:t>
      </w:r>
      <w:r w:rsidDel="00000000" w:rsidR="00000000" w:rsidRPr="00000000">
        <w:rPr>
          <w:rtl w:val="0"/>
        </w:rPr>
        <w:t xml:space="preserve">Если “Ожидает исполнения” &gt; 50 мин, тогда Уведомление “Внимание! Просрочка задания! на Руководитель группы “Менеджера”</w:t>
        <w:br w:type="textWrapping"/>
        <w:t xml:space="preserve"> </w:t>
        <w:br w:type="textWrapping"/>
        <w:t xml:space="preserve">5. Система изменяет статус Заявки на </w:t>
      </w:r>
      <w:r w:rsidDel="00000000" w:rsidR="00000000" w:rsidRPr="00000000">
        <w:rPr>
          <w:shd w:fill="93c47d" w:val="clear"/>
          <w:rtl w:val="0"/>
        </w:rPr>
        <w:t xml:space="preserve">“Согласование сделки”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572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Альтернативный сценарий №1: </w:t>
      </w:r>
      <w:r w:rsidDel="00000000" w:rsidR="00000000" w:rsidRPr="00000000">
        <w:rPr>
          <w:rtl w:val="0"/>
        </w:rPr>
        <w:br w:type="textWrapping"/>
        <w:t xml:space="preserve">Клиенту не требуется замер. Клиент предоставил данные для расчета и чертежи. Менеджер внес их в карточку Заявки.</w:t>
        <w:br w:type="textWrapping"/>
        <w:br w:type="textWrapping"/>
        <w:t xml:space="preserve">1. Менеджер вручную меняет статус заявки на</w:t>
      </w:r>
      <w:r w:rsidDel="00000000" w:rsidR="00000000" w:rsidRPr="00000000">
        <w:rPr>
          <w:shd w:fill="93c47d" w:val="clear"/>
          <w:rtl w:val="0"/>
        </w:rPr>
        <w:t xml:space="preserve"> “Замер не требуется” </w:t>
      </w:r>
      <w:r w:rsidDel="00000000" w:rsidR="00000000" w:rsidRPr="00000000">
        <w:rPr>
          <w:rtl w:val="0"/>
        </w:rPr>
        <w:br w:type="textWrapping"/>
        <w:t xml:space="preserve">2. При смене статуса Заявки Система автоматически создает задачу на Конструктора: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– Название “Произвести расчет”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Статусы задачи - Ожидает исполнения / В работе /  → Результирующий статус: </w:t>
      </w:r>
      <w:r w:rsidDel="00000000" w:rsidR="00000000" w:rsidRPr="00000000">
        <w:rPr>
          <w:color w:val="38761d"/>
          <w:rtl w:val="0"/>
        </w:rPr>
        <w:t xml:space="preserve">Расчет произведен</w:t>
      </w:r>
      <w:r w:rsidDel="00000000" w:rsidR="00000000" w:rsidRPr="00000000">
        <w:rPr>
          <w:rtl w:val="0"/>
        </w:rPr>
        <w:t xml:space="preserve"> /  </w:t>
      </w:r>
      <w:r w:rsidDel="00000000" w:rsidR="00000000" w:rsidRPr="00000000">
        <w:rPr>
          <w:color w:val="990000"/>
          <w:rtl w:val="0"/>
        </w:rPr>
        <w:t xml:space="preserve">Отменено</w:t>
      </w:r>
      <w:r w:rsidDel="00000000" w:rsidR="00000000" w:rsidRPr="00000000">
        <w:rPr>
          <w:rtl w:val="0"/>
        </w:rPr>
        <w:br w:type="textWrapping"/>
        <w:t xml:space="preserve">– Уведомление на Исполнитель ( каждый раз при смене значения в поле Исполнитель)</w:t>
        <w:br w:type="textWrapping"/>
      </w:r>
      <w:r w:rsidDel="00000000" w:rsidR="00000000" w:rsidRPr="00000000">
        <w:rPr>
          <w:b w:val="1"/>
          <w:rtl w:val="0"/>
        </w:rPr>
        <w:t xml:space="preserve">Альт:</w:t>
      </w:r>
      <w:r w:rsidDel="00000000" w:rsidR="00000000" w:rsidRPr="00000000">
        <w:rPr>
          <w:rtl w:val="0"/>
        </w:rPr>
        <w:t xml:space="preserve">Если “Ожидает исполнения” &gt; 5 дней, тогда Уведомление “Внимание! Просрочка задания! на Руководитель группы “Конструкторы”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Функциональное требование “Заключение договора / Оплата”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Предусловие: </w:t>
      </w:r>
      <w:r w:rsidDel="00000000" w:rsidR="00000000" w:rsidRPr="00000000">
        <w:rPr>
          <w:rtl w:val="0"/>
        </w:rPr>
        <w:t xml:space="preserve">Система изменяет статус Заявки на “Согласование сделки”. Менеджер создает договор в 1с и счет на оплату.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Основной сценарий: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1. Система создает задачу на менеджера </w:t>
        <w:br w:type="textWrapping"/>
        <w:t xml:space="preserve">– Название “Подписать договор” </w:t>
        <w:br w:type="textWrapping"/>
        <w:t xml:space="preserve">– Статусы задачи - Ожидает исполнения / В работе /  → Результирующий статус: </w:t>
      </w:r>
      <w:r w:rsidDel="00000000" w:rsidR="00000000" w:rsidRPr="00000000">
        <w:rPr>
          <w:color w:val="38761d"/>
          <w:rtl w:val="0"/>
        </w:rPr>
        <w:t xml:space="preserve">Договор подписан</w:t>
      </w:r>
      <w:r w:rsidDel="00000000" w:rsidR="00000000" w:rsidRPr="00000000">
        <w:rPr>
          <w:rtl w:val="0"/>
        </w:rPr>
        <w:t xml:space="preserve"> /  </w:t>
      </w:r>
      <w:r w:rsidDel="00000000" w:rsidR="00000000" w:rsidRPr="00000000">
        <w:rPr>
          <w:color w:val="990000"/>
          <w:rtl w:val="0"/>
        </w:rPr>
        <w:t xml:space="preserve">Отменено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Альт:</w:t>
      </w:r>
      <w:r w:rsidDel="00000000" w:rsidR="00000000" w:rsidRPr="00000000">
        <w:rPr>
          <w:rtl w:val="0"/>
        </w:rPr>
        <w:t xml:space="preserve">Если “Ожидает исполнения” &gt; 1 дня ( рабочие дни), тогда Уведомление “Внимание! Просрочка задания! на Руководитель группы “Менеджеры” 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2. Система создает задачу на менеджера </w:t>
        <w:br w:type="textWrapping"/>
        <w:t xml:space="preserve">– Название “Выслать счет” </w:t>
        <w:br w:type="textWrapping"/>
        <w:t xml:space="preserve">– Статусы задачи - Ожидает исполнения / В работе /  → Результирующий статус: </w:t>
      </w:r>
      <w:r w:rsidDel="00000000" w:rsidR="00000000" w:rsidRPr="00000000">
        <w:rPr>
          <w:color w:val="38761d"/>
          <w:rtl w:val="0"/>
        </w:rPr>
        <w:t xml:space="preserve">Счет отправлен</w:t>
      </w:r>
      <w:r w:rsidDel="00000000" w:rsidR="00000000" w:rsidRPr="00000000">
        <w:rPr>
          <w:rtl w:val="0"/>
        </w:rPr>
        <w:t xml:space="preserve"> /  </w:t>
      </w:r>
      <w:r w:rsidDel="00000000" w:rsidR="00000000" w:rsidRPr="00000000">
        <w:rPr>
          <w:color w:val="990000"/>
          <w:rtl w:val="0"/>
        </w:rPr>
        <w:t xml:space="preserve">Отменено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Альт:</w:t>
      </w:r>
      <w:r w:rsidDel="00000000" w:rsidR="00000000" w:rsidRPr="00000000">
        <w:rPr>
          <w:rtl w:val="0"/>
        </w:rPr>
        <w:t xml:space="preserve">Если “Ожидает исполнения” &gt; 1 дня ( рабочие дни), тогда Уведомление “Внимание! Просрочка задания! на Руководитель группы “Менеджеры”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Автоматизация:</w:t>
      </w:r>
      <w:r w:rsidDel="00000000" w:rsidR="00000000" w:rsidRPr="00000000">
        <w:rPr>
          <w:rtl w:val="0"/>
        </w:rPr>
        <w:t xml:space="preserve"> </w:t>
        <w:br w:type="textWrapping"/>
        <w:t xml:space="preserve">Автоматическая проверка статуса счета в 1с. </w:t>
        <w:br w:type="textWrapping"/>
        <w:t xml:space="preserve">Нотификация: Если Timestemp “Счет отправлен” &gt; 3 дней, тогда уведомление на менеджера “Контроль оплаты счета!” </w:t>
        <w:br w:type="textWrapping"/>
        <w:t xml:space="preserve">Нотификация: Если Timestemp “Счет отправлен” &gt; 5 дней, тогда уведомление на руководителя “Контроль оплаты счета!” 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16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Функциональное требование “Монтаж / Закрытие сделки”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Предусловия:</w:t>
      </w:r>
      <w:r w:rsidDel="00000000" w:rsidR="00000000" w:rsidRPr="00000000">
        <w:rPr>
          <w:rtl w:val="0"/>
        </w:rPr>
        <w:t xml:space="preserve"> оплата по счету пришла.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Основной сценарий:</w:t>
      </w:r>
      <w:r w:rsidDel="00000000" w:rsidR="00000000" w:rsidRPr="00000000">
        <w:rPr>
          <w:rtl w:val="0"/>
        </w:rPr>
        <w:t xml:space="preserve"> Система меняет статус Заявки на </w:t>
      </w:r>
      <w:r w:rsidDel="00000000" w:rsidR="00000000" w:rsidRPr="00000000">
        <w:rPr>
          <w:shd w:fill="93c47d" w:val="clear"/>
          <w:rtl w:val="0"/>
        </w:rPr>
        <w:t xml:space="preserve">“Оплачено”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.Система отправляет уведомление менеджеру “Заявка оплачена”</w:t>
        <w:br w:type="textWrapping"/>
        <w:br w:type="textWrapping"/>
        <w:t xml:space="preserve">1. Система создает задачу на сотрудника производства</w:t>
        <w:br w:type="textWrapping"/>
        <w:t xml:space="preserve"> – Название “Произвести изделие” </w:t>
        <w:br w:type="textWrapping"/>
        <w:t xml:space="preserve">– Статусы задачи - Ожидает исполнения / В работе /  → Результирующий статус: </w:t>
      </w:r>
      <w:r w:rsidDel="00000000" w:rsidR="00000000" w:rsidRPr="00000000">
        <w:rPr>
          <w:color w:val="38761d"/>
          <w:rtl w:val="0"/>
        </w:rPr>
        <w:t xml:space="preserve">Произведено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990000"/>
          <w:rtl w:val="0"/>
        </w:rPr>
        <w:t xml:space="preserve">Отменено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Альт: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“Ожидает исполнения” &gt; 1 дня ( рабочие дни), тогда Уведомление “Внимание! Просрочка задания! на Руководитель группы “Производство” </w:t>
        <w:br w:type="textWrapping"/>
        <w:br w:type="textWrapping"/>
        <w:t xml:space="preserve">2. При смене статуса задачи “В работе” Система отправляет уведомление менеджеру “Начато производство”</w:t>
        <w:br w:type="textWrapping"/>
        <w:t xml:space="preserve">При смене статуса задачи “Произведено” Система отправляет уведомление менеджеру “Производство завершено”</w:t>
        <w:br w:type="textWrapping"/>
        <w:br w:type="textWrapping"/>
        <w:t xml:space="preserve">3. При смене статуса задачи “Произведено” Система создает задачу на сотрудника монтажа </w:t>
        <w:br w:type="textWrapping"/>
        <w:t xml:space="preserve">– Название “Монтаж заказа” </w:t>
        <w:br w:type="textWrapping"/>
        <w:t xml:space="preserve">– Статусы задачи - Ожидает исполнения / В работе /  → Результирующий статус: </w:t>
      </w:r>
      <w:r w:rsidDel="00000000" w:rsidR="00000000" w:rsidRPr="00000000">
        <w:rPr>
          <w:color w:val="38761d"/>
          <w:rtl w:val="0"/>
        </w:rPr>
        <w:t xml:space="preserve">Монтаж завершен</w:t>
      </w:r>
      <w:r w:rsidDel="00000000" w:rsidR="00000000" w:rsidRPr="00000000">
        <w:rPr>
          <w:rtl w:val="0"/>
        </w:rPr>
        <w:t xml:space="preserve"> /  </w:t>
      </w:r>
      <w:r w:rsidDel="00000000" w:rsidR="00000000" w:rsidRPr="00000000">
        <w:rPr>
          <w:color w:val="990000"/>
          <w:rtl w:val="0"/>
        </w:rPr>
        <w:t xml:space="preserve">Отменено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Альт: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“Ожидает исполнения” &gt; 1 дня ( рабочие дни), тогда Уведомление “Внимание! Просрочка задания! на Руководитель группы “Монтаж” </w:t>
        <w:br w:type="textWrapping"/>
        <w:br w:type="textWrapping"/>
        <w:t xml:space="preserve">3. При смене статуса задачи на “Монтаж завершен” создается задача на сотрудника монтажа </w:t>
        <w:br w:type="textWrapping"/>
        <w:t xml:space="preserve">– Название “Загрузить акты в 1с” </w:t>
        <w:br w:type="textWrapping"/>
        <w:t xml:space="preserve">– Статусы задачи - Ожидает исполнения / В работе /  → Результирующий статус: </w:t>
      </w:r>
      <w:r w:rsidDel="00000000" w:rsidR="00000000" w:rsidRPr="00000000">
        <w:rPr>
          <w:color w:val="38761d"/>
          <w:rtl w:val="0"/>
        </w:rPr>
        <w:t xml:space="preserve">Документы загружены</w:t>
      </w:r>
      <w:r w:rsidDel="00000000" w:rsidR="00000000" w:rsidRPr="00000000">
        <w:rPr>
          <w:rtl w:val="0"/>
        </w:rPr>
        <w:t xml:space="preserve"> /  </w:t>
      </w:r>
      <w:r w:rsidDel="00000000" w:rsidR="00000000" w:rsidRPr="00000000">
        <w:rPr>
          <w:color w:val="990000"/>
          <w:rtl w:val="0"/>
        </w:rPr>
        <w:t xml:space="preserve">Отменено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Альт: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“Ожидает исполнения” &gt; 1 дня ( рабочие дни), тогда Уведомление “Внимание! Просрочка задания! на Руководитель группы “Монтаж” </w:t>
        <w:br w:type="textWrapping"/>
        <w:br w:type="textWrapping"/>
        <w:t xml:space="preserve">4. При смене статуса задачи на “Документы загружены” создается задача на менеджера</w:t>
        <w:br w:type="textWrapping"/>
        <w:t xml:space="preserve">– Название “Контроль сделки” </w:t>
        <w:br w:type="textWrapping"/>
        <w:t xml:space="preserve">– Статусы задачи - Ожидает исполнения / В работе /  → Результирующий статус: </w:t>
      </w:r>
      <w:r w:rsidDel="00000000" w:rsidR="00000000" w:rsidRPr="00000000">
        <w:rPr>
          <w:color w:val="38761d"/>
          <w:rtl w:val="0"/>
        </w:rPr>
        <w:t xml:space="preserve">Сделка завершена успешно</w:t>
      </w:r>
      <w:r w:rsidDel="00000000" w:rsidR="00000000" w:rsidRPr="00000000">
        <w:rPr>
          <w:rtl w:val="0"/>
        </w:rPr>
        <w:t xml:space="preserve"> /  </w:t>
      </w:r>
      <w:r w:rsidDel="00000000" w:rsidR="00000000" w:rsidRPr="00000000">
        <w:rPr>
          <w:color w:val="990000"/>
          <w:rtl w:val="0"/>
        </w:rPr>
        <w:t xml:space="preserve">Рекламация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Альт: </w:t>
      </w:r>
      <w:r w:rsidDel="00000000" w:rsidR="00000000" w:rsidRPr="00000000">
        <w:rPr>
          <w:rtl w:val="0"/>
        </w:rPr>
        <w:t xml:space="preserve">Если “Ожидает исполнения” &gt; 1 дня ( рабочие дни), тогда Уведомление “Внимание! Просрочка задания! на Руководитель группы “Менеджеры”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hd w:fill="93c47d" w:val="clear"/>
        </w:rPr>
      </w:pPr>
      <w:r w:rsidDel="00000000" w:rsidR="00000000" w:rsidRPr="00000000">
        <w:rPr>
          <w:rtl w:val="0"/>
        </w:rPr>
        <w:t xml:space="preserve">5. При смене статуса задачи на “Сделка завершена успешно” Заявка переходит в статус </w:t>
      </w:r>
      <w:r w:rsidDel="00000000" w:rsidR="00000000" w:rsidRPr="00000000">
        <w:rPr>
          <w:shd w:fill="93c47d" w:val="clear"/>
          <w:rtl w:val="0"/>
        </w:rPr>
        <w:t xml:space="preserve">“Исполнена”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584571" cy="3368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4571" cy="336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Альтернативный сценарий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</w:t>
        <w:br w:type="textWrapping"/>
        <w:t xml:space="preserve">Если статус задачи “Рекламация”, тогда Система создает задачу на руководителя менеджера </w:t>
        <w:br w:type="textWrapping"/>
        <w:t xml:space="preserve">– Название “Устранение рекламации _ ID заявки” </w:t>
        <w:br w:type="textWrapping"/>
        <w:t xml:space="preserve">– Статусы задачи - Ожидает исполнения / В работе /  → Результирующий статус: </w:t>
      </w:r>
      <w:r w:rsidDel="00000000" w:rsidR="00000000" w:rsidRPr="00000000">
        <w:rPr>
          <w:color w:val="6aa84f"/>
          <w:rtl w:val="0"/>
        </w:rPr>
        <w:t xml:space="preserve">Рекламация устранена</w:t>
      </w:r>
      <w:r w:rsidDel="00000000" w:rsidR="00000000" w:rsidRPr="00000000">
        <w:rPr>
          <w:rtl w:val="0"/>
        </w:rPr>
        <w:t xml:space="preserve"> /  </w:t>
      </w:r>
      <w:r w:rsidDel="00000000" w:rsidR="00000000" w:rsidRPr="00000000">
        <w:rPr>
          <w:color w:val="990000"/>
          <w:rtl w:val="0"/>
        </w:rPr>
        <w:t xml:space="preserve">Рекламация</w:t>
      </w:r>
      <w:r w:rsidDel="00000000" w:rsidR="00000000" w:rsidRPr="00000000">
        <w:rPr>
          <w:rtl w:val="0"/>
        </w:rPr>
        <w:br w:type="textWrapping"/>
        <w:t xml:space="preserve">– Уведомление на Директор </w:t>
        <w:br w:type="textWrapping"/>
      </w:r>
      <w:r w:rsidDel="00000000" w:rsidR="00000000" w:rsidRPr="00000000">
        <w:rPr>
          <w:b w:val="1"/>
          <w:rtl w:val="0"/>
        </w:rPr>
        <w:t xml:space="preserve">Альт: </w:t>
      </w:r>
      <w:r w:rsidDel="00000000" w:rsidR="00000000" w:rsidRPr="00000000">
        <w:rPr>
          <w:rtl w:val="0"/>
        </w:rPr>
        <w:t xml:space="preserve">Если “Ожидает исполнения” &gt; 1 дня ( рабочие дни), тогда Уведомление “Внимание! Просрочка задания! на Директор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7543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72580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725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color w:val="1155cc"/>
          <w:rtl w:val="0"/>
        </w:rPr>
        <w:t xml:space="preserve">Предлагаемый функционал для развития: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1. </w:t>
      </w:r>
      <w:r w:rsidDel="00000000" w:rsidR="00000000" w:rsidRPr="00000000">
        <w:rPr>
          <w:rtl w:val="0"/>
        </w:rPr>
        <w:t xml:space="preserve">Интеллектуальное объединение лидов</w:t>
        <w:br w:type="textWrapping"/>
        <w:t xml:space="preserve">Автоматическое выявление и слияние дубликатов обращений по телефону, email, ФИО и адресу.</w:t>
        <w:br w:type="textWrapping"/>
      </w:r>
      <w:r w:rsidDel="00000000" w:rsidR="00000000" w:rsidRPr="00000000">
        <w:rPr>
          <w:rtl w:val="0"/>
        </w:rPr>
        <w:br w:type="textWrapping"/>
        <w:t xml:space="preserve">2. Автоматизация обновления информации_v1. Автоматические задания для менеджеров при нахождении разночтения данных по полям email / телефон </w:t>
        <w:br w:type="textWrapping"/>
        <w:br w:type="textWrapping"/>
        <w:t xml:space="preserve">3. Автоматизация обновления информации_v2. Автоматическое обновление данных при нахождении разночтения данных по полям email / телефон </w:t>
        <w:br w:type="textWrapping"/>
        <w:br w:type="textWrapping"/>
        <w:t xml:space="preserve">4. Автоматизация процесса контроля поля “Ответственный менеджер” при увольнении сотрудника.</w:t>
        <w:br w:type="textWrapping"/>
        <w:br w:type="textWrapping"/>
        <w:t xml:space="preserve">5. Автоматизация процесса “Альтернативный сценарий № 2 (ФТ</w:t>
      </w:r>
      <w:r w:rsidDel="00000000" w:rsidR="00000000" w:rsidRPr="00000000">
        <w:rPr>
          <w:rtl w:val="0"/>
        </w:rPr>
        <w:t xml:space="preserve"> “Регистрация и маршрутизация нового обращения”)</w:t>
      </w:r>
      <w:r w:rsidDel="00000000" w:rsidR="00000000" w:rsidRPr="00000000">
        <w:rPr>
          <w:rtl w:val="0"/>
        </w:rPr>
        <w:t xml:space="preserve"> в части автоподстановки данных из 1с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6. Автоматизация процесса “Просроченный лид” - приоритезация задачи на Распорядителя, как срочная</w:t>
        <w:br w:type="textWrapping"/>
        <w:br w:type="textWrapping"/>
        <w:t xml:space="preserve">7.Автоматизация процесса “Создание договора” посредством 1с без участия менеджера. Пропись ссылок на документы в карточку Заявки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8.Автоматизация процесса “Создание счета” посредством 1с без участия менеджера. Пропись ссылок на документы в карточку Заявки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br w:type="textWrapping"/>
        <w:t xml:space="preserve">9. Автоматическое распределение на задач и заявок на сотрудников в группе по сценарно ( последний получивший, первый в списке, кол-во заявок в работе)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10. Система автоэскалации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Многоуровневые уведомления: 24ч → руководитель, 48ч → директор. Автоповышение приоритета задач.</w:t>
        <w:br w:type="textWrapping"/>
        <w:br w:type="textWrapping"/>
        <w:t xml:space="preserve">11. Виртуальный ассистент для клиента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  <w:t xml:space="preserve">Чат-бот для самостоятельного отслеживания статусов заказов и решения типовых вопросов 24/7.</w:t>
        <w:br w:type="textWrapping"/>
        <w:br w:type="textWrapping"/>
        <w:t xml:space="preserve">12. Автоматизация создания задач на менеджеров по клиентам, давно совершивших покупку  “Позвони клиенту” </w:t>
        <w:br w:type="textWrapping"/>
        <w:br w:type="textWrapping"/>
        <w:t xml:space="preserve">13. Автоматизация отправки на почту вежливых напоминаний клиентам </w:t>
      </w:r>
      <w:r w:rsidDel="00000000" w:rsidR="00000000" w:rsidRPr="00000000">
        <w:rPr>
          <w:rtl w:val="0"/>
        </w:rPr>
        <w:t xml:space="preserve">давно совершивших покупку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7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