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Евро стекло — вопросы по итогам встречи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Дата документа: 05.10.2026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На встрече мы прошли все точки обследования процесса продаж — лиды и сделки. Мы сверили запись встречи с перечнем вопросов и собрали здесь всё, что осталось открытым: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— вопросы, которые на встрече не прозвучали; (50)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— вопросы, ответ на которые получился неполным; (87)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— места, где ваш ответ расходится с прежними материалами, — нужно подтвердить, как верно сейчас; (16)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— то, что вы рассказали на встрече и чего нет в схеме процесса, — нужно подтвердить, что мы поняли верно; (27)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— другие темы, которые возникли на встрече. (5)</w:t>
      </w:r>
    </w:p>
    <w:p>
      <w:pPr>
        <w:spacing w:after="200" w:before="120"/>
      </w:pPr>
      <w:r>
        <w:rPr>
          <w:rFonts w:ascii="Arial" w:cs="Arial" w:eastAsia="Arial" w:hAnsi="Arial"/>
          <w:sz w:val="22"/>
          <w:szCs w:val="22"/>
        </w:rPr>
        <w:t xml:space="preserve">Всего вопросов: 185. Просим вписать ответ в правую колонку. «Точка» — номер раздела на странице обследования, которую мы смотрели на встрече. Вопросы по 1С соберём отдельно.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Вопросы, которые на встрече не прозвучали — 50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4600"/>
        <w:gridCol w:w="29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Раздел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клиент не берёт трубку, но отвечает в мессенджере, как это учитывается в работе с лидом?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7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от одной организации пишут разные сотрудники, это один клиент или разные лиды?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12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клиент назвал срок возврата, кто и как ему напомнит?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 если клиент не оплатил замер — что происходит со сделкой?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 если после замера оформлен заказ — что происходит с оплатой замера?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 если замер делают бесплатно — кто это решает?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🟣 Входит ли стоимость замера в стоимость заказа? Покажите: счёт за замер и счёт на предоплату по одному заказу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клиент не берёт трубку, когда ему звонят договориться о замере, — что происходит со сделкой и кто решает?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на объекте замерить невозможно (проёмы не готовы), — как это отмечается и что дальше происходит со сделкой?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после замера нужен повторный выезд — кто его назначает и как это видно в сделке?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Откуда берётся понижающий коэффициент, кто его одобряет и где записано?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Кто добавляет позицию, если её нет в справочнике, и сколько ждать?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делать, если визирующий не отвечает?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делать, если в визе отказали?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Виза нужна при любом коэффициенте или есть порог?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делает менеджер, если позиции нет в номенклатуре?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такое понижающие коэффициенты, почему их согласует служба сервиса?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РСС не отвечает или не согласен — КП уходит или нет?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Покажите документ с понижающим коэффициентом: кто и когда визирует?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7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 если договор меняют после подписания?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9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Покажите: когда клиент сразу оплатил всю сумму, как это отразилось на статусах и документах?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9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Покажите: когда оплата пришла от другой организации, как вы идентифицировали платёж?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9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Покажите: когда пришло больше суммы заказа, как бухгалтер отмечает переплату и где она видна в сделке?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Кто возвращает заказ на доработку при ошибке в производстве?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 поступать, если заказ срочный, а предоплата ещё не поступила?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делать, если на момент запуска нет материалов?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 действовать, если производственный график переполнен?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Чем Рук.Производства отличается от РПТО, не дублирует ли уведомления?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фурнитуры есть только частично — как поступаете?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поставщик задерживает фурнитуру — что делаете?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Можно ли запустить производство, пока фурнитуры ещё нет?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Можно ли запускать изделие без фурнитуры и расходников и кто решает?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фурнитуры частично нет и поставка 3 недели — что делает заказ?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изделие изготовлено в Откосово, но не перевезено — как учитывается?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изготовлена только часть заказа — что делаете?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брак нашли при приёмке на склад — что происходит?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груз везёт сторонний перевозчик — как оформляется?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клиент не подписал документ при получении — что делаете?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доставили, а монтаж сорвался — в какой стадии заказ и УПД?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14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клиент отказался от монтажа после изготовления — что делаете?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14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монтирует бригада клиента — как оформляется?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делаете, если рекламацию не удаётся устранить?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делаете, если причина проблемы у поставщика фурнитуры?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происходит, если клиент отказался уже после запуска производства?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происходит с деньгами и изделием, если клиент отказался, когда изделие уже изготовлено?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Кто решает, когда деньги возвращают не полностью?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Покажите на последней сделке одно уведомление ответственному за сделку: о чём оно было и что он сделал в ответ?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происходит, если уведомление пришло в выходной день: по рабочим или календарным дням считается срок?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делают, если на уведомление за день никто не отреагировал?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клиент не платит больше 5 дней, кто и как подключается к решению вопроса?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Ответ на встрече неполный — просим дополнить — 87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4600"/>
        <w:gridCol w:w="29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Раздел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«Покажите на последнем лиде из салона: как он оказался в Битрикс24 и кто его туда внёс?»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 клиент по рекомендации знакомых попадает в систему и кто его заносит?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обратилась организация, а не частное лицо, — обращение разбирает тот же менеджер или другой сотрудник?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«Покажите на последнем лиде: через какие стадии он прошёл и кто переводил его с одной на другую?»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клиент не отвечает — сколько попыток связаться делает менеджер и за какой срок, прежде чем закрыть обращение?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8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Какие именно поля или реквизиты обязательны при переводе лида в сделку?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10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Пришлите, пожалуйста, обещанную структуру карточки лида и карточки клиента: какие поля заполняются обязательно?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10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Кто утверждает окончательную структуру карточки лида?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11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Можно ли указать причину отказа, которой нет в списке из четырёх?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12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клиент сказал «вернёмся позже», это отказ или перенос — что делать с лидом?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12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клиент не вернулся и через полгода, что происходит с лидом?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15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клиент звонит только узнать цену, остаётся ли это лидом и что с ним дальше?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15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 если по обращению решили «Создать заявку» — что именно создаётся в системе?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16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просроченный лид не взял и тот, кому его передали, что делают дальше?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Покажите на последней сделке с замером: что произошло между решением о замере и выездом на объект?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🟣 Что должно быть выполнено, чтобы к клиенту поехал замерщик? Покажите: счёт за замер, платёж по нему и сделку, где замер провели без оплаты (если бывало)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Кто выезжает на замер и что после замера появилось в сделке?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сотрудник, который выезжает на замер, не работает в Битрикс24, — кто и как отмечает, что замер сделан?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🟣 Кто выезжает на замер и как Руководитель ПО узнаёт, что замер выполнен? Покажите: последнее задание на замер и отметку о его выполнении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🟣 Покажите: как РПО узнаёт о новом задании и за сколько замер и чертёж должны быть готовы. А если замер сорван — кто предупреждает клиента и МОП?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🟣 Покажите: задание на замер и задание на монтаж — кому в портале они назначены и кто фактически выезжает?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4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Покажите последнее КП и переписку с клиентом о согласии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4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Покажите сделку с проектом: файлы, кто и когда создал, какой итоговый?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 сейчас менеджер и руководитель получают уведомления?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Покажите на последней подписанной сделке: какие стадии она прошла от КП до подписанного договора и кто переводил её на каждую?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 если клиент согласовал КП, а договор ещё не готов? Что происходит с таймерами и стадиями?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 если проект ещё не закончен, а клиент торопит с договором?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 если заказ маленький — договор всё равно оформляют? Как определяется тип заказа?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Вопросы про пакет для подписания и значение ПР/ПСР остались без ответа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Кто со стороны компании подписывает договор и что должно быть в сделке для признания договора подписанным?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Покажите: договор, который правили несколько раз — сколько кругов и сколько дней?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Покажите: пример пакета для подписания и что означают «ПР» и «ПСР»?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7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 каких случаях вы подписываете договор по вашей типовой форме, а в каких по форме клиента?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7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 сейчас договор попадает к юристу и как вы узнаёте, что он согласован?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8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Покажите: когда клиент просит правки после отправки договора, кто их вносит и как фиксируется согласование?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8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Покажите: пример сделки с оплатой около 35%, кто разрешил исключение?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8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Покажите: как менеджер узнаёт, что договор завис, какие напоминания и когда приходят?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9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именно происходит после оплаты — кто и как фиксирует поступление денег, и как это влияет на статус сделки?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Кому нужно уведомление, если запускающий и уведомляемый — одно лицо?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происходит при изменении состава заказа после подписания?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Может ли ПТО вернуть заказ менеджеру на доработку?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Кто и как оповещает о сдвиге даты готовности?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РПТО и Рук.Производства — один человек или разные?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обязан сделать получивший уведомление о запуске?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Покажите оргсхему: кто за что отвечает в производстве и кто кого уведомляет?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нужной фурнитуры нет, заказ ждёт её поставки или запускается в производство без неё? Кто это решает?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Вы назвали «заявку на внутреннее потребление» заявкой на покупку. Уточните: со склада берётся или закупается?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Какая отметка или документ означает «изготовлено» и что проверяется?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дата готовности заказа сдвинулась — кто сообщает об этом менеджеру и клиенту?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 сейчас оформляются частичные отгрузки?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Какие пункты в чек-листе отгрузки и кто его отмечает?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Кто и где отмечает, что клиент получил заказ?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клиент при приёмке нашёл повреждение — кто фиксирует?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 закрывается сделка при отгрузке в два приёма, если вторая партия задерживается?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 сейчас ведётся рекламация и от какой даты считать претензию?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пункт чек-листа не выполнен — можно ли двигать сделку и кто разрешает?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Нужна ли отдельная стадия «Рекламация» и как оформить частичные отгрузки?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 каком порядке идут готовность, счёт на остаток, оплата, доверенность до отгрузки?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Монтаж всегда оформляется отдельной сделкой или бывает в общем счёте заказа? Когда клиент оплачивает монтаж?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изделие готово, а остаток не оплачен — кто звонит клиенту и можно ли отгрузить под письмо?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Бывает ли монтаж до полной оплаты и кто разрешает?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 если на объекте не готовы проёмы?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Бывает ли, что клиент не принимает монтаж, и что тогда происходит со сделкой?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Бывают ли переделки после монтажа, кто их согласует?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Бывает ли перенос даты монтажа и как он фиксируется?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Что, кроме монтажной схемы, должно быть готово перед выездом бригады: изделие на объекте, оплата, готовность помещения?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клиент не подписал приёмку монтажа, кто решает и куда идёт сделка?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17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Какие документы возвращает клиент по завершённой сделке, кто их собирает и за сколько дней?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17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делаете, если клиент не возвращает документы больше месяца?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17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Какие документы вы считаете закрывающими и что делаете, если клиент их не возвращает?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17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возвращаете и что удерживаете, если клиент отказался после предоплаты, и куда идёт изделие?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18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 какой момент сделка становится завершённой и что к этому моменту должно быть сделано?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18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Может ли сделка считаться завершённой, если заказ оплачен, но монтаж не сделан?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18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 завершается сделка, если заказ состоит из частей и закрыта только одна?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18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делаете, если клиент предъявил претензию уже после закрытия сделки?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18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Считается ли сделка завершённой, если клиент не вернул подписанные документы?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18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должен увидеть менеджер, когда сделка завершена, и откуда он узнаёт о завершении?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19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 выглядит задача «позвонить клиенту» у менеджера и от какой даты считаются 14/90/270 дней?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 появляется рекламация, кто её принимает, кто устраняет и чем она заканчивается?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Что делаете, если клиент требует вернуть деньги?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клиент отказался после предоплаты или запуска производства, как это фиксируется и что происходит с деньгами и изделием?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 поступают, когда уведомлений так много, что их перестают читать?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24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«Покажите на последней сделке, дошедшей до конца: по каким этапам она прошла, кто вёл каждый этап и что было условием перехода дальше?»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Какой минимальный порог предоплаты действует — 35%, 50% или 70%?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клиент не оплачивает счёт: через сколько дней напоминание менеджеру и руководителю и на какую стадию возвращается сделка?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 если прошло 3 рабочих дня, а оплаты нет, — в какую стадию уходит сделка?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26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 какого дня считаются 3 рабочих дня и что должно произойти, если клиент не ответил?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Ответ расходится с прежними материалами — просим подтвердить — 16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4600"/>
        <w:gridCol w:w="29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Раздел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клиент увидел объявление на Авито и позвонил — источник обращения менеджер выбирает из списка сам, а не система? Подтвердите.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Первый ответ клиенту в рабочее время — в течение 15 минут? Раньше обсуждали срок 30 минут. Какой срок верный?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11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Обращение, которое не стало сделкой, уходит в воронку отказников с причиной отказа? Какие причины отказа вы используете?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15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Отдельной стадии «Заявка» в сделке нет — после обращения сразу идёт «Предварительный расчёт»? Подтвердите.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клиент пропал после расчёта, кто переводит сделку в отказ — менеджер или руководитель отдела продаж?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 если клиент оплатил, но подписанный договор не вернул — счёт выставлен и предоплата принята или сделка ждёт?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7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Каким путём идет договор по форме заказчика и кто принимает решение о форме?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7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 если договор по типовой форме уже согласован — его всё равно отправляют юристу или он проходит автоматически?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8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Покажите: как именно возвращается сделка — системой или вручную, и что происходит с таймерами?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Кто ведёт доставку — ваша служба или перевозчик?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14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заказ можно закрыть только отгрузкой, без монтажа?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14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Если нужна только доставка — монтажа не бывает вовсе, так?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14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 закрывается сделка, если клиент забирает и монтирует сам?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Когда можно отгрузить до полной оплаты и кто разрешает?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Можно ли назначать монтаж при неоплаченном остатке и кто разрешает?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Сделки, точка 15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При каких условиях отгружаете без полной оплаты и кто разрешает?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Что вы сказали на встрече — просим подтвердить — 27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4600"/>
        <w:gridCol w:w="29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Раздел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в каждом салоне свой менеджер, он принимает заказы по телефону, по почте и от тех, кто пришёл сам?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Авито у вас сейчас не работает совсем, а Telegram пока не подключён к Битрикс24?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при разборе заявки менеджер определяет сегмент клиента? Какие у вас сегменты?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если знакомый клиент звонит с нового номера, менеджер добавляет этот номер в его карточку как дополнительный?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если клиент написал сразу в два канала, менеджер оставляет одно обращение, а второе убирает?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подключаем рабочие номера менеджеров к Max и Telegram? WhatsApp тоже нужен?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заявки, пришедшие вечером и в выходные, разбирают в ближайшее рабочее время?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салон на Ленинском работает без выходных, а Челнокова перейдёт на такой режим позже?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сейчас из Битрикс24 менеджеры пользуются только чатом, а лиды и сделки там не ведут?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часть работы сейчас ведётся в таблицах Excel? Какие это таблицы и кто их ведёт?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руководителю нужен отчёт по работе сотрудников? Какие показатели в нём должны быть?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две недели на ожидание клиента даём на стадии предварительного расчёта, а заявку разбираем быстро?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КП, проект договора и спецификация готовятся ещё на предварительном расчёте, до стадии «Договор»?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на файл DXF и монтажную схему руководитель проектного отдела получает отдельные задачи с уведомлением сразу?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сделка переходит на следующую стадию, когда специалисты и менеджер выполнили свои задачи, а не вручную?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предоплату отмечают вручную — загружают платёжку или ставят отметку «предоплата получена»? Кто это делает?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если в заказе нет фурнитуры, заявку в снабжение не делают и сразу везут стекло?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если клиент пропал, менеджер вручную отмечает «нет ответа» (примерно через три недели) и сделка уходит в отказ?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решение о переводе сделки в отказ принимает руководитель отдела продаж по задаче, а не менеджер и не автоматика?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отказ клиента после оплаты оформляется как рекламация и сейчас в процесс продаж не входит?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у юриста на проверку договора клиента есть три рабочих дня?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договоры проверяет и штатный, и привлечённый юрист? Кому из них уходит договор клиента?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после получения предоплаты сделка назад не возвращается никогда, даже если клиент пропал?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документы, счёт на остаток, оплату и доверенность менеджер отмечает ещё на стадии «Изготовлено», до перехода в «Отгрузку»?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при передаче заказа на монтаж монтажную схему к сделке прикладывает руководитель проектного отдела?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сделка переходит на монтаж только когда закрыты задачи на монтажную схему и наряд-задание?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Сказано на встрече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Подтвердите: руководитель планово-технического отдела должен получать уведомление о предстоящей доставке?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Другие темы встречи — 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4600"/>
        <w:gridCol w:w="29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Раздел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10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Одна карточка с переключателем «физ/юр» или две разные? Какую структуру пришлёте?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Лиды, точка 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Сколько статусов лида оставляем: один, три или как предложил аналитик?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Вне перечня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«Заявка» — отдельная стадия на блок-схеме или часть предварительного расчёта?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Вне перечня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Какая предоплата на старте: 70% или 35%?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Вне перечня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Когда планируете разделить товар и монтаж на два юрлица?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2026-10-05T09:08:34.399Z</dcterms:created>
  <dcterms:modified xsi:type="dcterms:W3CDTF">2026-10-05T09:08:34.404Z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