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6"/>
        <w:gridCol w:w="9710"/>
      </w:tblGrid>
      <w:tr w:rsidR="00401B45" w:rsidRPr="00307E59" w:rsidTr="00D83800">
        <w:tc>
          <w:tcPr>
            <w:tcW w:w="988" w:type="dxa"/>
            <w:shd w:val="clear" w:color="auto" w:fill="000000" w:themeFill="text1"/>
          </w:tcPr>
          <w:p w:rsidR="00307E59" w:rsidRPr="00307E59" w:rsidRDefault="00D77EB6" w:rsidP="00307E59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</w:rPr>
              <w:t>頁面</w:t>
            </w:r>
          </w:p>
        </w:tc>
        <w:tc>
          <w:tcPr>
            <w:tcW w:w="9468" w:type="dxa"/>
            <w:shd w:val="clear" w:color="auto" w:fill="000000" w:themeFill="text1"/>
          </w:tcPr>
          <w:p w:rsidR="00307E59" w:rsidRPr="00307E59" w:rsidRDefault="00307E59" w:rsidP="00307E59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307E59">
              <w:rPr>
                <w:rFonts w:ascii="微軟正黑體" w:eastAsia="微軟正黑體" w:hAnsi="微軟正黑體" w:hint="eastAsia"/>
                <w:b/>
                <w:sz w:val="20"/>
              </w:rPr>
              <w:t>建議</w:t>
            </w:r>
          </w:p>
        </w:tc>
      </w:tr>
      <w:tr w:rsidR="00401B45" w:rsidRPr="00307E59" w:rsidTr="00D83800">
        <w:tc>
          <w:tcPr>
            <w:tcW w:w="988" w:type="dxa"/>
          </w:tcPr>
          <w:p w:rsidR="00307E59" w:rsidRPr="00307E59" w:rsidRDefault="00D77EB6" w:rsidP="0028286C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noProof/>
                <w:sz w:val="20"/>
              </w:rPr>
              <w:t>待審查</w:t>
            </w:r>
          </w:p>
        </w:tc>
        <w:tc>
          <w:tcPr>
            <w:tcW w:w="9468" w:type="dxa"/>
          </w:tcPr>
          <w:p w:rsidR="00125A61" w:rsidRPr="00A5544A" w:rsidRDefault="00125A61" w:rsidP="00327287">
            <w:pPr>
              <w:rPr>
                <w:rFonts w:ascii="微軟正黑體" w:eastAsia="微軟正黑體" w:hAnsi="微軟正黑體"/>
                <w:b/>
                <w:sz w:val="20"/>
              </w:rPr>
            </w:pPr>
            <w:r w:rsidRPr="00A5544A">
              <w:rPr>
                <w:rFonts w:ascii="微軟正黑體" w:eastAsia="微軟正黑體" w:hAnsi="微軟正黑體" w:hint="eastAsia"/>
                <w:b/>
                <w:sz w:val="20"/>
              </w:rPr>
              <w:t>討論：</w:t>
            </w:r>
          </w:p>
          <w:p w:rsidR="00125A61" w:rsidRDefault="00881B4F" w:rsidP="00327287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Q：</w:t>
            </w:r>
            <w:r w:rsidR="00327287" w:rsidRPr="00327287">
              <w:rPr>
                <w:rFonts w:ascii="微軟正黑體" w:eastAsia="微軟正黑體" w:hAnsi="微軟正黑體" w:hint="eastAsia"/>
                <w:sz w:val="20"/>
              </w:rPr>
              <w:t>客利的作業別有哪些？</w:t>
            </w:r>
            <w:r w:rsidR="00AA287E">
              <w:rPr>
                <w:rFonts w:ascii="微軟正黑體" w:eastAsia="微軟正黑體" w:hAnsi="微軟正黑體" w:hint="eastAsia"/>
                <w:sz w:val="20"/>
              </w:rPr>
              <w:t>（原本就有寫）</w:t>
            </w:r>
          </w:p>
          <w:p w:rsidR="00A5544A" w:rsidRDefault="00881B4F" w:rsidP="00327287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Q：</w:t>
            </w:r>
            <w:r w:rsidR="00125A61">
              <w:rPr>
                <w:rFonts w:ascii="微軟正黑體" w:eastAsia="微軟正黑體" w:hAnsi="微軟正黑體" w:hint="eastAsia"/>
                <w:sz w:val="20"/>
              </w:rPr>
              <w:t>查詢結果區的保單號碼／保單序號／重複碼不合併一欄嗎？</w:t>
            </w:r>
          </w:p>
          <w:p w:rsidR="00614717" w:rsidRDefault="00614717" w:rsidP="00327287">
            <w:pPr>
              <w:rPr>
                <w:rFonts w:ascii="微軟正黑體" w:eastAsia="微軟正黑體" w:hAnsi="微軟正黑體" w:hint="eastAsia"/>
                <w:sz w:val="20"/>
              </w:rPr>
            </w:pPr>
          </w:p>
          <w:p w:rsidR="00125A61" w:rsidRDefault="00A5544A" w:rsidP="00327287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 xml:space="preserve">　　</w:t>
            </w:r>
            <w:r w:rsidR="00125A61">
              <w:rPr>
                <w:noProof/>
              </w:rPr>
              <w:drawing>
                <wp:inline distT="0" distB="0" distL="0" distR="0" wp14:anchorId="236B65D7" wp14:editId="1B59195C">
                  <wp:extent cx="2142699" cy="656634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099" cy="65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87F" w:rsidRDefault="0072387F" w:rsidP="00327287">
            <w:pPr>
              <w:rPr>
                <w:rFonts w:ascii="微軟正黑體" w:eastAsia="微軟正黑體" w:hAnsi="微軟正黑體"/>
                <w:b/>
                <w:sz w:val="20"/>
              </w:rPr>
            </w:pPr>
          </w:p>
          <w:p w:rsidR="00125A61" w:rsidRPr="00A5544A" w:rsidRDefault="00125A61" w:rsidP="00327287">
            <w:pPr>
              <w:rPr>
                <w:rFonts w:ascii="微軟正黑體" w:eastAsia="微軟正黑體" w:hAnsi="微軟正黑體" w:hint="eastAsia"/>
                <w:b/>
                <w:sz w:val="20"/>
              </w:rPr>
            </w:pPr>
            <w:r w:rsidRPr="00A5544A">
              <w:rPr>
                <w:rFonts w:ascii="微軟正黑體" w:eastAsia="微軟正黑體" w:hAnsi="微軟正黑體" w:hint="eastAsia"/>
                <w:b/>
                <w:sz w:val="20"/>
              </w:rPr>
              <w:t>主要功能：</w:t>
            </w:r>
          </w:p>
          <w:p w:rsidR="00582878" w:rsidRDefault="00582878" w:rsidP="00582878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582878">
              <w:rPr>
                <w:rFonts w:ascii="微軟正黑體" w:eastAsia="微軟正黑體" w:hAnsi="微軟正黑體" w:hint="eastAsia"/>
                <w:sz w:val="20"/>
              </w:rPr>
              <w:t>來源：</w:t>
            </w:r>
          </w:p>
          <w:p w:rsidR="00582878" w:rsidRDefault="00582878" w:rsidP="00582878">
            <w:pPr>
              <w:pStyle w:val="a7"/>
              <w:ind w:leftChars="0" w:left="36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－</w:t>
            </w:r>
            <w:r w:rsidRPr="00582878">
              <w:rPr>
                <w:rFonts w:ascii="微軟正黑體" w:eastAsia="微軟正黑體" w:hAnsi="微軟正黑體" w:hint="eastAsia"/>
                <w:sz w:val="20"/>
              </w:rPr>
              <w:t>還原需求提報書名詞文字「交易件」。</w:t>
            </w:r>
          </w:p>
          <w:p w:rsidR="00582878" w:rsidRDefault="00582878" w:rsidP="00582878">
            <w:pPr>
              <w:pStyle w:val="a7"/>
              <w:ind w:leftChars="0" w:left="36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－「全選」順序放第一項，與其他下拉選單一致。</w:t>
            </w:r>
            <w:r w:rsidR="00B67796">
              <w:rPr>
                <w:rFonts w:ascii="微軟正黑體" w:eastAsia="微軟正黑體" w:hAnsi="微軟正黑體" w:hint="eastAsia"/>
                <w:sz w:val="20"/>
              </w:rPr>
              <w:t>（key值要與後端確認）</w:t>
            </w:r>
          </w:p>
          <w:p w:rsidR="00B67796" w:rsidRDefault="00B67796" w:rsidP="00582878">
            <w:pPr>
              <w:pStyle w:val="a7"/>
              <w:ind w:leftChars="0" w:left="360"/>
              <w:rPr>
                <w:rFonts w:ascii="微軟正黑體" w:eastAsia="微軟正黑體" w:hAnsi="微軟正黑體" w:hint="eastAsia"/>
                <w:sz w:val="20"/>
              </w:rPr>
            </w:pPr>
          </w:p>
          <w:p w:rsidR="00582878" w:rsidRPr="007E1D19" w:rsidRDefault="007E1D19" w:rsidP="007E1D19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案件類型：加上英數字</w:t>
            </w:r>
            <w:r w:rsidRPr="007E1D19">
              <w:rPr>
                <w:rFonts w:ascii="微軟正黑體" w:eastAsia="微軟正黑體" w:hAnsi="微軟正黑體" w:hint="eastAsia"/>
                <w:sz w:val="20"/>
              </w:rPr>
              <w:t>代號</w:t>
            </w:r>
            <w:r>
              <w:rPr>
                <w:rFonts w:ascii="微軟正黑體" w:eastAsia="微軟正黑體" w:hAnsi="微軟正黑體" w:hint="eastAsia"/>
                <w:sz w:val="20"/>
              </w:rPr>
              <w:t xml:space="preserve"> (p.4)</w:t>
            </w:r>
            <w:r w:rsidR="00327287">
              <w:rPr>
                <w:rFonts w:ascii="微軟正黑體" w:eastAsia="微軟正黑體" w:hAnsi="微軟正黑體"/>
                <w:sz w:val="20"/>
              </w:rPr>
              <w:t xml:space="preserve"> </w:t>
            </w:r>
          </w:p>
          <w:p w:rsidR="007E1D19" w:rsidRDefault="007E1D19" w:rsidP="00582878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系統別：預設空值</w:t>
            </w:r>
          </w:p>
          <w:p w:rsidR="007E1D19" w:rsidRDefault="003A391B" w:rsidP="00582878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案件狀態：為何有更新資料？</w:t>
            </w:r>
            <w:r w:rsidR="00B67796">
              <w:rPr>
                <w:rFonts w:ascii="微軟正黑體" w:eastAsia="微軟正黑體" w:hAnsi="微軟正黑體" w:hint="eastAsia"/>
                <w:sz w:val="20"/>
              </w:rPr>
              <w:t>（p.3, p.4前後不統一）</w:t>
            </w:r>
          </w:p>
          <w:p w:rsidR="00130EE7" w:rsidRDefault="00130EE7" w:rsidP="00582878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保單號碼：檢核文字應同客戶ID＆要保人ID</w:t>
            </w:r>
          </w:p>
          <w:p w:rsidR="00130EE7" w:rsidRDefault="00130EE7" w:rsidP="00130EE7">
            <w:pPr>
              <w:pStyle w:val="a7"/>
              <w:ind w:leftChars="0" w:left="360"/>
              <w:rPr>
                <w:rFonts w:ascii="微軟正黑體" w:eastAsia="微軟正黑體" w:hAnsi="微軟正黑體" w:hint="eastAsi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D7D07D" wp14:editId="47E0303F">
                  <wp:extent cx="5615504" cy="866524"/>
                  <wp:effectExtent l="0" t="0" r="444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749" cy="87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91B" w:rsidRDefault="00C8722B" w:rsidP="00582878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審查部門：是由系統自動帶入登入者部門，不能更改？</w:t>
            </w:r>
          </w:p>
          <w:p w:rsidR="00C8722B" w:rsidRDefault="00C8722B" w:rsidP="00C8722B">
            <w:pPr>
              <w:pStyle w:val="a7"/>
              <w:ind w:leftChars="0" w:left="360"/>
              <w:rPr>
                <w:rFonts w:ascii="微軟正黑體" w:eastAsia="微軟正黑體" w:hAnsi="微軟正黑體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AB3FFD" wp14:editId="59C28E2C">
                  <wp:extent cx="4988257" cy="408459"/>
                  <wp:effectExtent l="0" t="0" r="317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450" cy="43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22B" w:rsidRDefault="00C8722B" w:rsidP="00C8722B">
            <w:pPr>
              <w:pStyle w:val="a7"/>
              <w:ind w:leftChars="0" w:left="360"/>
              <w:rPr>
                <w:rFonts w:ascii="微軟正黑體" w:eastAsia="微軟正黑體" w:hAnsi="微軟正黑體" w:hint="eastAsi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B9BAD7" wp14:editId="7341C06A">
                  <wp:extent cx="4899547" cy="55372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520" cy="57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22B" w:rsidRDefault="00C8722B" w:rsidP="004C7C6D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審查科別：</w:t>
            </w:r>
            <w:r>
              <w:rPr>
                <w:rFonts w:ascii="微軟正黑體" w:eastAsia="微軟正黑體" w:hAnsi="微軟正黑體" w:hint="eastAsia"/>
                <w:sz w:val="20"/>
              </w:rPr>
              <w:t>「全選」順序放第一項，與其他下拉選單一致。</w:t>
            </w:r>
            <w:r w:rsidR="004755F5">
              <w:rPr>
                <w:rFonts w:ascii="微軟正黑體" w:eastAsia="微軟正黑體" w:hAnsi="微軟正黑體" w:hint="eastAsia"/>
                <w:sz w:val="20"/>
              </w:rPr>
              <w:t>（key值要與後端確認）</w:t>
            </w:r>
          </w:p>
          <w:p w:rsidR="004C7C6D" w:rsidRDefault="00401B45" w:rsidP="004C7C6D">
            <w:pPr>
              <w:pStyle w:val="a7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查詢結果：</w:t>
            </w:r>
          </w:p>
          <w:p w:rsidR="00401B45" w:rsidRDefault="00401B45" w:rsidP="00401B45">
            <w:pPr>
              <w:pStyle w:val="a7"/>
              <w:ind w:leftChars="0" w:left="36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－左：「10</w:t>
            </w:r>
            <w:r w:rsidRPr="00401B45">
              <w:rPr>
                <w:rFonts w:ascii="微軟正黑體" w:eastAsia="微軟正黑體" w:hAnsi="微軟正黑體" w:hint="eastAsia"/>
                <w:color w:val="0070C0"/>
                <w:sz w:val="20"/>
              </w:rPr>
              <w:t>筆</w:t>
            </w:r>
            <w:r>
              <w:rPr>
                <w:rFonts w:ascii="微軟正黑體" w:eastAsia="微軟正黑體" w:hAnsi="微軟正黑體" w:hint="eastAsia"/>
                <w:sz w:val="20"/>
              </w:rPr>
              <w:t>／頁」，右「顯示1到10</w:t>
            </w:r>
            <w:r w:rsidRPr="00401B45">
              <w:rPr>
                <w:rFonts w:ascii="微軟正黑體" w:eastAsia="微軟正黑體" w:hAnsi="微軟正黑體" w:hint="eastAsia"/>
                <w:color w:val="0070C0"/>
                <w:sz w:val="20"/>
              </w:rPr>
              <w:t>筆</w:t>
            </w:r>
            <w:r>
              <w:rPr>
                <w:rFonts w:ascii="微軟正黑體" w:eastAsia="微軟正黑體" w:hAnsi="微軟正黑體" w:hint="eastAsia"/>
                <w:sz w:val="20"/>
              </w:rPr>
              <w:t>，共100筆紀錄」</w:t>
            </w:r>
          </w:p>
          <w:p w:rsidR="00401B45" w:rsidRDefault="00401B45" w:rsidP="00401B45">
            <w:pPr>
              <w:pStyle w:val="a7"/>
              <w:ind w:leftChars="0" w:left="360"/>
              <w:rPr>
                <w:rFonts w:ascii="微軟正黑體" w:eastAsia="微軟正黑體" w:hAnsi="微軟正黑體" w:hint="eastAsi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E770A8" wp14:editId="00BC8C7C">
                  <wp:extent cx="5800299" cy="210164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722" cy="21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59" w:rsidRPr="0010338C" w:rsidRDefault="00401B45" w:rsidP="0010338C">
            <w:pPr>
              <w:pStyle w:val="a7"/>
              <w:ind w:leftChars="0" w:left="360"/>
              <w:rPr>
                <w:rFonts w:ascii="微軟正黑體" w:eastAsia="微軟正黑體" w:hAnsi="微軟正黑體" w:hint="eastAsia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－</w:t>
            </w:r>
            <w:r w:rsidR="0010338C">
              <w:rPr>
                <w:rFonts w:ascii="微軟正黑體" w:eastAsia="微軟正黑體" w:hAnsi="微軟正黑體" w:hint="eastAsia"/>
                <w:sz w:val="20"/>
              </w:rPr>
              <w:t>匯出產生下載功能還沒看到。</w:t>
            </w:r>
          </w:p>
          <w:p w:rsidR="00307E59" w:rsidRDefault="00307E59" w:rsidP="00307E59">
            <w:pPr>
              <w:rPr>
                <w:rFonts w:ascii="微軟正黑體" w:eastAsia="微軟正黑體" w:hAnsi="微軟正黑體" w:hint="eastAsia"/>
                <w:sz w:val="20"/>
              </w:rPr>
            </w:pPr>
          </w:p>
          <w:p w:rsidR="00307E59" w:rsidRPr="00A5544A" w:rsidRDefault="00307E59" w:rsidP="00307E59">
            <w:pPr>
              <w:rPr>
                <w:rFonts w:ascii="微軟正黑體" w:eastAsia="微軟正黑體" w:hAnsi="微軟正黑體" w:hint="eastAsia"/>
                <w:b/>
                <w:sz w:val="20"/>
              </w:rPr>
            </w:pPr>
            <w:r w:rsidRPr="00A5544A">
              <w:rPr>
                <w:rFonts w:ascii="微軟正黑體" w:eastAsia="微軟正黑體" w:hAnsi="微軟正黑體" w:hint="eastAsia"/>
                <w:b/>
                <w:sz w:val="20"/>
              </w:rPr>
              <w:t>UX優化建議：</w:t>
            </w:r>
          </w:p>
          <w:p w:rsidR="00307E59" w:rsidRDefault="00307E59" w:rsidP="00307E59">
            <w:pPr>
              <w:pStyle w:val="a7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 w:rsidRPr="00307E59">
              <w:rPr>
                <w:rFonts w:ascii="微軟正黑體" w:eastAsia="微軟正黑體" w:hAnsi="微軟正黑體" w:hint="eastAsia"/>
                <w:sz w:val="20"/>
              </w:rPr>
              <w:t>按了「查詢」後，再顯示下方「查詢結果」區塊。</w:t>
            </w:r>
          </w:p>
          <w:p w:rsidR="00307E59" w:rsidRDefault="00307E59" w:rsidP="00307E59">
            <w:pPr>
              <w:pStyle w:val="a7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「查詢結果」加個點擊說明，例如：「雙擊可查看案件明細」</w:t>
            </w:r>
          </w:p>
          <w:p w:rsidR="009150D8" w:rsidRPr="009150D8" w:rsidRDefault="009150D8" w:rsidP="009150D8">
            <w:pPr>
              <w:rPr>
                <w:rFonts w:ascii="微軟正黑體" w:eastAsia="微軟正黑體" w:hAnsi="微軟正黑體" w:hint="eastAsia"/>
                <w:sz w:val="20"/>
              </w:rPr>
            </w:pPr>
          </w:p>
          <w:p w:rsidR="00307E59" w:rsidRPr="00307E59" w:rsidRDefault="00307E59" w:rsidP="0028286C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307E59" w:rsidRDefault="00307E59" w:rsidP="00614717">
      <w:pPr>
        <w:rPr>
          <w:rFonts w:ascii="微軟正黑體" w:eastAsia="微軟正黑體" w:hAnsi="微軟正黑體"/>
          <w:sz w:val="20"/>
        </w:rPr>
      </w:pPr>
      <w:bookmarkStart w:id="0" w:name="_GoBack"/>
      <w:bookmarkEnd w:id="0"/>
    </w:p>
    <w:sectPr w:rsidR="00307E59" w:rsidSect="00307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460" w:rsidRDefault="001D0460" w:rsidP="0028286C">
      <w:r>
        <w:separator/>
      </w:r>
    </w:p>
  </w:endnote>
  <w:endnote w:type="continuationSeparator" w:id="0">
    <w:p w:rsidR="001D0460" w:rsidRDefault="001D0460" w:rsidP="0028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460" w:rsidRDefault="001D0460" w:rsidP="0028286C">
      <w:r>
        <w:separator/>
      </w:r>
    </w:p>
  </w:footnote>
  <w:footnote w:type="continuationSeparator" w:id="0">
    <w:p w:rsidR="001D0460" w:rsidRDefault="001D0460" w:rsidP="0028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0093"/>
    <w:multiLevelType w:val="hybridMultilevel"/>
    <w:tmpl w:val="56F0C042"/>
    <w:lvl w:ilvl="0" w:tplc="F850B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88740E"/>
    <w:multiLevelType w:val="hybridMultilevel"/>
    <w:tmpl w:val="0938EBDA"/>
    <w:lvl w:ilvl="0" w:tplc="F850B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156F60"/>
    <w:multiLevelType w:val="hybridMultilevel"/>
    <w:tmpl w:val="02561F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59"/>
    <w:rsid w:val="0010338C"/>
    <w:rsid w:val="00125A61"/>
    <w:rsid w:val="00130EE7"/>
    <w:rsid w:val="001D0460"/>
    <w:rsid w:val="0028286C"/>
    <w:rsid w:val="00307E59"/>
    <w:rsid w:val="00327287"/>
    <w:rsid w:val="003A391B"/>
    <w:rsid w:val="003D7A89"/>
    <w:rsid w:val="00401B45"/>
    <w:rsid w:val="004755F5"/>
    <w:rsid w:val="004C7C6D"/>
    <w:rsid w:val="00582878"/>
    <w:rsid w:val="005D25D5"/>
    <w:rsid w:val="00612C29"/>
    <w:rsid w:val="00614717"/>
    <w:rsid w:val="0072387F"/>
    <w:rsid w:val="007E1D19"/>
    <w:rsid w:val="00881B4F"/>
    <w:rsid w:val="009150D8"/>
    <w:rsid w:val="00A026C5"/>
    <w:rsid w:val="00A50C10"/>
    <w:rsid w:val="00A5544A"/>
    <w:rsid w:val="00AA287E"/>
    <w:rsid w:val="00AA43FA"/>
    <w:rsid w:val="00B67796"/>
    <w:rsid w:val="00BC7888"/>
    <w:rsid w:val="00C8722B"/>
    <w:rsid w:val="00CE0D10"/>
    <w:rsid w:val="00D77EB6"/>
    <w:rsid w:val="00D83800"/>
    <w:rsid w:val="00DB48D4"/>
    <w:rsid w:val="00E02659"/>
    <w:rsid w:val="00F65717"/>
    <w:rsid w:val="00F678E9"/>
    <w:rsid w:val="00FA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FC2B"/>
  <w15:chartTrackingRefBased/>
  <w15:docId w15:val="{BEF5FC5F-93DE-4BAB-A8CD-7CF07970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8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86C"/>
    <w:rPr>
      <w:sz w:val="20"/>
      <w:szCs w:val="20"/>
    </w:rPr>
  </w:style>
  <w:style w:type="paragraph" w:styleId="a7">
    <w:name w:val="List Paragraph"/>
    <w:basedOn w:val="a"/>
    <w:uiPriority w:val="34"/>
    <w:qFormat/>
    <w:rsid w:val="0028286C"/>
    <w:pPr>
      <w:ind w:leftChars="200" w:left="480"/>
    </w:pPr>
  </w:style>
  <w:style w:type="table" w:styleId="a8">
    <w:name w:val="Table Grid"/>
    <w:basedOn w:val="a1"/>
    <w:uiPriority w:val="39"/>
    <w:rsid w:val="0030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紀嬋</dc:creator>
  <cp:keywords/>
  <dc:description/>
  <cp:lastModifiedBy>紀嬋</cp:lastModifiedBy>
  <cp:revision>27</cp:revision>
  <dcterms:created xsi:type="dcterms:W3CDTF">2021-07-22T02:36:00Z</dcterms:created>
  <dcterms:modified xsi:type="dcterms:W3CDTF">2021-07-22T08:54:00Z</dcterms:modified>
</cp:coreProperties>
</file>