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jc w:val="center"/>
        <w:tblLayout w:type="fixed"/>
        <w:tblLook w:val="01E0" w:firstRow="1" w:lastRow="1" w:firstColumn="1" w:lastColumn="1" w:noHBand="0" w:noVBand="0"/>
      </w:tblPr>
      <w:tblGrid>
        <w:gridCol w:w="10440"/>
      </w:tblGrid>
      <w:tr w:rsidR="00A876FE" w:rsidRPr="00A876FE" w14:paraId="665322BC" w14:textId="77777777" w:rsidTr="00A876FE">
        <w:trPr>
          <w:jc w:val="center"/>
        </w:trPr>
        <w:tc>
          <w:tcPr>
            <w:tcW w:w="10440" w:type="dxa"/>
            <w:hideMark/>
          </w:tcPr>
          <w:p w14:paraId="2335E9B2" w14:textId="77777777" w:rsidR="00A876FE" w:rsidRPr="00A876FE" w:rsidRDefault="00A876FE" w:rsidP="00A876FE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spacing w:val="20"/>
                <w:kern w:val="0"/>
                <w:sz w:val="22"/>
                <w:szCs w:val="22"/>
                <w14:ligatures w14:val="none"/>
              </w:rPr>
            </w:pPr>
            <w:bookmarkStart w:id="0" w:name="_Hlk125468952"/>
            <w:r w:rsidRPr="00A876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 w:type="page"/>
            </w:r>
            <w:r w:rsidRPr="00A876FE">
              <w:rPr>
                <w:rFonts w:ascii="Times New Roman" w:eastAsia="Times New Roman" w:hAnsi="Times New Roman" w:cs="Times New Roman"/>
                <w:spacing w:val="20"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</w:tc>
      </w:tr>
      <w:tr w:rsidR="00A876FE" w:rsidRPr="00A876FE" w14:paraId="28508CF4" w14:textId="77777777" w:rsidTr="00A876FE">
        <w:trPr>
          <w:jc w:val="center"/>
        </w:trPr>
        <w:tc>
          <w:tcPr>
            <w:tcW w:w="10440" w:type="dxa"/>
            <w:hideMark/>
          </w:tcPr>
          <w:p w14:paraId="1E6874AB" w14:textId="77777777" w:rsidR="00A876FE" w:rsidRPr="00A876FE" w:rsidRDefault="00A876FE" w:rsidP="00A876FE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spacing w:val="20"/>
                <w:kern w:val="0"/>
                <w:sz w:val="14"/>
                <w:szCs w:val="14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 xml:space="preserve">ФЕДЕРАЛЬНОЕ </w:t>
            </w:r>
            <w:proofErr w:type="gramStart"/>
            <w:r w:rsidRPr="00A876FE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ГОСУДАРСТВЕННОЕ  АВТОНОМНОЕ</w:t>
            </w:r>
            <w:proofErr w:type="gramEnd"/>
            <w:r w:rsidRPr="00A876FE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 xml:space="preserve">  ОБРАЗОВАТЕЛЬНОЕ УЧРЕЖДЕНИЕ ВЫСШЕГО ОБРАЗОВАНИЯ</w:t>
            </w:r>
          </w:p>
        </w:tc>
      </w:tr>
      <w:tr w:rsidR="00A876FE" w:rsidRPr="00A876FE" w14:paraId="61D94BD7" w14:textId="77777777" w:rsidTr="00A876FE">
        <w:trPr>
          <w:jc w:val="center"/>
        </w:trPr>
        <w:tc>
          <w:tcPr>
            <w:tcW w:w="10440" w:type="dxa"/>
            <w:hideMark/>
          </w:tcPr>
          <w:p w14:paraId="353C3566" w14:textId="77777777" w:rsidR="00A876FE" w:rsidRPr="00A876FE" w:rsidRDefault="00A876FE" w:rsidP="00A876FE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«Национальный исследовательский ядерный университет «МИФИ»</w:t>
            </w:r>
          </w:p>
        </w:tc>
      </w:tr>
      <w:tr w:rsidR="00A876FE" w:rsidRPr="00A876FE" w14:paraId="62D445C5" w14:textId="77777777" w:rsidTr="00A876FE">
        <w:trPr>
          <w:jc w:val="center"/>
        </w:trPr>
        <w:tc>
          <w:tcPr>
            <w:tcW w:w="10440" w:type="dxa"/>
            <w:hideMark/>
          </w:tcPr>
          <w:p w14:paraId="683F6360" w14:textId="77777777" w:rsidR="00A876FE" w:rsidRPr="00A876FE" w:rsidRDefault="00A876FE" w:rsidP="00A876FE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Технологический институт –</w:t>
            </w:r>
          </w:p>
        </w:tc>
      </w:tr>
      <w:tr w:rsidR="00A876FE" w:rsidRPr="00A876FE" w14:paraId="1171F236" w14:textId="77777777" w:rsidTr="00A876FE">
        <w:trPr>
          <w:jc w:val="center"/>
        </w:trPr>
        <w:tc>
          <w:tcPr>
            <w:tcW w:w="10440" w:type="dxa"/>
            <w:hideMark/>
          </w:tcPr>
          <w:p w14:paraId="048585FD" w14:textId="77777777" w:rsidR="00A876FE" w:rsidRPr="00A876FE" w:rsidRDefault="00A876FE" w:rsidP="00A876FE">
            <w:pPr>
              <w:tabs>
                <w:tab w:val="left" w:pos="284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филиал федерального государственного автономного образовательного учреждения высшего</w:t>
            </w:r>
          </w:p>
        </w:tc>
      </w:tr>
      <w:tr w:rsidR="00A876FE" w:rsidRPr="00A876FE" w14:paraId="682BE807" w14:textId="77777777" w:rsidTr="00A876FE">
        <w:trPr>
          <w:jc w:val="center"/>
        </w:trPr>
        <w:tc>
          <w:tcPr>
            <w:tcW w:w="10440" w:type="dxa"/>
            <w:hideMark/>
          </w:tcPr>
          <w:p w14:paraId="5B65B70A" w14:textId="77777777" w:rsidR="00A876FE" w:rsidRPr="00A876FE" w:rsidRDefault="00A876FE" w:rsidP="00A876FE">
            <w:pPr>
              <w:tabs>
                <w:tab w:val="left" w:pos="284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образования «Национальный исследовательский ядерный университет «МИФИ»</w:t>
            </w:r>
          </w:p>
        </w:tc>
      </w:tr>
    </w:tbl>
    <w:p w14:paraId="777135DF" w14:textId="77777777" w:rsidR="00A876FE" w:rsidRPr="00A876FE" w:rsidRDefault="00A876FE" w:rsidP="00A876FE">
      <w:pPr>
        <w:tabs>
          <w:tab w:val="left" w:pos="284"/>
        </w:tabs>
        <w:spacing w:after="0" w:line="256" w:lineRule="auto"/>
        <w:ind w:right="278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bookmarkStart w:id="1" w:name="_Hlk125468963"/>
      <w:bookmarkEnd w:id="0"/>
      <w:r w:rsidRPr="00A876FE">
        <w:rPr>
          <w:rFonts w:ascii="Book Antiqua" w:eastAsia="Book Antiqua" w:hAnsi="Book Antiqua" w:cs="Book Antiqua"/>
          <w:b/>
          <w:color w:val="000000"/>
          <w:kern w:val="0"/>
          <w:sz w:val="26"/>
          <w:szCs w:val="22"/>
          <w:lang w:eastAsia="ru-RU"/>
          <w14:ligatures w14:val="none"/>
        </w:rPr>
        <w:t>(ТИ НИЯУ МИФИ)</w:t>
      </w:r>
      <w:r w:rsidRPr="00A876FE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  <w:t xml:space="preserve"> </w:t>
      </w:r>
      <w:r w:rsidRPr="00A876FE">
        <w:rPr>
          <w:rFonts w:ascii="Times New Roman" w:eastAsia="Times New Roman" w:hAnsi="Times New Roman" w:cs="Times New Roman"/>
          <w:color w:val="000000"/>
          <w:kern w:val="0"/>
          <w:sz w:val="14"/>
          <w:szCs w:val="22"/>
          <w:lang w:eastAsia="ru-RU"/>
          <w14:ligatures w14:val="none"/>
        </w:rPr>
        <w:t xml:space="preserve"> </w:t>
      </w:r>
    </w:p>
    <w:p w14:paraId="4D2CAA57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0"/>
          <w:szCs w:val="30"/>
          <w:lang w:eastAsia="ru-RU"/>
          <w14:ligatures w14:val="none"/>
        </w:rPr>
      </w:pPr>
    </w:p>
    <w:p w14:paraId="458FAF09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0"/>
          <w:szCs w:val="30"/>
          <w:lang w:eastAsia="ru-RU"/>
          <w14:ligatures w14:val="none"/>
        </w:rPr>
      </w:pPr>
      <w:r w:rsidRPr="00A876FE">
        <w:rPr>
          <w:rFonts w:ascii="Times New Roman" w:eastAsia="Times New Roman" w:hAnsi="Times New Roman" w:cs="Times New Roman"/>
          <w:b/>
          <w:kern w:val="0"/>
          <w:sz w:val="30"/>
          <w:szCs w:val="30"/>
          <w:lang w:eastAsia="ru-RU"/>
          <w14:ligatures w14:val="none"/>
        </w:rPr>
        <w:t>Кафедра информационных технологий и прикладной математики</w:t>
      </w:r>
    </w:p>
    <w:p w14:paraId="343AC789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ru-RU"/>
          <w14:ligatures w14:val="none"/>
        </w:rPr>
      </w:pPr>
    </w:p>
    <w:p w14:paraId="4E058F63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A876FE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ПОЯСНИТЕЛЬНАЯ ЗАПИСКА</w:t>
      </w:r>
    </w:p>
    <w:p w14:paraId="465AA0C8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7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курсовой работе</w:t>
      </w:r>
    </w:p>
    <w:p w14:paraId="1DD6EE01" w14:textId="0551D8A0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7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Технология разработки программного обеспечения</w:t>
      </w:r>
      <w:r w:rsidRPr="00A87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9754B91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14"/>
          <w:szCs w:val="28"/>
          <w:lang w:eastAsia="ru-RU"/>
          <w14:ligatures w14:val="none"/>
        </w:rPr>
      </w:pPr>
    </w:p>
    <w:p w14:paraId="03E0E427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14"/>
          <w:szCs w:val="28"/>
          <w:lang w:eastAsia="ru-RU"/>
          <w14:ligatures w14:val="none"/>
        </w:rPr>
      </w:pPr>
    </w:p>
    <w:p w14:paraId="659D63EA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A876FE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МИФИ.СККР07.401.00.000ПЗ</w:t>
      </w:r>
    </w:p>
    <w:bookmarkEnd w:id="1"/>
    <w:p w14:paraId="620EE73D" w14:textId="6439293B" w:rsidR="00A876FE" w:rsidRPr="00A876FE" w:rsidRDefault="00A876FE" w:rsidP="00A876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Рефакторинг программного комплекса для АРМ управления расписанием занятий в спортивном зале</w:t>
      </w:r>
    </w:p>
    <w:p w14:paraId="70CA0A31" w14:textId="77777777" w:rsidR="00A876FE" w:rsidRPr="00A876FE" w:rsidRDefault="00A876FE" w:rsidP="00A876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1F5DD62" w14:textId="77777777" w:rsidR="00A876FE" w:rsidRPr="00A876FE" w:rsidRDefault="00A876FE" w:rsidP="00A876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03ABB84" w14:textId="77777777" w:rsidR="00A876FE" w:rsidRPr="00A876FE" w:rsidRDefault="00A876FE" w:rsidP="00A876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78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689"/>
        <w:gridCol w:w="723"/>
        <w:gridCol w:w="2314"/>
        <w:gridCol w:w="1398"/>
        <w:gridCol w:w="2656"/>
      </w:tblGrid>
      <w:tr w:rsidR="00A876FE" w:rsidRPr="00A876FE" w14:paraId="4D642530" w14:textId="77777777" w:rsidTr="00A876FE">
        <w:trPr>
          <w:cantSplit/>
        </w:trPr>
        <w:tc>
          <w:tcPr>
            <w:tcW w:w="2689" w:type="dxa"/>
            <w:hideMark/>
          </w:tcPr>
          <w:p w14:paraId="0838724D" w14:textId="77777777" w:rsidR="00A876FE" w:rsidRPr="00A876FE" w:rsidRDefault="00A876FE" w:rsidP="00A87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2" w:name="_Hlk125468971"/>
          </w:p>
        </w:tc>
        <w:tc>
          <w:tcPr>
            <w:tcW w:w="4435" w:type="dxa"/>
            <w:gridSpan w:val="3"/>
          </w:tcPr>
          <w:p w14:paraId="7885A20D" w14:textId="77777777" w:rsidR="00A876FE" w:rsidRPr="00A876FE" w:rsidRDefault="00A876FE" w:rsidP="00A87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656" w:type="dxa"/>
          </w:tcPr>
          <w:p w14:paraId="39A6C1C3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</w:tr>
      <w:tr w:rsidR="00A876FE" w:rsidRPr="00A876FE" w14:paraId="74F7E528" w14:textId="77777777" w:rsidTr="00A876FE">
        <w:trPr>
          <w:cantSplit/>
        </w:trPr>
        <w:tc>
          <w:tcPr>
            <w:tcW w:w="2689" w:type="dxa"/>
            <w:hideMark/>
          </w:tcPr>
          <w:p w14:paraId="15F389FE" w14:textId="77777777" w:rsidR="00A876FE" w:rsidRPr="00A876FE" w:rsidRDefault="00A876FE" w:rsidP="00A87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  <w:t>Руководитель</w:t>
            </w:r>
          </w:p>
          <w:p w14:paraId="3B0189CC" w14:textId="77777777" w:rsidR="00A876FE" w:rsidRPr="00A876FE" w:rsidRDefault="00A876FE" w:rsidP="00A87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ст. преподаватель</w:t>
            </w:r>
          </w:p>
        </w:tc>
        <w:tc>
          <w:tcPr>
            <w:tcW w:w="723" w:type="dxa"/>
          </w:tcPr>
          <w:p w14:paraId="45103D9C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314" w:type="dxa"/>
          </w:tcPr>
          <w:p w14:paraId="1B187618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</w:pPr>
          </w:p>
        </w:tc>
        <w:tc>
          <w:tcPr>
            <w:tcW w:w="1398" w:type="dxa"/>
          </w:tcPr>
          <w:p w14:paraId="14774A31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656" w:type="dxa"/>
          </w:tcPr>
          <w:p w14:paraId="3F65FA9D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  <w:p w14:paraId="464C3772" w14:textId="41E8DF2E" w:rsidR="00A876FE" w:rsidRPr="00A876FE" w:rsidRDefault="00A876FE" w:rsidP="00A876FE">
            <w:pPr>
              <w:tabs>
                <w:tab w:val="left" w:pos="284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</w:t>
            </w:r>
            <w:r w:rsidRPr="00A876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</w:t>
            </w:r>
            <w:r w:rsidRPr="00A876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Лутошкин</w:t>
            </w:r>
            <w:proofErr w:type="spellEnd"/>
          </w:p>
        </w:tc>
      </w:tr>
      <w:tr w:rsidR="00A876FE" w:rsidRPr="00A876FE" w14:paraId="3E6E30C2" w14:textId="77777777" w:rsidTr="00A876FE">
        <w:trPr>
          <w:cantSplit/>
        </w:trPr>
        <w:tc>
          <w:tcPr>
            <w:tcW w:w="26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1F1A14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i/>
                <w:kern w:val="0"/>
                <w:sz w:val="1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i/>
                <w:kern w:val="0"/>
                <w:sz w:val="18"/>
                <w14:ligatures w14:val="none"/>
              </w:rPr>
              <w:t>(должность)</w:t>
            </w:r>
          </w:p>
        </w:tc>
        <w:tc>
          <w:tcPr>
            <w:tcW w:w="723" w:type="dxa"/>
          </w:tcPr>
          <w:p w14:paraId="7538567E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5B08D4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  <w:t>(подпись)</w:t>
            </w:r>
          </w:p>
        </w:tc>
        <w:tc>
          <w:tcPr>
            <w:tcW w:w="1398" w:type="dxa"/>
          </w:tcPr>
          <w:p w14:paraId="786E539A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8A29B1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  <w:t>(И.О. Фамилия)</w:t>
            </w:r>
          </w:p>
        </w:tc>
      </w:tr>
      <w:tr w:rsidR="00A876FE" w:rsidRPr="00A876FE" w14:paraId="326CDEC1" w14:textId="77777777" w:rsidTr="00A876FE">
        <w:trPr>
          <w:cantSplit/>
          <w:trHeight w:val="500"/>
        </w:trPr>
        <w:tc>
          <w:tcPr>
            <w:tcW w:w="2689" w:type="dxa"/>
            <w:vAlign w:val="bottom"/>
            <w:hideMark/>
          </w:tcPr>
          <w:p w14:paraId="24516AEE" w14:textId="77777777" w:rsidR="00A876FE" w:rsidRPr="00A876FE" w:rsidRDefault="00A876FE" w:rsidP="00A876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8"/>
                <w14:ligatures w14:val="none"/>
              </w:rPr>
            </w:pPr>
          </w:p>
        </w:tc>
        <w:tc>
          <w:tcPr>
            <w:tcW w:w="723" w:type="dxa"/>
          </w:tcPr>
          <w:p w14:paraId="627FE7E1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314" w:type="dxa"/>
          </w:tcPr>
          <w:p w14:paraId="5FEF7E26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1398" w:type="dxa"/>
          </w:tcPr>
          <w:p w14:paraId="01C768BA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656" w:type="dxa"/>
          </w:tcPr>
          <w:p w14:paraId="5A0950C8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</w:tr>
      <w:tr w:rsidR="00A876FE" w:rsidRPr="00A876FE" w14:paraId="646EF2CC" w14:textId="77777777" w:rsidTr="00A876FE">
        <w:trPr>
          <w:cantSplit/>
        </w:trPr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AA5148" w14:textId="77777777" w:rsidR="00A876FE" w:rsidRPr="00A876FE" w:rsidRDefault="00A876FE" w:rsidP="00A87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  <w:t>Студент</w:t>
            </w:r>
          </w:p>
          <w:p w14:paraId="41FCEF5A" w14:textId="77777777" w:rsidR="00A876FE" w:rsidRPr="00A876FE" w:rsidRDefault="00A876FE" w:rsidP="00A87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ИВТ-33Д</w:t>
            </w:r>
          </w:p>
        </w:tc>
        <w:tc>
          <w:tcPr>
            <w:tcW w:w="723" w:type="dxa"/>
          </w:tcPr>
          <w:p w14:paraId="1F773261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D46F2E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1398" w:type="dxa"/>
          </w:tcPr>
          <w:p w14:paraId="02BA1D8B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0C0B34" w14:textId="77777777" w:rsidR="00A876FE" w:rsidRPr="00A876FE" w:rsidRDefault="00A876FE" w:rsidP="00A876FE">
            <w:pPr>
              <w:spacing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  <w:p w14:paraId="1E169C17" w14:textId="77777777" w:rsidR="00A876FE" w:rsidRPr="00A876FE" w:rsidRDefault="00A876FE" w:rsidP="00A87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А.К. Мордовский</w:t>
            </w:r>
          </w:p>
        </w:tc>
      </w:tr>
      <w:tr w:rsidR="00A876FE" w:rsidRPr="00A876FE" w14:paraId="5078B9E1" w14:textId="77777777" w:rsidTr="00A876FE">
        <w:trPr>
          <w:cantSplit/>
        </w:trPr>
        <w:tc>
          <w:tcPr>
            <w:tcW w:w="2689" w:type="dxa"/>
            <w:hideMark/>
          </w:tcPr>
          <w:p w14:paraId="0F657127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i/>
                <w:kern w:val="0"/>
                <w:sz w:val="18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i/>
                <w:kern w:val="0"/>
                <w:sz w:val="18"/>
                <w14:ligatures w14:val="none"/>
              </w:rPr>
              <w:t>(группа)</w:t>
            </w:r>
          </w:p>
        </w:tc>
        <w:tc>
          <w:tcPr>
            <w:tcW w:w="723" w:type="dxa"/>
          </w:tcPr>
          <w:p w14:paraId="41B28E01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314" w:type="dxa"/>
            <w:hideMark/>
          </w:tcPr>
          <w:p w14:paraId="79FE95F9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  <w:t>(подпись)</w:t>
            </w:r>
          </w:p>
        </w:tc>
        <w:tc>
          <w:tcPr>
            <w:tcW w:w="1398" w:type="dxa"/>
          </w:tcPr>
          <w:p w14:paraId="36CC7AF4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2656" w:type="dxa"/>
            <w:hideMark/>
          </w:tcPr>
          <w:p w14:paraId="5D95A21A" w14:textId="77777777" w:rsidR="00A876FE" w:rsidRPr="00A876FE" w:rsidRDefault="00A876FE" w:rsidP="00A876FE">
            <w:pPr>
              <w:spacing w:after="0" w:line="360" w:lineRule="auto"/>
              <w:ind w:firstLine="567"/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</w:pPr>
            <w:r w:rsidRPr="00A876FE">
              <w:rPr>
                <w:rFonts w:ascii="Times New Roman" w:eastAsia="Times New Roman" w:hAnsi="Times New Roman" w:cs="Times New Roman"/>
                <w:i/>
                <w:kern w:val="0"/>
                <w:sz w:val="20"/>
                <w14:ligatures w14:val="none"/>
              </w:rPr>
              <w:t>(И.О. Фамилия)</w:t>
            </w:r>
          </w:p>
        </w:tc>
      </w:tr>
      <w:bookmarkEnd w:id="2"/>
    </w:tbl>
    <w:p w14:paraId="427FBEEF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CCBAA1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208A3A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63C7CF" w14:textId="77777777" w:rsidR="00A876FE" w:rsidRPr="00A876FE" w:rsidRDefault="00A876FE" w:rsidP="00A876F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3" w:name="_Hlk125468989"/>
      <w:r w:rsidRPr="00A876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Курсовая работа защищена с оценкой «____________» «______» _________20__ г.</w:t>
      </w:r>
    </w:p>
    <w:bookmarkEnd w:id="3"/>
    <w:p w14:paraId="2BF52A0A" w14:textId="77777777" w:rsidR="00A876FE" w:rsidRPr="00A876FE" w:rsidRDefault="00A876FE" w:rsidP="00A876F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D1F0B9" w14:textId="408B8736" w:rsidR="00A876FE" w:rsidRPr="00A876FE" w:rsidRDefault="00A876FE" w:rsidP="00A876F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ectPr w:rsidR="00A876FE" w:rsidRPr="00A876FE" w:rsidSect="00510C82">
          <w:footerReference w:type="default" r:id="rId8"/>
          <w:pgSz w:w="11906" w:h="16838"/>
          <w:pgMar w:top="1134" w:right="850" w:bottom="1134" w:left="1701" w:header="708" w:footer="708" w:gutter="0"/>
          <w:cols w:space="720"/>
          <w:titlePg/>
          <w:docGrid w:linePitch="326"/>
        </w:sectPr>
      </w:pPr>
      <w:r w:rsidRPr="00A87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Лесной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sdt>
      <w:sdtPr>
        <w:id w:val="-1005815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DDA9CE1" w14:textId="45D683B9" w:rsidR="006224BF" w:rsidRPr="006224BF" w:rsidRDefault="006224BF" w:rsidP="006224BF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224B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D06C2EA" w14:textId="0E75C341" w:rsidR="006224BF" w:rsidRPr="006224BF" w:rsidRDefault="006224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224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224B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224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014608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ВВЕДЕНИЕ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_Toc228014608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06598" w14:textId="048CEA10" w:rsidR="006224BF" w:rsidRPr="006224BF" w:rsidRDefault="006224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09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1. Проверка структуры хранения и операций обработки данных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_Toc228014609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66936" w14:textId="6484678F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8014610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1.1 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UML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Use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Case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Diagram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. Диаграмма деятельности</w:t>
            </w:r>
            <w:r w:rsidRPr="006224BF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_Toc228014610 \h </w:instrText>
            </w:r>
            <w:r w:rsidRPr="006224BF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6224BF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F1329" w14:textId="76FB2454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1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1.2 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ER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-модель. Физическая модель. Полнота реализации заявленных объектов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_Toc228014611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EDDDE" w14:textId="64C22242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2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1.3 Организация хранения данных во временных интервалах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_Toc228014612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25C8C" w14:textId="30EC839B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3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1.4 Согласованность типов данных, непротиворечивость, бизнес-логика и бизнес-процессы через ограничения (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Constraint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) отношений в СУБД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_Toc228014613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54AF7" w14:textId="131F1FDD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4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1.5 Представления (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View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) в СУБД для последующего получения приложением предметных данных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_Toc228014614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9B2FB" w14:textId="78A0A829" w:rsidR="006224BF" w:rsidRPr="006224BF" w:rsidRDefault="006224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5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2. Разработка дизайна и обратной связи с пользователем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_Toc228014615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42B71" w14:textId="6A680930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6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2.1 Авторизация. Блокировка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_Toc228014616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342E1" w14:textId="4A3DB071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7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2.2 Работа интерфейса в разном соотношении сторон (16:9, 4:3). Смысловые подписи форм и атрибутов в данных.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_Toc228014617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96764" w14:textId="53E33CCA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8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2.3 Компоненты интерфейса. Их применимость, размерность, расположение и перемещение фокуса(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Tab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_Toc228014618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01CE8" w14:textId="3651B920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19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2.4 Реализация перехвата исключительных ситуаций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_Toc228014619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19EE2" w14:textId="46577FD2" w:rsidR="006224BF" w:rsidRPr="006224BF" w:rsidRDefault="006224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0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3. Реорганизация исходного кода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_Toc228014620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9438F" w14:textId="31BDDD46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1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3.1 Комментирование ключевых фрагментов кода. Отсутствие закомментированного кода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_Toc228014621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182EB" w14:textId="509E5D6A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2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3.2 Смысловая согласованность именований функций, классов, структур и скалярных переменных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_Toc228014622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82D2A" w14:textId="3F625E97" w:rsidR="006224BF" w:rsidRPr="006224BF" w:rsidRDefault="006224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3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4. Тестирование программного комплекса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_Toc228014623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97C27" w14:textId="0B1486BA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4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4.1 “Позитивное” и “Негативное” тестирование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_Toc228014624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C9A1D" w14:textId="27B71AB8" w:rsidR="006224BF" w:rsidRPr="006224BF" w:rsidRDefault="006224BF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5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4.2 Перемещение файлов и папок приложения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_Toc228014625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14258" w14:textId="7EC09754" w:rsidR="006224BF" w:rsidRPr="006224BF" w:rsidRDefault="006224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6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ЗАКЛЮЧЕНИЕ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_Toc228014626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B14E5" w14:textId="6FAB2199" w:rsidR="006224BF" w:rsidRPr="006224BF" w:rsidRDefault="006224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014627" w:history="1"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Список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использованных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6224BF">
              <w:rPr>
                <w:rStyle w:val="af2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источников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_Toc228014627 \h </w:instrTex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224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4718" w14:textId="1334D55C" w:rsidR="006224BF" w:rsidRDefault="006224BF">
          <w:r w:rsidRPr="006224B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135CEC" w14:textId="34ED7A0C" w:rsidR="00EE0A73" w:rsidRPr="00510C82" w:rsidRDefault="00EE0A73" w:rsidP="00510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FFFEB" w14:textId="77777777" w:rsidR="00EE0A73" w:rsidRDefault="00EE0A73">
      <w:r>
        <w:br w:type="page"/>
      </w:r>
    </w:p>
    <w:p w14:paraId="59163AA4" w14:textId="77777777" w:rsidR="00EE0A73" w:rsidRPr="00EE0A73" w:rsidRDefault="00EE0A73" w:rsidP="00EE0A73">
      <w:pPr>
        <w:keepNext/>
        <w:keepLines/>
        <w:spacing w:before="240" w:after="0" w:line="360" w:lineRule="auto"/>
        <w:ind w:left="1140" w:hanging="432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4" w:name="_Toc217065020"/>
      <w:bookmarkStart w:id="5" w:name="_Toc228014608"/>
      <w:r w:rsidRPr="00EE0A7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ВВЕДЕНИЕ</w:t>
      </w:r>
      <w:bookmarkEnd w:id="4"/>
      <w:bookmarkEnd w:id="5"/>
    </w:p>
    <w:p w14:paraId="0FD6E1BC" w14:textId="77777777" w:rsidR="00D02907" w:rsidRPr="00D02907" w:rsidRDefault="00EE0A73" w:rsidP="00D0290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A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02907"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условиях цифровизации и активного развития сферы услуг возрастает необходимость не только разработки, но и совершенствования уже существующих программных решений. Особенно это актуально для автоматизированных рабочих мест (АРМ), используемых для управления расписанием занятий в спортивных залах.</w:t>
      </w:r>
    </w:p>
    <w:p w14:paraId="419E9342" w14:textId="77777777" w:rsidR="00D02907" w:rsidRPr="00D02907" w:rsidRDefault="00D02907" w:rsidP="00D0290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Современные фитнес-центры предоставляют широкий спектр услуг: групповые и индивидуальные тренировки, работу с различными тренерами, использование специализированных залов и оборудования. Для управления такими процессами применяются программные комплексы, однако со временем они могут терять эффективность из-за устаревшей архитектуры, избыточного или дублирующегося кода, а также ограниченной масштабируемости.</w:t>
      </w:r>
    </w:p>
    <w:p w14:paraId="7B841A06" w14:textId="77777777" w:rsidR="00D02907" w:rsidRPr="00D02907" w:rsidRDefault="00D02907" w:rsidP="00D0290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подобных условиях возникает необходимость проведения рефакторинга программного комплекса. Рефакторинг позволяет улучшить структуру и качество кода без изменения его функциональности, повысить читаемость, упростить сопровождение и расширение системы, а также повысить её надёжность и производительность.</w:t>
      </w:r>
    </w:p>
    <w:p w14:paraId="15E74A39" w14:textId="77777777" w:rsidR="00D02907" w:rsidRPr="00D02907" w:rsidRDefault="00D02907" w:rsidP="00D0290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Актуальность данной курсовой работы обусловлена необходимостью модернизации программного комплекса АРМ управления расписанием занятий в спортивном зале с целью повышения его эффективности и удобства использования. Проведение рефакторинга позволяет привести систему в соответствие с современными требованиями к программному обеспечению и подготовить её к дальнейшему развитию.</w:t>
      </w:r>
    </w:p>
    <w:p w14:paraId="651731DD" w14:textId="77777777" w:rsidR="00D02907" w:rsidRPr="00D02907" w:rsidRDefault="00D02907" w:rsidP="00D0290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Целью курсовой работы является рефакторинг программного комплекса для АРМ управления расписанием занятий в спортивном зале, направленный на улучшение его архитектуры, качества кода и удобства сопровождения.</w:t>
      </w:r>
    </w:p>
    <w:p w14:paraId="45E0DE3A" w14:textId="77777777" w:rsidR="00D02907" w:rsidRPr="00D02907" w:rsidRDefault="00D02907" w:rsidP="00D0290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достижения поставленной цели необходимо решить следующие задачи:</w:t>
      </w:r>
    </w:p>
    <w:p w14:paraId="5EBA22F9" w14:textId="77777777" w:rsidR="00D02907" w:rsidRPr="00D02907" w:rsidRDefault="00D02907" w:rsidP="00D0290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провести анализ существующего программного комплекса; </w:t>
      </w:r>
    </w:p>
    <w:p w14:paraId="25DC845F" w14:textId="77777777" w:rsidR="00D02907" w:rsidRPr="00D02907" w:rsidRDefault="00D02907" w:rsidP="00D0290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выявить недостатки архитектуры и реализации; </w:t>
      </w:r>
    </w:p>
    <w:p w14:paraId="17CF0928" w14:textId="2457D102" w:rsidR="00D02907" w:rsidRPr="00D02907" w:rsidRDefault="0056651A" w:rsidP="00D0290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внести</w:t>
      </w:r>
      <w:r w:rsidR="00D02907"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предложения по улучшению структуры системы; </w:t>
      </w:r>
    </w:p>
    <w:p w14:paraId="7C9EF26F" w14:textId="77777777" w:rsidR="00D02907" w:rsidRPr="00D02907" w:rsidRDefault="00D02907" w:rsidP="00D0290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выполнить рефакторинг кода без изменения функциональности; </w:t>
      </w:r>
    </w:p>
    <w:p w14:paraId="78C78149" w14:textId="77777777" w:rsidR="00D02907" w:rsidRPr="00D02907" w:rsidRDefault="00D02907" w:rsidP="00D0290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протестировать систему после внесённых изменений; </w:t>
      </w:r>
    </w:p>
    <w:p w14:paraId="554799A6" w14:textId="504BD8B2" w:rsidR="00EE0A73" w:rsidRPr="00EE0A73" w:rsidRDefault="00D02907" w:rsidP="00D0290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29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результаты рефакторинга и их влияние на качество программного продукта.</w:t>
      </w:r>
    </w:p>
    <w:p w14:paraId="4A9799A0" w14:textId="74586352" w:rsidR="00D02907" w:rsidRDefault="00D02907">
      <w:r>
        <w:br w:type="page"/>
      </w:r>
    </w:p>
    <w:p w14:paraId="684ECBCE" w14:textId="385B058F" w:rsidR="00D02907" w:rsidRPr="00D02907" w:rsidRDefault="00D02907" w:rsidP="00D02907">
      <w:pPr>
        <w:keepNext/>
        <w:keepLines/>
        <w:spacing w:before="240" w:after="0" w:line="360" w:lineRule="auto"/>
        <w:ind w:firstLine="70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6" w:name="_Toc217065021"/>
      <w:bookmarkStart w:id="7" w:name="_Toc228014609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 xml:space="preserve">1. </w:t>
      </w:r>
      <w:bookmarkEnd w:id="6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Проверка структуры хранения и операций обработки данных</w:t>
      </w:r>
      <w:bookmarkEnd w:id="7"/>
    </w:p>
    <w:p w14:paraId="041E94DB" w14:textId="2F1175B2" w:rsidR="008A2002" w:rsidRDefault="00D02907" w:rsidP="008A2002">
      <w:pPr>
        <w:keepNext/>
        <w:keepLines/>
        <w:numPr>
          <w:ilvl w:val="1"/>
          <w:numId w:val="0"/>
        </w:numPr>
        <w:spacing w:before="40" w:after="0" w:line="360" w:lineRule="auto"/>
        <w:ind w:firstLine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8" w:name="_Toc217065022"/>
      <w:bookmarkStart w:id="9" w:name="_Toc228014610"/>
      <w:r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1.1 </w:t>
      </w:r>
      <w:bookmarkEnd w:id="8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UML</w:t>
      </w:r>
      <w:r w:rsidR="008A2002"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. </w:t>
      </w:r>
      <w:r w:rsidR="008A2002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Use</w:t>
      </w:r>
      <w:r w:rsidR="008A2002"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8A2002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Case</w:t>
      </w:r>
      <w:r w:rsidR="008A2002"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8A2002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Diagram</w:t>
      </w:r>
      <w:r w:rsidR="008A2002"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. </w:t>
      </w:r>
      <w:r w:rsidR="008A20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Диаграмма деятельности</w:t>
      </w:r>
      <w:bookmarkEnd w:id="9"/>
    </w:p>
    <w:p w14:paraId="1A9AB35C" w14:textId="7A35112A" w:rsidR="008A2002" w:rsidRPr="008A2002" w:rsidRDefault="008A2002" w:rsidP="005665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На рисунке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1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>представлена диаграмма вариантов использования, отражающая функциональные возможности программного комплекса АРМ управления расписанием занятий в спортивном зале.</w:t>
      </w:r>
    </w:p>
    <w:p w14:paraId="3BDF9C66" w14:textId="77777777" w:rsidR="008A2002" w:rsidRPr="008A2002" w:rsidRDefault="008A2002" w:rsidP="005665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Диаграмма демонстрирует основные процессы взаимодействия пользователей с системой, а также ключевые функции, реализованные в приложении.</w:t>
      </w:r>
    </w:p>
    <w:p w14:paraId="0C7FD5F1" w14:textId="77777777" w:rsidR="008A2002" w:rsidRPr="008A2002" w:rsidRDefault="008A2002" w:rsidP="00566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В рамках системы выделены следующие основные варианты использования:</w:t>
      </w:r>
    </w:p>
    <w:p w14:paraId="1F3F2CB5" w14:textId="77777777" w:rsidR="008A2002" w:rsidRPr="008A2002" w:rsidRDefault="008A2002" w:rsidP="0056651A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Работа с клиентами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br/>
        <w:t>К данному блоку относятся функции:</w:t>
      </w:r>
    </w:p>
    <w:p w14:paraId="55A2F165" w14:textId="753370AA" w:rsidR="008A2002" w:rsidRPr="008A2002" w:rsidRDefault="008A2002" w:rsidP="005665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«Формирование клиента»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и регистрация нового клиента в системе; </w:t>
      </w:r>
    </w:p>
    <w:p w14:paraId="6713A121" w14:textId="09F70529" w:rsidR="008A2002" w:rsidRPr="008A2002" w:rsidRDefault="008A2002" w:rsidP="005665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«Добавление клиента»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внесение данных о клиенте в базу данных. </w:t>
      </w:r>
    </w:p>
    <w:p w14:paraId="77196F56" w14:textId="77777777" w:rsidR="008A2002" w:rsidRPr="008A2002" w:rsidRDefault="008A2002" w:rsidP="00F41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Эти процессы обеспечивают ведение клиентской базы, что является основой для дальнейшей работы системы.</w:t>
      </w:r>
    </w:p>
    <w:p w14:paraId="25D13C37" w14:textId="77777777" w:rsidR="008A2002" w:rsidRPr="008A2002" w:rsidRDefault="008A2002" w:rsidP="0056651A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Управление расписанием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br/>
        <w:t>Функции:</w:t>
      </w:r>
    </w:p>
    <w:p w14:paraId="66FFDB20" w14:textId="5ADB3FDC" w:rsidR="008A2002" w:rsidRPr="008A2002" w:rsidRDefault="008A2002" w:rsidP="005665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«Просмотр расписания»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отображение актуального расписания занятий; </w:t>
      </w:r>
    </w:p>
    <w:p w14:paraId="00864FF8" w14:textId="47130CC1" w:rsidR="008A2002" w:rsidRPr="008A2002" w:rsidRDefault="008A2002" w:rsidP="005665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«Редактирование расписания»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изменение существующих тренировок (время, тренер, зал); </w:t>
      </w:r>
    </w:p>
    <w:p w14:paraId="3BB67B71" w14:textId="1D67B636" w:rsidR="008A2002" w:rsidRPr="008A2002" w:rsidRDefault="008A2002" w:rsidP="005665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«Проверка корректности расписания»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контроль отсутствия конфликтов (пересечений по времени, перегрузки залов или тренеров). </w:t>
      </w:r>
    </w:p>
    <w:p w14:paraId="62AA672E" w14:textId="77777777" w:rsidR="008A2002" w:rsidRPr="008A2002" w:rsidRDefault="008A2002" w:rsidP="00F41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Данный блок отвечает за ключевую задачу системы — эффективное планирование тренировочного процесса.</w:t>
      </w:r>
    </w:p>
    <w:p w14:paraId="3E453FCE" w14:textId="77777777" w:rsidR="008A2002" w:rsidRPr="008A2002" w:rsidRDefault="008A2002" w:rsidP="0056651A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3. Работа с тренерами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br/>
        <w:t>Функция:</w:t>
      </w:r>
    </w:p>
    <w:p w14:paraId="01AD917D" w14:textId="40661456" w:rsidR="008A2002" w:rsidRPr="008A2002" w:rsidRDefault="008A2002" w:rsidP="0056651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«Назначение тренера»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закрепление тренера за конкретным занятием. </w:t>
      </w:r>
    </w:p>
    <w:p w14:paraId="7AB31F1B" w14:textId="77777777" w:rsidR="008A2002" w:rsidRPr="008A2002" w:rsidRDefault="008A2002" w:rsidP="00F41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Это позволяет учитывать загрузку персонала и корректно распределять ресурсы.</w:t>
      </w:r>
    </w:p>
    <w:p w14:paraId="44BD3F94" w14:textId="77777777" w:rsidR="008A2002" w:rsidRPr="008A2002" w:rsidRDefault="008A2002" w:rsidP="0056651A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 Запись на занятия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br/>
        <w:t>Функции:</w:t>
      </w:r>
    </w:p>
    <w:p w14:paraId="2B3CE968" w14:textId="2C195B84" w:rsidR="008A2002" w:rsidRPr="008A2002" w:rsidRDefault="008A2002" w:rsidP="0056651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«Заявка на занятие»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инициирование записи клиента; </w:t>
      </w:r>
    </w:p>
    <w:p w14:paraId="5AD3100C" w14:textId="5D049524" w:rsidR="008A2002" w:rsidRPr="008A2002" w:rsidRDefault="008A2002" w:rsidP="0056651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«Запись клиента на занятие»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подтверждение и фиксация записи в системе. </w:t>
      </w:r>
    </w:p>
    <w:p w14:paraId="6E1B9152" w14:textId="77777777" w:rsidR="008A2002" w:rsidRPr="008A2002" w:rsidRDefault="008A2002" w:rsidP="00F41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Этот блок реализует взаимодействие клиента с расписанием и формирует фактическую посещаемость.</w:t>
      </w:r>
    </w:p>
    <w:p w14:paraId="32A2E562" w14:textId="77777777" w:rsidR="008A2002" w:rsidRPr="008A2002" w:rsidRDefault="008A2002" w:rsidP="0056651A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 Финансовые операции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br/>
        <w:t>Функция:</w:t>
      </w:r>
    </w:p>
    <w:p w14:paraId="2E46BE57" w14:textId="7B87DCBB" w:rsidR="008A2002" w:rsidRPr="008A2002" w:rsidRDefault="008A2002" w:rsidP="0056651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«Оплаты»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учет платежей клиентов за занятия или абонементы. </w:t>
      </w:r>
    </w:p>
    <w:p w14:paraId="6B00CBFF" w14:textId="77777777" w:rsidR="008A2002" w:rsidRPr="008A2002" w:rsidRDefault="008A2002" w:rsidP="00F41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Это обеспечивает контроль финансовых потоков в рамках системы.</w:t>
      </w:r>
    </w:p>
    <w:p w14:paraId="189EDEEA" w14:textId="77777777" w:rsidR="008A2002" w:rsidRPr="008A2002" w:rsidRDefault="008A2002" w:rsidP="0056651A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 Аналитика и отчётность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br/>
        <w:t>Функции:</w:t>
      </w:r>
    </w:p>
    <w:p w14:paraId="21DA726E" w14:textId="28BE220A" w:rsidR="008A2002" w:rsidRPr="008A2002" w:rsidRDefault="008A2002" w:rsidP="005665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«Просмотр статистики тренеров»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анализ загруженности и эффективности работы тренеров; </w:t>
      </w:r>
    </w:p>
    <w:p w14:paraId="54649B02" w14:textId="1B5132DB" w:rsidR="008A2002" w:rsidRPr="008A2002" w:rsidRDefault="008A2002" w:rsidP="005665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«Отчёт о выполнении»</w:t>
      </w:r>
      <w:r w:rsidR="0056651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 xml:space="preserve">формирование отчетов по проведённым занятиям. </w:t>
      </w:r>
    </w:p>
    <w:p w14:paraId="146F6585" w14:textId="720CA72B" w:rsidR="008A2002" w:rsidRPr="008A2002" w:rsidRDefault="008A2002" w:rsidP="00F41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t>Данный блок позволяет администрации принимать управленческие решения на основе данных.</w:t>
      </w:r>
    </w:p>
    <w:p w14:paraId="10964F0D" w14:textId="70475314" w:rsidR="008A2002" w:rsidRPr="008A2002" w:rsidRDefault="008A2002" w:rsidP="00F4108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00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Таким образом, представленная на рисунке </w:t>
      </w:r>
      <w:r w:rsidR="00C52EA9">
        <w:rPr>
          <w:rFonts w:ascii="Times New Roman" w:hAnsi="Times New Roman" w:cs="Times New Roman"/>
          <w:sz w:val="28"/>
          <w:szCs w:val="28"/>
          <w:lang w:eastAsia="ru-RU"/>
        </w:rPr>
        <w:t xml:space="preserve">1 </w:t>
      </w:r>
      <w:r w:rsidRPr="008A2002">
        <w:rPr>
          <w:rFonts w:ascii="Times New Roman" w:hAnsi="Times New Roman" w:cs="Times New Roman"/>
          <w:sz w:val="28"/>
          <w:szCs w:val="28"/>
          <w:lang w:eastAsia="ru-RU"/>
        </w:rPr>
        <w:t>диаграмма охватывает основные бизнес-процессы спортивного зала и демонстрирует структуру функциональных возможностей системы. Все варианты использования взаимосвязаны и обеспечивают комплексное управление расписанием, клиентами, тренерами и финансовыми операциями.</w:t>
      </w:r>
    </w:p>
    <w:p w14:paraId="753FC208" w14:textId="77777777" w:rsidR="008A2002" w:rsidRPr="00D02907" w:rsidRDefault="008A2002" w:rsidP="008A2002">
      <w:pPr>
        <w:rPr>
          <w:lang w:eastAsia="ru-RU"/>
        </w:rPr>
      </w:pPr>
    </w:p>
    <w:p w14:paraId="7DE72F88" w14:textId="09337864" w:rsidR="00923ED7" w:rsidRDefault="008A2002" w:rsidP="00EE0A73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07B50BA9" wp14:editId="231F28D0">
            <wp:extent cx="5940425" cy="5906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8358" w14:textId="2C7BDE18" w:rsidR="008A2002" w:rsidRDefault="008A2002" w:rsidP="008A20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510C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510C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</w:p>
    <w:p w14:paraId="7DE37B67" w14:textId="77777777" w:rsidR="00F41083" w:rsidRDefault="00F41083" w:rsidP="008A20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56833" w14:textId="77777777" w:rsidR="00F41083" w:rsidRDefault="00F41083" w:rsidP="008A20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A4E1C7" w14:textId="77777777" w:rsidR="00F41083" w:rsidRDefault="00F41083" w:rsidP="008A20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F79996" w14:textId="78195360" w:rsidR="00F41083" w:rsidRPr="00F41083" w:rsidRDefault="00F41083" w:rsidP="00F4108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F41083">
        <w:rPr>
          <w:rFonts w:ascii="Times New Roman" w:hAnsi="Times New Roman" w:cs="Times New Roman"/>
          <w:sz w:val="28"/>
          <w:szCs w:val="28"/>
        </w:rPr>
        <w:t xml:space="preserve">представлена диаграмма деятельности с использованием </w:t>
      </w:r>
      <w:proofErr w:type="spellStart"/>
      <w:r w:rsidRPr="00F41083">
        <w:rPr>
          <w:rFonts w:ascii="Times New Roman" w:hAnsi="Times New Roman" w:cs="Times New Roman"/>
          <w:sz w:val="28"/>
          <w:szCs w:val="28"/>
        </w:rPr>
        <w:t>Swimlanes</w:t>
      </w:r>
      <w:proofErr w:type="spellEnd"/>
      <w:r w:rsidRPr="00F41083">
        <w:rPr>
          <w:rFonts w:ascii="Times New Roman" w:hAnsi="Times New Roman" w:cs="Times New Roman"/>
          <w:sz w:val="28"/>
          <w:szCs w:val="28"/>
        </w:rPr>
        <w:t>, отражающая процесс управления расписанием занятий в спортивном зале в рамках программного комплекса АРМ.</w:t>
      </w:r>
    </w:p>
    <w:p w14:paraId="4ACE30A7" w14:textId="06DC67F5" w:rsidR="00F41083" w:rsidRPr="00F41083" w:rsidRDefault="00F41083" w:rsidP="00F4108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Диаграмма разделена на четыре зоны ответственности:</w:t>
      </w:r>
      <w:r w:rsidRPr="00F41083">
        <w:rPr>
          <w:rFonts w:ascii="Times New Roman" w:hAnsi="Times New Roman" w:cs="Times New Roman"/>
          <w:sz w:val="28"/>
          <w:szCs w:val="28"/>
        </w:rPr>
        <w:br/>
        <w:t>администратор, система, клиент и тренер. Такое разделение позволяет наглядно показать, какие действия выполняет каждый участник процесса и как происходит взаимодействие между ними.</w:t>
      </w:r>
    </w:p>
    <w:p w14:paraId="632D59B9" w14:textId="77777777" w:rsidR="00F41083" w:rsidRPr="00F41083" w:rsidRDefault="00F41083" w:rsidP="00F4108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1083">
        <w:rPr>
          <w:rFonts w:ascii="Times New Roman" w:hAnsi="Times New Roman" w:cs="Times New Roman"/>
          <w:b/>
          <w:bCs/>
          <w:sz w:val="28"/>
          <w:szCs w:val="28"/>
        </w:rPr>
        <w:t>1. Действия администратора</w:t>
      </w:r>
    </w:p>
    <w:p w14:paraId="5DD7ECFD" w14:textId="77777777" w:rsidR="00F41083" w:rsidRPr="00F41083" w:rsidRDefault="00F41083" w:rsidP="00F410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Процесс начинается в зоне администратора с этапа «Начало». Далее администратор выполняет следующие действия:</w:t>
      </w:r>
    </w:p>
    <w:p w14:paraId="3FAB9D7F" w14:textId="77777777" w:rsidR="00F41083" w:rsidRPr="00F41083" w:rsidRDefault="00F41083" w:rsidP="00F4108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создание или изменение расписания; </w:t>
      </w:r>
    </w:p>
    <w:p w14:paraId="35C5E715" w14:textId="77777777" w:rsidR="00F41083" w:rsidRPr="00F41083" w:rsidRDefault="00F41083" w:rsidP="00F4108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назначение тренера; </w:t>
      </w:r>
    </w:p>
    <w:p w14:paraId="043ED139" w14:textId="77777777" w:rsidR="00F41083" w:rsidRPr="00F41083" w:rsidRDefault="00F41083" w:rsidP="00F4108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выбор зала и времени проведения занятия. </w:t>
      </w:r>
    </w:p>
    <w:p w14:paraId="3B2BD7F1" w14:textId="52BAD4DF" w:rsidR="00F41083" w:rsidRPr="00F41083" w:rsidRDefault="00F41083" w:rsidP="00C52E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Администратор отвечает за формирование структуры расписания и первичное заполнение данных.</w:t>
      </w:r>
    </w:p>
    <w:p w14:paraId="1C07FB9D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1083">
        <w:rPr>
          <w:rFonts w:ascii="Times New Roman" w:hAnsi="Times New Roman" w:cs="Times New Roman"/>
          <w:b/>
          <w:bCs/>
          <w:sz w:val="28"/>
          <w:szCs w:val="28"/>
        </w:rPr>
        <w:t>2. Обработка системой</w:t>
      </w:r>
    </w:p>
    <w:p w14:paraId="794C7F50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После ввода данных система выполняет ряд проверок:</w:t>
      </w:r>
    </w:p>
    <w:p w14:paraId="06BD12A2" w14:textId="77777777" w:rsidR="00F41083" w:rsidRPr="00F41083" w:rsidRDefault="00F41083" w:rsidP="00C52EA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проверка занятости тренера; </w:t>
      </w:r>
    </w:p>
    <w:p w14:paraId="1E8079FD" w14:textId="77777777" w:rsidR="00F41083" w:rsidRPr="00F41083" w:rsidRDefault="00F41083" w:rsidP="00C52EA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проверка занятости зала; </w:t>
      </w:r>
    </w:p>
    <w:p w14:paraId="41D4AE09" w14:textId="77777777" w:rsidR="00F41083" w:rsidRPr="00F41083" w:rsidRDefault="00F41083" w:rsidP="00C52EA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проверка лимита участников. </w:t>
      </w:r>
    </w:p>
    <w:p w14:paraId="172561EB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Далее осуществляется логический контроль:</w:t>
      </w:r>
    </w:p>
    <w:p w14:paraId="102A3543" w14:textId="77777777" w:rsidR="00F41083" w:rsidRPr="00F41083" w:rsidRDefault="00F41083" w:rsidP="00C52EA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если возникает конфликт расписания (например, пересечение по времени), процесс возвращается на этап редактирования; </w:t>
      </w:r>
    </w:p>
    <w:p w14:paraId="3E4A0A5B" w14:textId="33EB14E4" w:rsidR="00F41083" w:rsidRPr="00F41083" w:rsidRDefault="00F41083" w:rsidP="00C52EA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lastRenderedPageBreak/>
        <w:t>если конфликтов нет</w:t>
      </w:r>
      <w:r w:rsidR="00C52EA9">
        <w:rPr>
          <w:rFonts w:ascii="Times New Roman" w:hAnsi="Times New Roman" w:cs="Times New Roman"/>
          <w:sz w:val="28"/>
          <w:szCs w:val="28"/>
        </w:rPr>
        <w:t xml:space="preserve"> - </w:t>
      </w:r>
      <w:r w:rsidRPr="00F41083">
        <w:rPr>
          <w:rFonts w:ascii="Times New Roman" w:hAnsi="Times New Roman" w:cs="Times New Roman"/>
          <w:sz w:val="28"/>
          <w:szCs w:val="28"/>
        </w:rPr>
        <w:t xml:space="preserve">система сохраняет занятие в базе данных и публикует расписание. </w:t>
      </w:r>
    </w:p>
    <w:p w14:paraId="397C15AF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При записи клиента система также проверяет наличие свободных мест:</w:t>
      </w:r>
    </w:p>
    <w:p w14:paraId="68589F22" w14:textId="21381862" w:rsidR="00F41083" w:rsidRPr="00F41083" w:rsidRDefault="00F41083" w:rsidP="00C52EA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если места есть</w:t>
      </w:r>
      <w:r w:rsidR="00C52EA9">
        <w:rPr>
          <w:rFonts w:ascii="Times New Roman" w:hAnsi="Times New Roman" w:cs="Times New Roman"/>
          <w:sz w:val="28"/>
          <w:szCs w:val="28"/>
        </w:rPr>
        <w:t xml:space="preserve"> - </w:t>
      </w:r>
      <w:r w:rsidRPr="00F41083">
        <w:rPr>
          <w:rFonts w:ascii="Times New Roman" w:hAnsi="Times New Roman" w:cs="Times New Roman"/>
          <w:sz w:val="28"/>
          <w:szCs w:val="28"/>
        </w:rPr>
        <w:t xml:space="preserve">происходит сохранение записи клиента; </w:t>
      </w:r>
    </w:p>
    <w:p w14:paraId="2ADDBCE9" w14:textId="279C3706" w:rsidR="00F41083" w:rsidRPr="00F41083" w:rsidRDefault="00F41083" w:rsidP="00C52EA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если нет</w:t>
      </w:r>
      <w:r w:rsidR="00C52EA9">
        <w:rPr>
          <w:rFonts w:ascii="Times New Roman" w:hAnsi="Times New Roman" w:cs="Times New Roman"/>
          <w:sz w:val="28"/>
          <w:szCs w:val="28"/>
        </w:rPr>
        <w:t xml:space="preserve"> - </w:t>
      </w:r>
      <w:r w:rsidRPr="00F41083">
        <w:rPr>
          <w:rFonts w:ascii="Times New Roman" w:hAnsi="Times New Roman" w:cs="Times New Roman"/>
          <w:sz w:val="28"/>
          <w:szCs w:val="28"/>
        </w:rPr>
        <w:t xml:space="preserve">запись не выполняется. </w:t>
      </w:r>
    </w:p>
    <w:p w14:paraId="17A4FD28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После успешной записи:</w:t>
      </w:r>
    </w:p>
    <w:p w14:paraId="2F909816" w14:textId="77777777" w:rsidR="00F41083" w:rsidRPr="00F41083" w:rsidRDefault="00F41083" w:rsidP="00C52EA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отправляется подтверждение клиенту; </w:t>
      </w:r>
    </w:p>
    <w:p w14:paraId="549299B5" w14:textId="4AC269E9" w:rsidR="00F41083" w:rsidRPr="00F41083" w:rsidRDefault="00F41083" w:rsidP="00F4108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обновляется статистика системы. </w:t>
      </w:r>
    </w:p>
    <w:p w14:paraId="171F9ABC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1083">
        <w:rPr>
          <w:rFonts w:ascii="Times New Roman" w:hAnsi="Times New Roman" w:cs="Times New Roman"/>
          <w:b/>
          <w:bCs/>
          <w:sz w:val="28"/>
          <w:szCs w:val="28"/>
        </w:rPr>
        <w:t>3. Действия клиента</w:t>
      </w:r>
    </w:p>
    <w:p w14:paraId="327FD9F1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Клиент взаимодействует с системой следующим образом:</w:t>
      </w:r>
    </w:p>
    <w:p w14:paraId="6DD8BC81" w14:textId="77777777" w:rsidR="00F41083" w:rsidRPr="00F41083" w:rsidRDefault="00F41083" w:rsidP="00C52EA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просматривает расписание; </w:t>
      </w:r>
    </w:p>
    <w:p w14:paraId="2EC4856B" w14:textId="77777777" w:rsidR="00F41083" w:rsidRPr="00F41083" w:rsidRDefault="00F41083" w:rsidP="00C52EA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выбирает интересующее занятие; </w:t>
      </w:r>
    </w:p>
    <w:p w14:paraId="443F2AB8" w14:textId="77777777" w:rsidR="00F41083" w:rsidRPr="00F41083" w:rsidRDefault="00F41083" w:rsidP="00C52EA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отправляет заявку на запись. </w:t>
      </w:r>
    </w:p>
    <w:p w14:paraId="0669E1E6" w14:textId="253DEC13" w:rsidR="00F41083" w:rsidRPr="00F41083" w:rsidRDefault="00F41083" w:rsidP="00C52E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После обработки системой клиент получает подтверждение записи.</w:t>
      </w:r>
    </w:p>
    <w:p w14:paraId="270BD5D3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1083">
        <w:rPr>
          <w:rFonts w:ascii="Times New Roman" w:hAnsi="Times New Roman" w:cs="Times New Roman"/>
          <w:b/>
          <w:bCs/>
          <w:sz w:val="28"/>
          <w:szCs w:val="28"/>
        </w:rPr>
        <w:t>4. Действия тренера</w:t>
      </w:r>
    </w:p>
    <w:p w14:paraId="0C16CC02" w14:textId="77777777" w:rsidR="00F41083" w:rsidRPr="00F41083" w:rsidRDefault="00F41083" w:rsidP="00C52E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>Тренер участвует в процессе уже после формирования расписания:</w:t>
      </w:r>
    </w:p>
    <w:p w14:paraId="619D1FB9" w14:textId="77777777" w:rsidR="00F41083" w:rsidRPr="00F41083" w:rsidRDefault="00F41083" w:rsidP="00C52EA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просматривает своё расписание; </w:t>
      </w:r>
    </w:p>
    <w:p w14:paraId="63D6E27B" w14:textId="77777777" w:rsidR="00F41083" w:rsidRPr="00F41083" w:rsidRDefault="00F41083" w:rsidP="00C52EA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получает список записанных клиентов; </w:t>
      </w:r>
    </w:p>
    <w:p w14:paraId="3FF8CB7E" w14:textId="60013D92" w:rsidR="00F41083" w:rsidRPr="00F41083" w:rsidRDefault="00F41083" w:rsidP="00F4108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1083">
        <w:rPr>
          <w:rFonts w:ascii="Times New Roman" w:hAnsi="Times New Roman" w:cs="Times New Roman"/>
          <w:sz w:val="28"/>
          <w:szCs w:val="28"/>
        </w:rPr>
        <w:t xml:space="preserve">проводит тренировку. </w:t>
      </w:r>
    </w:p>
    <w:p w14:paraId="0AE85096" w14:textId="21C6F62A" w:rsidR="00F41083" w:rsidRPr="00F41083" w:rsidRDefault="00E577B3" w:rsidP="00C52EA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итогу</w:t>
      </w:r>
      <w:r w:rsidR="00F41083" w:rsidRPr="00F41083">
        <w:rPr>
          <w:rFonts w:ascii="Times New Roman" w:hAnsi="Times New Roman" w:cs="Times New Roman"/>
          <w:sz w:val="28"/>
          <w:szCs w:val="28"/>
        </w:rPr>
        <w:t xml:space="preserve">, представленная на рисунке </w:t>
      </w:r>
      <w:r w:rsidR="00C52EA9">
        <w:rPr>
          <w:rFonts w:ascii="Times New Roman" w:hAnsi="Times New Roman" w:cs="Times New Roman"/>
          <w:sz w:val="28"/>
          <w:szCs w:val="28"/>
        </w:rPr>
        <w:t xml:space="preserve">2 </w:t>
      </w:r>
      <w:r w:rsidR="00F41083" w:rsidRPr="00F41083">
        <w:rPr>
          <w:rFonts w:ascii="Times New Roman" w:hAnsi="Times New Roman" w:cs="Times New Roman"/>
          <w:sz w:val="28"/>
          <w:szCs w:val="28"/>
        </w:rPr>
        <w:t xml:space="preserve">диаграмма деятельности демонстрирует полный цикл работы системы — от создания расписания до проведения занятия. Использование </w:t>
      </w:r>
      <w:proofErr w:type="spellStart"/>
      <w:r w:rsidR="00F41083" w:rsidRPr="00F41083">
        <w:rPr>
          <w:rFonts w:ascii="Times New Roman" w:hAnsi="Times New Roman" w:cs="Times New Roman"/>
          <w:sz w:val="28"/>
          <w:szCs w:val="28"/>
        </w:rPr>
        <w:t>Swimlanes</w:t>
      </w:r>
      <w:proofErr w:type="spellEnd"/>
      <w:r w:rsidR="00F41083" w:rsidRPr="00F41083">
        <w:rPr>
          <w:rFonts w:ascii="Times New Roman" w:hAnsi="Times New Roman" w:cs="Times New Roman"/>
          <w:sz w:val="28"/>
          <w:szCs w:val="28"/>
        </w:rPr>
        <w:t xml:space="preserve"> позволяет четко разграничить ответственность между участниками процесса и отразить взаимодействие </w:t>
      </w:r>
      <w:r w:rsidR="00F41083" w:rsidRPr="00F41083">
        <w:rPr>
          <w:rFonts w:ascii="Times New Roman" w:hAnsi="Times New Roman" w:cs="Times New Roman"/>
          <w:sz w:val="28"/>
          <w:szCs w:val="28"/>
        </w:rPr>
        <w:lastRenderedPageBreak/>
        <w:t>между ними.</w:t>
      </w:r>
      <w:r w:rsidR="00C52EA9">
        <w:rPr>
          <w:rFonts w:ascii="Times New Roman" w:hAnsi="Times New Roman" w:cs="Times New Roman"/>
          <w:sz w:val="28"/>
          <w:szCs w:val="28"/>
        </w:rPr>
        <w:t xml:space="preserve"> </w:t>
      </w:r>
      <w:r w:rsidR="00F41083" w:rsidRPr="00F41083">
        <w:rPr>
          <w:rFonts w:ascii="Times New Roman" w:hAnsi="Times New Roman" w:cs="Times New Roman"/>
          <w:sz w:val="28"/>
          <w:szCs w:val="28"/>
        </w:rPr>
        <w:t>Диаграмма подтверждает, что система автоматизирует ключевые этапы управления расписанием, снижает вероятность ошибок и обеспечивает согласованную работу администратора, клиентов и тренеров.</w:t>
      </w:r>
    </w:p>
    <w:p w14:paraId="117F2FD1" w14:textId="77777777" w:rsidR="00F41083" w:rsidRDefault="00F41083" w:rsidP="00F41083">
      <w:pPr>
        <w:rPr>
          <w:rFonts w:ascii="Times New Roman" w:hAnsi="Times New Roman" w:cs="Times New Roman"/>
          <w:sz w:val="28"/>
          <w:szCs w:val="28"/>
        </w:rPr>
      </w:pPr>
    </w:p>
    <w:p w14:paraId="2DDD9ADE" w14:textId="74E1B239" w:rsidR="00F41083" w:rsidRDefault="00F41083" w:rsidP="008A20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91AFCE" wp14:editId="717A01D6">
            <wp:extent cx="5940425" cy="19475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78FE" w14:textId="7E113315" w:rsidR="00F41083" w:rsidRPr="00F41083" w:rsidRDefault="00F41083" w:rsidP="008A20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деятельности</w:t>
      </w:r>
    </w:p>
    <w:p w14:paraId="69EBA2FB" w14:textId="77777777" w:rsidR="00C52EA9" w:rsidRDefault="00C52EA9" w:rsidP="00C52EA9">
      <w:pPr>
        <w:keepNext/>
        <w:keepLines/>
        <w:numPr>
          <w:ilvl w:val="1"/>
          <w:numId w:val="0"/>
        </w:numPr>
        <w:spacing w:before="40" w:after="0" w:line="360" w:lineRule="auto"/>
        <w:outlineLvl w:val="1"/>
      </w:pPr>
      <w:bookmarkStart w:id="10" w:name="_Toc217065023"/>
    </w:p>
    <w:p w14:paraId="0B94F52C" w14:textId="59379D5B" w:rsidR="00C52EA9" w:rsidRDefault="00C52EA9" w:rsidP="00C52EA9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1" w:name="_Hlk228006930"/>
      <w:bookmarkStart w:id="12" w:name="_Toc228014611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1.2 </w:t>
      </w:r>
      <w:bookmarkEnd w:id="10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ER</w:t>
      </w:r>
      <w:r w:rsidRPr="00C52EA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модель. Физическая модель. Полнота реализации заявленных объектов</w:t>
      </w:r>
      <w:bookmarkEnd w:id="12"/>
    </w:p>
    <w:bookmarkEnd w:id="11"/>
    <w:p w14:paraId="2BA9FB37" w14:textId="6E951FCE" w:rsidR="00CD3A6D" w:rsidRPr="00CD3A6D" w:rsidRDefault="00CD3A6D" w:rsidP="00CD3A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>представлена ER-модель базы данных программного комплекса АРМ управления расписанием занятий в спортивном зале. Диаграмма отражает структуру данных системы, основные сущности и связи между ними.</w:t>
      </w:r>
    </w:p>
    <w:p w14:paraId="33173C08" w14:textId="77777777" w:rsidR="00CD3A6D" w:rsidRPr="00CD3A6D" w:rsidRDefault="00CD3A6D" w:rsidP="00CD3A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Основные сущности системы</w:t>
      </w:r>
    </w:p>
    <w:p w14:paraId="1D66CA96" w14:textId="77777777" w:rsidR="00CD3A6D" w:rsidRPr="00CD3A6D" w:rsidRDefault="00CD3A6D" w:rsidP="00CD3A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В модели выделены следующие ключевые таблицы:</w:t>
      </w:r>
    </w:p>
    <w:p w14:paraId="0B76A181" w14:textId="500B8427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HALLS (Залы)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содержит информацию о залах, используемых для проведения тренировок (название, вместимость и др.); </w:t>
      </w:r>
    </w:p>
    <w:p w14:paraId="611E9080" w14:textId="7CF0CB79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TRAINERS (Тренеры)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хранит данные о тренерах; </w:t>
      </w:r>
    </w:p>
    <w:p w14:paraId="6C9A7901" w14:textId="37AACA20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TRAINING_TYPES (Типы тренировок)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определяет виды занятий (например, фитнес, йога, силовые тренировки); </w:t>
      </w:r>
    </w:p>
    <w:p w14:paraId="7D211AE3" w14:textId="697AD675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CLIENTS (Клиенты)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содержит информацию о посетителях спортзала; </w:t>
      </w:r>
    </w:p>
    <w:p w14:paraId="7A117CA8" w14:textId="1406C2C1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SESSIONS (Занятия)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отражает расписание тренировок; </w:t>
      </w:r>
    </w:p>
    <w:p w14:paraId="0BE84586" w14:textId="13F60F75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SUBSCRIPTIONS (Абонементы)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описывает доступные тарифы; </w:t>
      </w:r>
    </w:p>
    <w:p w14:paraId="68BFEF55" w14:textId="69A1F5AA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CLIENT_SUBSCRIPTIONS (Абонементы клиентов) - связывает клиентов с приобретёнными абонементами; </w:t>
      </w:r>
    </w:p>
    <w:p w14:paraId="264D7EED" w14:textId="6DFFDBFB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PAYMENTS (Платежи) - фиксирует оплату услуг; </w:t>
      </w:r>
    </w:p>
    <w:p w14:paraId="060B04EC" w14:textId="710CF91A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SESSION_REGISTRATIONS (Записи на занятия) - хранит информацию о записи клиентов на конкретные тренировки; </w:t>
      </w:r>
    </w:p>
    <w:p w14:paraId="784CB593" w14:textId="5E83E4E3" w:rsidR="00CD3A6D" w:rsidRPr="00CD3A6D" w:rsidRDefault="00CD3A6D" w:rsidP="00CD3A6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TRAINER_SPECIALIZATIONS (Специализации тренеров)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связывает тренеров с типами тренировок. </w:t>
      </w:r>
    </w:p>
    <w:p w14:paraId="31DEBB6B" w14:textId="77777777" w:rsidR="00CD3A6D" w:rsidRPr="00CD3A6D" w:rsidRDefault="00CD3A6D" w:rsidP="00CD3A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Связи между сущностями</w:t>
      </w:r>
    </w:p>
    <w:p w14:paraId="48C8CAD1" w14:textId="77777777" w:rsidR="00CD3A6D" w:rsidRPr="00CD3A6D" w:rsidRDefault="00CD3A6D" w:rsidP="00CD3A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Модель включает следующие основные связи:</w:t>
      </w:r>
    </w:p>
    <w:p w14:paraId="5A1990B0" w14:textId="77777777" w:rsidR="00CD3A6D" w:rsidRPr="00CD3A6D" w:rsidRDefault="00CD3A6D" w:rsidP="00CD3A6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SESSIONS связана с: </w:t>
      </w:r>
    </w:p>
    <w:p w14:paraId="21D084D5" w14:textId="3DD32D3E" w:rsidR="00CD3A6D" w:rsidRPr="00CD3A6D" w:rsidRDefault="00CD3A6D" w:rsidP="00CD3A6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HALLS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занятие проводится в определённом зале; </w:t>
      </w:r>
    </w:p>
    <w:p w14:paraId="5784B180" w14:textId="58DBA9CB" w:rsidR="00CD3A6D" w:rsidRPr="00CD3A6D" w:rsidRDefault="00CD3A6D" w:rsidP="00CD3A6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TRAINERS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занятие ведёт конкретный тренер. </w:t>
      </w:r>
    </w:p>
    <w:p w14:paraId="189A5857" w14:textId="77777777" w:rsidR="00CD3A6D" w:rsidRPr="00CD3A6D" w:rsidRDefault="00CD3A6D" w:rsidP="00CD3A6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Таблица TRAINERS связана с TRAINING_TYPES через таблицу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TRAINER_SPECIALIZATIONS, что позволяет одному тренеру иметь несколько специализаций. </w:t>
      </w:r>
    </w:p>
    <w:p w14:paraId="743BB71A" w14:textId="77777777" w:rsidR="00CD3A6D" w:rsidRPr="00CD3A6D" w:rsidRDefault="00CD3A6D" w:rsidP="00CD3A6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Таблица CLIENTS связана с SESSIONS через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SESSION_REGISTRATIONS, что реализует связь «многие ко многим» (один клиент может записаться на несколько занятий, и одно занятие может иметь несколько клиентов). </w:t>
      </w:r>
    </w:p>
    <w:p w14:paraId="31EC54CF" w14:textId="77777777" w:rsidR="00CD3A6D" w:rsidRPr="00CD3A6D" w:rsidRDefault="00CD3A6D" w:rsidP="00CD3A6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Таблица CLIENTS связана с SUBSCRIPTIONS через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CLIENT_SUBSCRIPTIONS, что позволяет учитывать приобретённые абонементы. </w:t>
      </w:r>
    </w:p>
    <w:p w14:paraId="527E667C" w14:textId="77777777" w:rsidR="00CD3A6D" w:rsidRPr="00CD3A6D" w:rsidRDefault="00CD3A6D" w:rsidP="00CD3A6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PAYMENTS связана с: </w:t>
      </w:r>
    </w:p>
    <w:p w14:paraId="562E825B" w14:textId="14868A9A" w:rsidR="00CD3A6D" w:rsidRPr="00CD3A6D" w:rsidRDefault="00CD3A6D" w:rsidP="00CD3A6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CLIENTS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фиксирует, кто произвёл оплату; </w:t>
      </w:r>
    </w:p>
    <w:p w14:paraId="60F9641F" w14:textId="0B55C9B5" w:rsidR="00CD3A6D" w:rsidRPr="00CD3A6D" w:rsidRDefault="00CD3A6D" w:rsidP="00CD3A6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SUBSCRIPTIONS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указывает, за какой абонемент произведён платёж. </w:t>
      </w:r>
    </w:p>
    <w:p w14:paraId="5A82E2D6" w14:textId="77777777" w:rsidR="00CD3A6D" w:rsidRPr="00CD3A6D" w:rsidRDefault="00CD3A6D" w:rsidP="00CD3A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Логика работы модели</w:t>
      </w:r>
    </w:p>
    <w:p w14:paraId="6A4502F5" w14:textId="77777777" w:rsidR="00CD3A6D" w:rsidRPr="00CD3A6D" w:rsidRDefault="00CD3A6D" w:rsidP="00CD3A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Разработанная структура базы данных обеспечивает:</w:t>
      </w:r>
    </w:p>
    <w:p w14:paraId="748F5B53" w14:textId="77777777" w:rsidR="00CD3A6D" w:rsidRPr="00CD3A6D" w:rsidRDefault="00CD3A6D" w:rsidP="00CD3A6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хранение и управление расписанием занятий; </w:t>
      </w:r>
    </w:p>
    <w:p w14:paraId="3AAF75B1" w14:textId="77777777" w:rsidR="00CD3A6D" w:rsidRPr="00CD3A6D" w:rsidRDefault="00CD3A6D" w:rsidP="00CD3A6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учет клиентов и тренеров; </w:t>
      </w:r>
    </w:p>
    <w:p w14:paraId="7842C88F" w14:textId="77777777" w:rsidR="00CD3A6D" w:rsidRPr="00CD3A6D" w:rsidRDefault="00CD3A6D" w:rsidP="00CD3A6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контроль записей на тренировки; </w:t>
      </w:r>
    </w:p>
    <w:p w14:paraId="35151E2B" w14:textId="77777777" w:rsidR="00CD3A6D" w:rsidRPr="00CD3A6D" w:rsidRDefault="00CD3A6D" w:rsidP="00CD3A6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управление абонементами и оплатами; </w:t>
      </w:r>
    </w:p>
    <w:p w14:paraId="06333A28" w14:textId="77777777" w:rsidR="00CD3A6D" w:rsidRPr="00CD3A6D" w:rsidRDefault="00CD3A6D" w:rsidP="00CD3A6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возможность анализа загрузки и статистики. </w:t>
      </w:r>
    </w:p>
    <w:p w14:paraId="3EA7BA80" w14:textId="10828014" w:rsidR="00CD3A6D" w:rsidRPr="00CD3A6D" w:rsidRDefault="00CD3A6D" w:rsidP="00DD6F9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D3A6D">
        <w:rPr>
          <w:rFonts w:ascii="Times New Roman" w:hAnsi="Times New Roman" w:cs="Times New Roman"/>
          <w:sz w:val="28"/>
          <w:szCs w:val="28"/>
          <w:lang w:eastAsia="ru-RU"/>
        </w:rPr>
        <w:t>Использование промежуточных таблиц (SESSION_REGISTRATIONS, CLIENT_SUBSCRIPTIONS, TRAINER_SPECIALIZATIONS) позволяет корректно реализовать связи типа «многие ко многим», что повышает гибкость системы.</w:t>
      </w:r>
    </w:p>
    <w:p w14:paraId="43AAA0B5" w14:textId="07510C1B" w:rsidR="00CD3A6D" w:rsidRDefault="00E577B3" w:rsidP="00CD3A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итоге</w:t>
      </w:r>
      <w:r w:rsidR="00CD3A6D" w:rsidRPr="00CD3A6D">
        <w:rPr>
          <w:rFonts w:ascii="Times New Roman" w:hAnsi="Times New Roman" w:cs="Times New Roman"/>
          <w:sz w:val="28"/>
          <w:szCs w:val="28"/>
          <w:lang w:eastAsia="ru-RU"/>
        </w:rPr>
        <w:t xml:space="preserve">, представленная на рисунке </w:t>
      </w:r>
      <w:r w:rsidR="00CD3A6D"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r w:rsidR="00CD3A6D" w:rsidRPr="00CD3A6D">
        <w:rPr>
          <w:rFonts w:ascii="Times New Roman" w:hAnsi="Times New Roman" w:cs="Times New Roman"/>
          <w:sz w:val="28"/>
          <w:szCs w:val="28"/>
          <w:lang w:eastAsia="ru-RU"/>
        </w:rPr>
        <w:t>ER-модель охватывает все основные аспекты предметной области и обеспечивает целостность данных за счёт правильно организованных связей между сущностями. Структура базы данных соответствует требованиям системы управления расписанием и может быть эффективно использована для реализации клиент-серверного приложения.</w:t>
      </w:r>
    </w:p>
    <w:p w14:paraId="6A4D5371" w14:textId="5114017E" w:rsidR="00CD3A6D" w:rsidRPr="00CD3A6D" w:rsidRDefault="00CD3A6D" w:rsidP="00CD3A6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61E6DF8" wp14:editId="117FDE26">
            <wp:extent cx="5940425" cy="40900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9676" w14:textId="74916218" w:rsidR="00CD3A6D" w:rsidRDefault="00CD3A6D" w:rsidP="00CD3A6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ER</w:t>
      </w:r>
      <w:r w:rsidRPr="00510C82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>модель</w:t>
      </w:r>
    </w:p>
    <w:p w14:paraId="5EBDCCA5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В ходе выполнения работы были реализованы основные объекты программного комплекса АРМ управления расписанием занятий в спортивном зале. Реализованные объекты соответствуют заявленной предметной области и обеспечивают выполнение основных функций системы.</w:t>
      </w:r>
    </w:p>
    <w:p w14:paraId="3260BE05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В базе данных предусмотрены таблицы для хранения информации о клиентах, тренерах, залах, типах тренировок, занятиях, абонементах, оплатах и записях клиентов на занятия. Это позволяет системе хранить все необходимые данные для организации расписания и управления деятельностью спортивного зала.</w:t>
      </w:r>
    </w:p>
    <w:p w14:paraId="446684C2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Объект «Клиент» реализован через таблицу CLIENTS и используется для хранения персональных данных посетителей. Дополнительно клиент связан с абонементами и записями на занятия, что позволяет учитывать его активность в системе.</w:t>
      </w:r>
    </w:p>
    <w:p w14:paraId="2BFFD022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Объект «Тренер» реализован через таблицу TRAINERS. Для тренеров предусмотрена связь с типами тренировок через таблицу TRAINER_SPECIALIZATIONS, что позволяет учитывать специализацию каждого тренера и корректно назначать его на занятия.</w:t>
      </w:r>
    </w:p>
    <w:p w14:paraId="0FE07109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Объект «Зал» реализован через таблицу HALLS. Он используется при формировании расписания и позволяет контролировать место проведения занятия и его вместимость.</w:t>
      </w:r>
    </w:p>
    <w:p w14:paraId="305D2117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Объект «Занятие» реализован через таблицу SESSIONS. Данный объект является центральным в системе, так как объединяет тренера, зал, тип тренировки, дату и время проведения занятия.</w:t>
      </w:r>
    </w:p>
    <w:p w14:paraId="7FCB3962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Объект «Запись на занятие» реализован через таблицу SESSION_REGISTRATIONS. Он обеспечивает связь клиента с конкретным занятием и позволяет фиксировать факт записи.</w:t>
      </w:r>
    </w:p>
    <w:p w14:paraId="32655020" w14:textId="77777777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Объекты «Абонемент» и «Оплата» реализованы через таблицы SUBSCRIPTIONS, CLIENT_SUBSCRIPTIONS и PAYMENTS. Они позволяют учитывать приобретённые услуги и контролировать финансовую часть работы спортивного зала.</w:t>
      </w:r>
    </w:p>
    <w:p w14:paraId="73BFA846" w14:textId="6BC668D2" w:rsidR="00DD6F95" w:rsidRPr="00DD6F95" w:rsidRDefault="00DD6F95" w:rsidP="00DD6F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F95">
        <w:rPr>
          <w:rFonts w:ascii="Times New Roman" w:hAnsi="Times New Roman" w:cs="Times New Roman"/>
          <w:sz w:val="28"/>
          <w:szCs w:val="28"/>
          <w:lang w:eastAsia="ru-RU"/>
        </w:rPr>
        <w:t>Т</w:t>
      </w:r>
      <w:r w:rsidR="00E577B3">
        <w:rPr>
          <w:rFonts w:ascii="Times New Roman" w:hAnsi="Times New Roman" w:cs="Times New Roman"/>
          <w:sz w:val="28"/>
          <w:szCs w:val="28"/>
          <w:lang w:eastAsia="ru-RU"/>
        </w:rPr>
        <w:t>о есть</w:t>
      </w:r>
      <w:r w:rsidRPr="00DD6F95">
        <w:rPr>
          <w:rFonts w:ascii="Times New Roman" w:hAnsi="Times New Roman" w:cs="Times New Roman"/>
          <w:sz w:val="28"/>
          <w:szCs w:val="28"/>
          <w:lang w:eastAsia="ru-RU"/>
        </w:rPr>
        <w:t>, заявленные объекты реализованы в полном объёме. Структура базы данных охватывает основные процессы: формирование расписания, назначение тренеров, выбор залов, запись клиентов, учёт абонементов и оплат. Это подтверждает, что программный комплекс соответствует поставленным требованиям и может использоваться для автоматизации работы АРМ управления расписанием занятий в спортивном зале.</w:t>
      </w:r>
    </w:p>
    <w:p w14:paraId="5DA6B7BE" w14:textId="77777777" w:rsidR="00CD3A6D" w:rsidRDefault="00CD3A6D" w:rsidP="00CD3A6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949CB5" w14:textId="447C408D" w:rsidR="00DD6F95" w:rsidRPr="00FE1DB1" w:rsidRDefault="00DD6F95" w:rsidP="00FE1DB1">
      <w:pPr>
        <w:keepNext/>
        <w:keepLines/>
        <w:numPr>
          <w:ilvl w:val="1"/>
          <w:numId w:val="0"/>
        </w:numPr>
        <w:spacing w:before="40" w:after="0" w:line="360" w:lineRule="auto"/>
        <w:ind w:left="708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3" w:name="_Toc228014612"/>
      <w:r w:rsidRPr="00FE1D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1.3 Организация хранения данных во временных интервалах</w:t>
      </w:r>
      <w:bookmarkEnd w:id="13"/>
    </w:p>
    <w:p w14:paraId="4EEE4C1E" w14:textId="77777777" w:rsidR="00FE1DB1" w:rsidRPr="00FE1DB1" w:rsidRDefault="00FE1DB1" w:rsidP="00FE1DB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программном комплексе АРМ управления расписанием занятий особое внимание уделено хранению и обработке данных, связанных со </w:t>
      </w: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временем. Это необходимо для корректного формирования расписания, исключения конфликтов и обеспечения точной записи клиентов на занятия.</w:t>
      </w:r>
    </w:p>
    <w:p w14:paraId="26EB0C31" w14:textId="77777777" w:rsidR="00FE1DB1" w:rsidRPr="00FE1DB1" w:rsidRDefault="00FE1DB1" w:rsidP="00FE1DB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 сущностью, содержащей временные характеристики, является таблица SESSIONS, в которой для каждого занятия задаются:</w:t>
      </w:r>
    </w:p>
    <w:p w14:paraId="223F7FDB" w14:textId="77777777" w:rsidR="00FE1DB1" w:rsidRPr="00FE1DB1" w:rsidRDefault="00FE1DB1" w:rsidP="00FE1DB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дата проведения занятия; </w:t>
      </w:r>
    </w:p>
    <w:p w14:paraId="7918B60B" w14:textId="77777777" w:rsidR="00FE1DB1" w:rsidRPr="00FE1DB1" w:rsidRDefault="00FE1DB1" w:rsidP="00FE1DB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начала; </w:t>
      </w:r>
    </w:p>
    <w:p w14:paraId="440CBAC2" w14:textId="77777777" w:rsidR="00FE1DB1" w:rsidRPr="00FE1DB1" w:rsidRDefault="00FE1DB1" w:rsidP="00FE1DB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окончания. </w:t>
      </w:r>
    </w:p>
    <w:p w14:paraId="4B1C0190" w14:textId="15E6F304" w:rsidR="00FE1DB1" w:rsidRPr="00FE1DB1" w:rsidRDefault="00FE1DB1" w:rsidP="00FE1DB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временных данных организовано таким образом, чтобы каждое занятие представляло собой отдельный временной интервал. Это позволяет системе однозначно определять пересечения занятий и контролировать загрузку ресурсов.</w:t>
      </w:r>
    </w:p>
    <w:p w14:paraId="79B3510A" w14:textId="77777777" w:rsidR="00FE1DB1" w:rsidRPr="00FE1DB1" w:rsidRDefault="00FE1DB1" w:rsidP="00FE1DB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предотвращения конфликтов расписания в системе реализована логика проверки пересечений интервалов. При добавлении или изменении занятия выполняются следующие проверки:</w:t>
      </w:r>
    </w:p>
    <w:p w14:paraId="6F38F560" w14:textId="77777777" w:rsidR="00FE1DB1" w:rsidRPr="00FE1DB1" w:rsidRDefault="00FE1DB1" w:rsidP="00FE1D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занятость тренера в заданный промежуток времени; </w:t>
      </w:r>
    </w:p>
    <w:p w14:paraId="772A50BE" w14:textId="77777777" w:rsidR="00FE1DB1" w:rsidRPr="00FE1DB1" w:rsidRDefault="00FE1DB1" w:rsidP="00FE1D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занятость зала; </w:t>
      </w:r>
    </w:p>
    <w:p w14:paraId="2D688661" w14:textId="77777777" w:rsidR="00FE1DB1" w:rsidRPr="00FE1DB1" w:rsidRDefault="00FE1DB1" w:rsidP="00FE1D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отсутствие наложения занятий по времени. </w:t>
      </w:r>
    </w:p>
    <w:p w14:paraId="1DF80CBC" w14:textId="77777777" w:rsidR="00FE1DB1" w:rsidRPr="00FE1DB1" w:rsidRDefault="00FE1DB1" w:rsidP="00FE1D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Пересечение определяется сравнением интервалов по условию:</w:t>
      </w:r>
    </w:p>
    <w:p w14:paraId="500D4570" w14:textId="77777777" w:rsidR="00FE1DB1" w:rsidRPr="00FE1DB1" w:rsidRDefault="00FE1DB1" w:rsidP="00FE1DB1">
      <w:pPr>
        <w:pStyle w:val="a7"/>
        <w:numPr>
          <w:ilvl w:val="0"/>
          <w:numId w:val="25"/>
        </w:num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новое занятие не должно начинаться раньше окончания существующего и заканчиваться позже его начала.</w:t>
      </w:r>
    </w:p>
    <w:p w14:paraId="7D8F053A" w14:textId="58CF9460" w:rsidR="00FE1DB1" w:rsidRPr="00FE1DB1" w:rsidRDefault="00E577B3" w:rsidP="00FE1DB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Значит</w:t>
      </w:r>
      <w:r w:rsidR="00FE1DB1"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обеспечивается корректность расписания и исключаются ситуации двойного бронирования.</w:t>
      </w:r>
    </w:p>
    <w:p w14:paraId="10FB4C06" w14:textId="77777777" w:rsidR="00FE1DB1" w:rsidRPr="00FE1DB1" w:rsidRDefault="00FE1DB1" w:rsidP="00FE1D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записи клиента на занятие система учитывает:</w:t>
      </w:r>
    </w:p>
    <w:p w14:paraId="13A04A30" w14:textId="77777777" w:rsidR="00FE1DB1" w:rsidRPr="00FE1DB1" w:rsidRDefault="00FE1DB1" w:rsidP="00FE1DB1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актуальность временного интервала (занятие не должно быть завершено); </w:t>
      </w:r>
    </w:p>
    <w:p w14:paraId="074ADC46" w14:textId="77777777" w:rsidR="00FE1DB1" w:rsidRPr="00FE1DB1" w:rsidRDefault="00FE1DB1" w:rsidP="00FE1DB1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наличие свободных мест на момент времени записи; </w:t>
      </w:r>
    </w:p>
    <w:p w14:paraId="5DF10BD2" w14:textId="77777777" w:rsidR="00FE1DB1" w:rsidRPr="00FE1DB1" w:rsidRDefault="00FE1DB1" w:rsidP="00FE1DB1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соответствие времени действия абонемента клиента. </w:t>
      </w:r>
    </w:p>
    <w:p w14:paraId="7CDD37F5" w14:textId="25514298" w:rsidR="00FE1DB1" w:rsidRPr="00FE1DB1" w:rsidRDefault="00FE1DB1" w:rsidP="00FE1DB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избежать некорректных записей и повышает надежность системы.</w:t>
      </w:r>
    </w:p>
    <w:p w14:paraId="3E8E6FF9" w14:textId="77777777" w:rsidR="00FE1DB1" w:rsidRPr="00FE1DB1" w:rsidRDefault="00FE1DB1" w:rsidP="00FE1D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Временные интервалы в таблице SESSIONS связаны с:</w:t>
      </w:r>
    </w:p>
    <w:p w14:paraId="796A811D" w14:textId="1A0A7DB5" w:rsidR="00FE1DB1" w:rsidRPr="00FE1DB1" w:rsidRDefault="00FE1DB1" w:rsidP="00FE1DB1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тренерами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контроля их загрузки; </w:t>
      </w:r>
    </w:p>
    <w:p w14:paraId="05E837B1" w14:textId="0C93D70A" w:rsidR="00FE1DB1" w:rsidRPr="00FE1DB1" w:rsidRDefault="00FE1DB1" w:rsidP="00FE1DB1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залами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исключения двойного использования; </w:t>
      </w:r>
    </w:p>
    <w:p w14:paraId="38AD220C" w14:textId="32C382FC" w:rsidR="00FE1DB1" w:rsidRPr="00FE1DB1" w:rsidRDefault="00FE1DB1" w:rsidP="00FE1DB1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записями клиентов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фиксации участия в конкретное время. </w:t>
      </w:r>
    </w:p>
    <w:p w14:paraId="487F7F74" w14:textId="378532A7" w:rsidR="00FE1DB1" w:rsidRPr="00FE1DB1" w:rsidRDefault="00E577B3" w:rsidP="00FE1DB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значит</w:t>
      </w:r>
      <w:r w:rsidR="00FE1DB1"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 </w:t>
      </w:r>
      <w:r w:rsidR="00FE1DB1"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временной интервал выступает связующим элементом между ключевыми объектами системы.</w:t>
      </w:r>
    </w:p>
    <w:p w14:paraId="414623EA" w14:textId="77777777" w:rsidR="00FE1DB1" w:rsidRPr="00FE1DB1" w:rsidRDefault="00FE1DB1" w:rsidP="00FE1D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Организация хранения данных во временных интервалах обеспечивает:</w:t>
      </w:r>
    </w:p>
    <w:p w14:paraId="3ADC9EA0" w14:textId="77777777" w:rsidR="00FE1DB1" w:rsidRPr="00FE1DB1" w:rsidRDefault="00FE1DB1" w:rsidP="00FE1DB1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корректное формирование расписания; </w:t>
      </w:r>
    </w:p>
    <w:p w14:paraId="3CBE3911" w14:textId="77777777" w:rsidR="00FE1DB1" w:rsidRPr="00FE1DB1" w:rsidRDefault="00FE1DB1" w:rsidP="00FE1DB1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предотвращение конфликтов; </w:t>
      </w:r>
    </w:p>
    <w:p w14:paraId="68A00BF4" w14:textId="77777777" w:rsidR="00FE1DB1" w:rsidRPr="00FE1DB1" w:rsidRDefault="00FE1DB1" w:rsidP="00FE1DB1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контроль использования ресурсов; </w:t>
      </w:r>
    </w:p>
    <w:p w14:paraId="5EF7741E" w14:textId="77777777" w:rsidR="00FE1DB1" w:rsidRPr="00FE1DB1" w:rsidRDefault="00FE1DB1" w:rsidP="00FE1DB1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точность записи клиентов на занятия. </w:t>
      </w:r>
    </w:p>
    <w:p w14:paraId="562E92FD" w14:textId="77777777" w:rsidR="00FE1DB1" w:rsidRPr="00FE1DB1" w:rsidRDefault="00FE1DB1" w:rsidP="00FE1DB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Реализованный подход позволяет системе эффективно работать с временными данными и соответствует требованиям автоматизации управления расписанием в спортивном зале.</w:t>
      </w:r>
    </w:p>
    <w:p w14:paraId="41EDACB1" w14:textId="77777777" w:rsidR="00DD6F95" w:rsidRPr="00DD6F95" w:rsidRDefault="00DD6F95" w:rsidP="00DD6F95">
      <w:pPr>
        <w:rPr>
          <w:lang w:eastAsia="ru-RU"/>
        </w:rPr>
      </w:pPr>
    </w:p>
    <w:p w14:paraId="4415733E" w14:textId="7AC51828" w:rsidR="00FE78F8" w:rsidRDefault="00FE78F8" w:rsidP="00FE78F8">
      <w:pPr>
        <w:keepNext/>
        <w:keepLines/>
        <w:numPr>
          <w:ilvl w:val="1"/>
          <w:numId w:val="0"/>
        </w:numPr>
        <w:spacing w:before="40" w:after="0" w:line="360" w:lineRule="auto"/>
        <w:ind w:left="708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4" w:name="_Toc228014613"/>
      <w:r w:rsidRPr="00FE1D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1.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  <w:r w:rsidRPr="00FE1D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E577B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Согласованность типов данных, непротиворечивость, бизнес-логика и бизнес-процессы через ограничения (</w:t>
      </w:r>
      <w:r w:rsidR="00E577B3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Constraint</w:t>
      </w:r>
      <w:r w:rsidR="00E577B3" w:rsidRPr="00E577B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) </w:t>
      </w:r>
      <w:r w:rsidR="00E577B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отношений в СУБД</w:t>
      </w:r>
      <w:bookmarkEnd w:id="14"/>
    </w:p>
    <w:p w14:paraId="16A7F259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программном комплексе АРМ управления расписанием занятий в спортивном зале согласованность данных обеспечивается за счёт правильного выбора типов данных и использования ограничений базы данных. Это позволяет снизить количество ошибок, исключить противоречивые записи и частично перенести бизнес-логику на уровень СУБД.</w:t>
      </w:r>
    </w:p>
    <w:p w14:paraId="4408ED5D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каждой таблицы применяются типы данных, соответствующие смыслу хранимой информации. Например, идентификаторы объектов хранятся в числовом формате, текстовые поля используются для ФИО клиентов, названий залов и типов тренировок, а дата и время занятий фиксируются с помощью временных типов данных. Для стоимости абонементов и оплат используются числовые типы с фиксированной точностью, что позволяет корректно хранить финансовые значения.</w:t>
      </w:r>
    </w:p>
    <w:p w14:paraId="2586E8FF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Непротиворечивость данных обеспечивается с помощью ограничений PRIMARY KEY, FOREIGN KEY, NOT NULL, UNIQUE и CHECK.</w:t>
      </w:r>
    </w:p>
    <w:p w14:paraId="43A53ACE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Ограничение PRIMARY KEY используется для уникальной идентификации записей в таблицах. Например, каждый клиент, тренер, зал, абонемент или занятие имеет собственный уникальный идентификатор. Это исключает дублирование объектов и позволяет корректно связывать таблицы между собой.</w:t>
      </w:r>
    </w:p>
    <w:p w14:paraId="34CDC535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Ограничение FOREIGN KEY обеспечивает целостность связей между таблицами. Например, занятие не может быть создано без существующего тренера, зала и типа тренировки. Запись клиента на занятие также невозможна, если в базе отсутствует соответствующий клиент или занятие. Благодаря </w:t>
      </w: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этому исключаются «висячие» записи, не связанные с реальными объектами системы.</w:t>
      </w:r>
    </w:p>
    <w:p w14:paraId="551349F6" w14:textId="5300F059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Ограничение NOT NULL применяется к обязательным полям. Например, у клиента должны быть заполнены основные данные, у занятия должны быть указаны дата, время, тренер и зал, а у платежа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сумма и дата оплаты. Это гарантирует, что в базе не будут храниться неполные данные, необходимые для работы системы.</w:t>
      </w:r>
    </w:p>
    <w:p w14:paraId="600935B0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Ограничение UNIQUE используется для предотвращения дублирования значимых данных. Например, можно ограничить повторное добавление одинаковых записей клиента на одно и то же занятие или повторное создание зала с одинаковым названием.</w:t>
      </w:r>
    </w:p>
    <w:p w14:paraId="5C5D7A2D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Ограничение CHECK позволяет контролировать допустимость значений. С его помощью можно задать правила, согласно которым вместимость зала должна быть больше нуля, сумма оплаты не может быть отрицательной, время окончания занятия должно быть позже времени начала, а статус записи или оплаты должен принимать только допустимые значения.</w:t>
      </w:r>
    </w:p>
    <w:p w14:paraId="0924F701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 ограничения СУБД реализуется часть бизнес-логики системы. Например, база данных может не позволить сохранить занятие с некорректным временным интервалом, оплату с отрицательной суммой или запись клиента на несуществующее занятие. Это повышает надёжность системы, так как контроль данных выполняется не только на уровне приложения, но и на уровне базы данных.</w:t>
      </w:r>
    </w:p>
    <w:p w14:paraId="6A248EFE" w14:textId="77777777" w:rsidR="00E577B3" w:rsidRPr="00E577B3" w:rsidRDefault="00E577B3" w:rsidP="00E577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Также ограничения помогают поддерживать бизнес-процессы спортивного зала. При формировании расписания контролируется корректность выбранного зала, тренера и времени. При записи клиента проверяется связь клиента с занятием. При работе с абонементами и оплатами </w:t>
      </w: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обеспечивается согласованность между клиентом, выбранным абонементом и произведённым платежом.</w:t>
      </w:r>
    </w:p>
    <w:p w14:paraId="1486E9CE" w14:textId="16C43FA2" w:rsidR="00442F33" w:rsidRDefault="00E577B3" w:rsidP="00442F3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Следовательно</w:t>
      </w:r>
      <w:r w:rsidRPr="00E57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использование согласованных типов данных и ограничений отношений в СУБД обеспечивает целостность, непротиворечивость и корректность хранения информации. Это делает программный комплекс более устойчивым к ошибкам и упрощает дальнейшее сопровождение системы после рефакторинга.</w:t>
      </w:r>
    </w:p>
    <w:p w14:paraId="3331085B" w14:textId="30816948" w:rsidR="00442F33" w:rsidRDefault="00442F33" w:rsidP="00442F33">
      <w:pPr>
        <w:keepNext/>
        <w:keepLines/>
        <w:numPr>
          <w:ilvl w:val="1"/>
          <w:numId w:val="0"/>
        </w:numPr>
        <w:spacing w:before="40" w:after="0" w:line="360" w:lineRule="auto"/>
        <w:ind w:left="708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5" w:name="_Toc228014614"/>
      <w:r w:rsidRPr="00FE1D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5</w:t>
      </w:r>
      <w:r w:rsidRPr="00FE1D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Представления (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View</w:t>
      </w:r>
      <w:r w:rsidRPr="00442F3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 СУБД для последующего получения приложением предметных данных</w:t>
      </w:r>
      <w:bookmarkEnd w:id="15"/>
    </w:p>
    <w:p w14:paraId="1235E110" w14:textId="639D3D77" w:rsidR="00442F33" w:rsidRPr="00442F33" w:rsidRDefault="00442F33" w:rsidP="00442F33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программном комплексе АРМ управления расписанием занятий используются представления (VIEW) для упрощения доступа приложения к данным предметной области. Представления позволяют сформировать логический слой над таблицами базы данных и предоставлять приложению уже подготовленные, структурированные данные без необходимости выполнения сложных запросов на стороне клиента.</w:t>
      </w:r>
    </w:p>
    <w:p w14:paraId="1F6FA9A9" w14:textId="143D3A1A" w:rsidR="00442F33" w:rsidRPr="00442F33" w:rsidRDefault="00442F33" w:rsidP="00442F33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Основная цель использования представлений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инкапсуляция логики выборки данных и упрощение взаимодействия приложения с базой данных. Вместо работы с множеством связанных таблиц приложение обращается к готовым представлениям, которые:</w:t>
      </w:r>
    </w:p>
    <w:p w14:paraId="19CC819A" w14:textId="77777777" w:rsidR="00442F33" w:rsidRPr="00442F33" w:rsidRDefault="00442F33" w:rsidP="00442F3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объединяют данные из нескольких таблиц; </w:t>
      </w:r>
    </w:p>
    <w:p w14:paraId="5594B62E" w14:textId="77777777" w:rsidR="00442F33" w:rsidRPr="00442F33" w:rsidRDefault="00442F33" w:rsidP="00442F3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скрывают сложность структуры базы данных; </w:t>
      </w:r>
    </w:p>
    <w:p w14:paraId="451DD642" w14:textId="77777777" w:rsidR="00442F33" w:rsidRPr="00442F33" w:rsidRDefault="00442F33" w:rsidP="00442F3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обеспечивают единый формат получения информации; </w:t>
      </w:r>
    </w:p>
    <w:p w14:paraId="453311C4" w14:textId="6B8AC2A4" w:rsidR="00442F33" w:rsidRPr="00442F33" w:rsidRDefault="00442F33" w:rsidP="00442F3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повышают читаемость и </w:t>
      </w:r>
      <w:proofErr w:type="spellStart"/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сопровождаемость</w:t>
      </w:r>
      <w:proofErr w:type="spellEnd"/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кода. </w:t>
      </w:r>
    </w:p>
    <w:p w14:paraId="74CB6DD0" w14:textId="77777777" w:rsidR="00442F33" w:rsidRPr="00442F33" w:rsidRDefault="00442F33" w:rsidP="00442F33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системы управления расписанием представления используются для получения ключевых предметных данных:</w:t>
      </w:r>
    </w:p>
    <w:p w14:paraId="3B40BB66" w14:textId="77777777" w:rsidR="00442F33" w:rsidRPr="00442F33" w:rsidRDefault="00442F33" w:rsidP="00442F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 Представление расписания занятий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Формирует данные для отображения пользователю:</w:t>
      </w:r>
    </w:p>
    <w:p w14:paraId="3D621531" w14:textId="77777777" w:rsidR="00442F33" w:rsidRPr="00442F33" w:rsidRDefault="00442F33" w:rsidP="00442F3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дата и время занятия; </w:t>
      </w:r>
    </w:p>
    <w:p w14:paraId="76D3CA2B" w14:textId="77777777" w:rsidR="00442F33" w:rsidRPr="00442F33" w:rsidRDefault="00442F33" w:rsidP="00442F3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зал; </w:t>
      </w:r>
    </w:p>
    <w:p w14:paraId="35FFDDDD" w14:textId="77777777" w:rsidR="00442F33" w:rsidRPr="00442F33" w:rsidRDefault="00442F33" w:rsidP="00442F3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тренер; </w:t>
      </w:r>
    </w:p>
    <w:p w14:paraId="33EF4612" w14:textId="77777777" w:rsidR="00442F33" w:rsidRPr="00442F33" w:rsidRDefault="00442F33" w:rsidP="00442F3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тип тренировки. </w:t>
      </w:r>
    </w:p>
    <w:p w14:paraId="64CA9BC8" w14:textId="758CC0FA" w:rsidR="00442F33" w:rsidRPr="00510C82" w:rsidRDefault="00442F33" w:rsidP="00442F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Объединяет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таблицы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SESSIONS, TRAINERS, HALLS, TRAINING_TYPES.</w:t>
      </w:r>
    </w:p>
    <w:p w14:paraId="4BC72EAF" w14:textId="77777777" w:rsidR="00442F33" w:rsidRPr="00442F33" w:rsidRDefault="00442F33" w:rsidP="00442F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Представление записей клиентов на занятия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Позволяет получать информацию о том, кто записан на конкретное занятие:</w:t>
      </w:r>
    </w:p>
    <w:p w14:paraId="3356C00C" w14:textId="77777777" w:rsidR="00442F33" w:rsidRPr="00442F33" w:rsidRDefault="00442F33" w:rsidP="00442F3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клиент; </w:t>
      </w:r>
    </w:p>
    <w:p w14:paraId="22126959" w14:textId="77777777" w:rsidR="00442F33" w:rsidRPr="00442F33" w:rsidRDefault="00442F33" w:rsidP="00442F3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занятие; </w:t>
      </w:r>
    </w:p>
    <w:p w14:paraId="37603EC5" w14:textId="77777777" w:rsidR="00442F33" w:rsidRPr="00442F33" w:rsidRDefault="00442F33" w:rsidP="00442F3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статус записи. </w:t>
      </w:r>
    </w:p>
    <w:p w14:paraId="0AEF3B1E" w14:textId="6C4D6C83" w:rsidR="00442F33" w:rsidRPr="00510C82" w:rsidRDefault="00442F33" w:rsidP="00442F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Объединяет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SESSION_REGISTRATIONS, CLIENTS, SESSIONS.</w:t>
      </w:r>
    </w:p>
    <w:p w14:paraId="16BB98D6" w14:textId="77777777" w:rsidR="00442F33" w:rsidRPr="00442F33" w:rsidRDefault="00442F33" w:rsidP="00442F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Представление по абонементам клиентов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Используется для отображения информации о действующих абонементах:</w:t>
      </w:r>
    </w:p>
    <w:p w14:paraId="35E31749" w14:textId="77777777" w:rsidR="00442F33" w:rsidRPr="00442F33" w:rsidRDefault="00442F33" w:rsidP="00442F3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клиент; </w:t>
      </w:r>
    </w:p>
    <w:p w14:paraId="64011609" w14:textId="77777777" w:rsidR="00442F33" w:rsidRPr="00442F33" w:rsidRDefault="00442F33" w:rsidP="00442F3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тип абонемента; </w:t>
      </w:r>
    </w:p>
    <w:p w14:paraId="18B73695" w14:textId="77777777" w:rsidR="00442F33" w:rsidRPr="00442F33" w:rsidRDefault="00442F33" w:rsidP="00442F3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срок действия. </w:t>
      </w:r>
    </w:p>
    <w:p w14:paraId="1EE3F9E1" w14:textId="6DCA1CBE" w:rsidR="00442F33" w:rsidRPr="00510C82" w:rsidRDefault="00442F33" w:rsidP="00442F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Объединяет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CLIENT_SUBSCRIPTIONS, CLIENTS, SUBSCRIPTIONS.</w:t>
      </w:r>
    </w:p>
    <w:p w14:paraId="2AF5EFF3" w14:textId="77777777" w:rsidR="00442F33" w:rsidRPr="00442F33" w:rsidRDefault="00442F33" w:rsidP="00442F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Представление платежей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Предоставляет данные о финансовых операциях:</w:t>
      </w:r>
    </w:p>
    <w:p w14:paraId="3803147F" w14:textId="77777777" w:rsidR="00442F33" w:rsidRPr="00442F33" w:rsidRDefault="00442F33" w:rsidP="00442F3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клиент; </w:t>
      </w:r>
    </w:p>
    <w:p w14:paraId="69361018" w14:textId="77777777" w:rsidR="00442F33" w:rsidRPr="00442F33" w:rsidRDefault="00442F33" w:rsidP="00442F3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сумма оплаты; </w:t>
      </w:r>
    </w:p>
    <w:p w14:paraId="5A145F41" w14:textId="77777777" w:rsidR="00442F33" w:rsidRPr="00442F33" w:rsidRDefault="00442F33" w:rsidP="00442F3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дата; </w:t>
      </w:r>
    </w:p>
    <w:p w14:paraId="5A972817" w14:textId="77777777" w:rsidR="00442F33" w:rsidRPr="00442F33" w:rsidRDefault="00442F33" w:rsidP="00442F3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тип услуги. </w:t>
      </w:r>
    </w:p>
    <w:p w14:paraId="6B9B3E0D" w14:textId="43FE856E" w:rsidR="00442F33" w:rsidRPr="00442F33" w:rsidRDefault="00442F33" w:rsidP="00442F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Объединяет PAYMENTS, CLIENTS, SUBSCRIPTIONS.</w:t>
      </w:r>
    </w:p>
    <w:p w14:paraId="3DA864D8" w14:textId="77777777" w:rsidR="00442F33" w:rsidRPr="00442F33" w:rsidRDefault="00442F33" w:rsidP="00442F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Представление статистики тренеров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Используется для анализа:</w:t>
      </w:r>
    </w:p>
    <w:p w14:paraId="00319082" w14:textId="77777777" w:rsidR="00442F33" w:rsidRPr="00442F33" w:rsidRDefault="00442F33" w:rsidP="00442F3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количество проведённых занятий; </w:t>
      </w:r>
    </w:p>
    <w:p w14:paraId="08817D22" w14:textId="77777777" w:rsidR="00442F33" w:rsidRPr="00442F33" w:rsidRDefault="00442F33" w:rsidP="00442F3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количество клиентов; </w:t>
      </w:r>
    </w:p>
    <w:p w14:paraId="6AAA33C7" w14:textId="77777777" w:rsidR="00442F33" w:rsidRPr="00442F33" w:rsidRDefault="00442F33" w:rsidP="00442F3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загрузка тренера. </w:t>
      </w:r>
    </w:p>
    <w:p w14:paraId="46F24C04" w14:textId="6B50E3AA" w:rsidR="00442F33" w:rsidRPr="00510C82" w:rsidRDefault="00442F33" w:rsidP="00442F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Объединяет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SESSIONS, TRAINERS, SESSION_REGISTRATIONS.</w:t>
      </w:r>
    </w:p>
    <w:p w14:paraId="37B729CF" w14:textId="77777777" w:rsidR="00442F33" w:rsidRPr="00442F33" w:rsidRDefault="00442F33" w:rsidP="00442F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VIEW даёт следующие преимущества:</w:t>
      </w:r>
    </w:p>
    <w:p w14:paraId="08CBB26F" w14:textId="77777777" w:rsidR="00442F33" w:rsidRPr="00442F33" w:rsidRDefault="00442F33" w:rsidP="00442F3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уменьшение сложности SQL-запросов в приложении; </w:t>
      </w:r>
    </w:p>
    <w:p w14:paraId="098903B3" w14:textId="77777777" w:rsidR="00442F33" w:rsidRPr="00442F33" w:rsidRDefault="00442F33" w:rsidP="00442F3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централизованное управление логикой выборки данных; </w:t>
      </w:r>
    </w:p>
    <w:p w14:paraId="685FA66B" w14:textId="77777777" w:rsidR="00442F33" w:rsidRPr="00442F33" w:rsidRDefault="00442F33" w:rsidP="00442F3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повышение производительности за счёт оптимизации запросов; </w:t>
      </w:r>
    </w:p>
    <w:p w14:paraId="38804025" w14:textId="77777777" w:rsidR="00442F33" w:rsidRPr="00442F33" w:rsidRDefault="00442F33" w:rsidP="00442F3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упрощение рефакторинга (изменения в структуре БД не требуют изменений в коде приложения, если интерфейс представления сохраняется); </w:t>
      </w:r>
    </w:p>
    <w:p w14:paraId="78E45F3F" w14:textId="51ABB1EA" w:rsidR="00442F33" w:rsidRPr="00442F33" w:rsidRDefault="00442F33" w:rsidP="00442F3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повышение безопасности (ограничение доступа к отдельным таблицам). </w:t>
      </w:r>
    </w:p>
    <w:p w14:paraId="2BC29B73" w14:textId="77777777" w:rsidR="00442F33" w:rsidRPr="00442F33" w:rsidRDefault="00442F33" w:rsidP="00442F33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рамках клиент-серверной архитектуры представления выступают в роли промежуточного слоя между базой данных и приложением на C#. Приложение взаимодействует преимущественно с представлениями, получая уже готовые данные для отображения (например, в таблицах </w:t>
      </w:r>
      <w:proofErr w:type="spellStart"/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WinForms</w:t>
      </w:r>
      <w:proofErr w:type="spellEnd"/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5BBFD7E" w14:textId="0ABD9B22" w:rsidR="00442F33" w:rsidRPr="00442F33" w:rsidRDefault="00442F33" w:rsidP="00442F33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особенно важно при рефакторинге, так как позволяет изменять внутреннюю структуру базы данных без значительного влияния на клиентскую часть.</w:t>
      </w:r>
    </w:p>
    <w:p w14:paraId="4457E02E" w14:textId="23D1CD14" w:rsidR="00442F33" w:rsidRPr="00442F33" w:rsidRDefault="00442F33" w:rsidP="00442F33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Стало быть</w:t>
      </w:r>
      <w:r w:rsidRPr="00442F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представления в СУБД играют ключевую роль в организации доступа к предметным данным. Они обеспечивают удобство работы приложения, уменьшают связанность между слоями системы и способствуют повышению гибкости и масштабируемости программного комплекса.</w:t>
      </w:r>
    </w:p>
    <w:p w14:paraId="7E1E3243" w14:textId="4843664C" w:rsidR="00D13B02" w:rsidRPr="00D02907" w:rsidRDefault="00D13B02" w:rsidP="00D13B02">
      <w:pPr>
        <w:keepNext/>
        <w:keepLines/>
        <w:spacing w:before="240" w:after="0" w:line="360" w:lineRule="auto"/>
        <w:ind w:firstLine="70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6" w:name="_Toc228014615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2. </w:t>
      </w:r>
      <w:r w:rsidR="00BF4E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Разработка дизайна и обратной связи с пользователем</w:t>
      </w:r>
      <w:bookmarkEnd w:id="16"/>
    </w:p>
    <w:p w14:paraId="677B38A9" w14:textId="62DAA056" w:rsidR="00D13B02" w:rsidRDefault="00BF4EC6" w:rsidP="00D13B02">
      <w:pPr>
        <w:keepNext/>
        <w:keepLines/>
        <w:numPr>
          <w:ilvl w:val="1"/>
          <w:numId w:val="0"/>
        </w:numPr>
        <w:spacing w:before="40" w:after="0" w:line="360" w:lineRule="auto"/>
        <w:ind w:firstLine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7" w:name="_Toc228014616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="00D13B02"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.1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Авторизация. Блокировка</w:t>
      </w:r>
      <w:bookmarkEnd w:id="17"/>
    </w:p>
    <w:p w14:paraId="1EC37F61" w14:textId="28239A81" w:rsidR="00BF4EC6" w:rsidRPr="00BF4EC6" w:rsidRDefault="00BF4EC6" w:rsidP="00BF4EC6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ефакторинге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программного комплекса АРМ управления расписанием занятий особое внимание было уделено пользовательскому интерфейсу и механизмам обратной связи. Это необходимо для обеспечения удобства работы пользователей, снижения количества ошибок и повышения общей эффективности взаимодействия с системой.</w:t>
      </w:r>
    </w:p>
    <w:p w14:paraId="3F7B3B85" w14:textId="7C763C7A" w:rsidR="00BF4EC6" w:rsidRPr="00BF4EC6" w:rsidRDefault="00A93111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рисунке 4 и</w:t>
      </w:r>
      <w:r w:rsidR="00BF4EC6"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нтерфейс приложения </w:t>
      </w:r>
      <w:r w:rsid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отредактирован</w:t>
      </w:r>
      <w:r w:rsidR="00BF4EC6"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учётом принципов простоты и наглядности. Основные формы (окна) системы логически разделены по функциональному назначению:</w:t>
      </w:r>
    </w:p>
    <w:p w14:paraId="75A72CBD" w14:textId="7CE2B6BA" w:rsidR="00BF4EC6" w:rsidRPr="00BF4EC6" w:rsidRDefault="00BF4EC6" w:rsidP="00BF4EC6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управление </w:t>
      </w:r>
      <w:proofErr w:type="gramStart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клиентами</w:t>
      </w:r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6)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296C3D2E" w14:textId="4C6BA23A" w:rsidR="00BF4EC6" w:rsidRPr="00BF4EC6" w:rsidRDefault="00BF4EC6" w:rsidP="00BF4EC6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управление </w:t>
      </w:r>
      <w:proofErr w:type="gramStart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расписанием</w:t>
      </w:r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7)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3873E48E" w14:textId="3580AB88" w:rsidR="00BF4EC6" w:rsidRPr="00BF4EC6" w:rsidRDefault="00BF4EC6" w:rsidP="00BF4EC6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работа с </w:t>
      </w:r>
      <w:proofErr w:type="gramStart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тренерами</w:t>
      </w:r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8)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5113E311" w14:textId="0638DA04" w:rsidR="00BF4EC6" w:rsidRPr="00BF4EC6" w:rsidRDefault="00BF4EC6" w:rsidP="00BF4EC6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запись на </w:t>
      </w:r>
      <w:proofErr w:type="gramStart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занятия</w:t>
      </w:r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9)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2FAE7F5" w14:textId="3A48F79B" w:rsidR="00BF4EC6" w:rsidRPr="00BF4EC6" w:rsidRDefault="00BF4EC6" w:rsidP="00BF4EC6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просмотр статистики и </w:t>
      </w:r>
      <w:proofErr w:type="gramStart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отчётов</w:t>
      </w:r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="005E0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10)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6EA1613E" w14:textId="77777777" w:rsidR="00BF4EC6" w:rsidRPr="00BF4EC6" w:rsidRDefault="00BF4EC6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форма содержит только необходимые элементы управления (таблицы, кнопки, поля ввода), что снижает когнитивную нагрузку на пользователя. Для отображения данных используются табличные элементы (например, </w:t>
      </w:r>
      <w:proofErr w:type="spellStart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DataGridView</w:t>
      </w:r>
      <w:proofErr w:type="spellEnd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WinForms</w:t>
      </w:r>
      <w:proofErr w:type="spellEnd"/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обеспечивающие удобный просмотр и редактирование информации.</w:t>
      </w:r>
    </w:p>
    <w:p w14:paraId="1D90814A" w14:textId="2A40ADDF" w:rsidR="00BF4EC6" w:rsidRPr="00BF4EC6" w:rsidRDefault="00BF4EC6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Навигация между разделами реализована через главное меню или панель управления, что позволяет быстро переходить к нужным функциям системы.</w:t>
      </w:r>
    </w:p>
    <w:p w14:paraId="1F64A67C" w14:textId="77777777" w:rsidR="00BF4EC6" w:rsidRPr="00BF4EC6" w:rsidRDefault="00BF4EC6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Система обеспечивает постоянную обратную связь с пользователем на всех этапах работы:</w:t>
      </w:r>
    </w:p>
    <w:p w14:paraId="7353A26F" w14:textId="77777777" w:rsidR="00BF4EC6" w:rsidRPr="00BF4EC6" w:rsidRDefault="00BF4EC6" w:rsidP="00BF4EC6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вывод сообщений об успешном выполнении операций (добавление, изменение, удаление данных); </w:t>
      </w:r>
    </w:p>
    <w:p w14:paraId="6A8B6FC9" w14:textId="77777777" w:rsidR="00BF4EC6" w:rsidRPr="00BF4EC6" w:rsidRDefault="00BF4EC6" w:rsidP="00BF4EC6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предупреждения при попытке выполнить некорректные действия; </w:t>
      </w:r>
    </w:p>
    <w:p w14:paraId="024C6EC7" w14:textId="77777777" w:rsidR="00BF4EC6" w:rsidRPr="00BF4EC6" w:rsidRDefault="00BF4EC6" w:rsidP="00BF4EC6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сообщения об ошибках (например, при нарушении ограничений базы данных); </w:t>
      </w:r>
    </w:p>
    <w:p w14:paraId="49428C54" w14:textId="77777777" w:rsidR="00BF4EC6" w:rsidRPr="00BF4EC6" w:rsidRDefault="00BF4EC6" w:rsidP="00BF4EC6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подтверждение критических действий (удаление записей, изменение расписания). </w:t>
      </w:r>
    </w:p>
    <w:p w14:paraId="190E49AA" w14:textId="77777777" w:rsidR="00BF4EC6" w:rsidRPr="00BF4EC6" w:rsidRDefault="00BF4EC6" w:rsidP="00BF4EC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реализована валидация вводимых данных:</w:t>
      </w:r>
    </w:p>
    <w:p w14:paraId="542CAC63" w14:textId="77777777" w:rsidR="00BF4EC6" w:rsidRPr="00BF4EC6" w:rsidRDefault="00BF4EC6" w:rsidP="00BF4EC6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заполненности обязательных полей; </w:t>
      </w:r>
    </w:p>
    <w:p w14:paraId="50DE438E" w14:textId="77777777" w:rsidR="00BF4EC6" w:rsidRPr="00BF4EC6" w:rsidRDefault="00BF4EC6" w:rsidP="00BF4EC6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контроль корректности форматов (например, даты и времени); </w:t>
      </w:r>
    </w:p>
    <w:p w14:paraId="79D28682" w14:textId="77777777" w:rsidR="00BF4EC6" w:rsidRPr="00BF4EC6" w:rsidRDefault="00BF4EC6" w:rsidP="00BF4EC6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предотвращение дублирующих записей. </w:t>
      </w:r>
    </w:p>
    <w:p w14:paraId="5506570D" w14:textId="47277CA5" w:rsidR="00BF4EC6" w:rsidRPr="00BF4EC6" w:rsidRDefault="00BF4EC6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выявлять ошибки на раннем этапе и предотвращать их попадание в базу данных.</w:t>
      </w:r>
    </w:p>
    <w:p w14:paraId="7A6777D6" w14:textId="62A25B2A" w:rsidR="00BF4EC6" w:rsidRPr="00BF4EC6" w:rsidRDefault="00A93111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рисунке 5 в</w:t>
      </w:r>
      <w:r w:rsidR="00BF4EC6"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системе реализован механизм авторизации, обеспечивающий разграничение доступа к функционалу. При запуске приложения пользователь вводит логин и пароль, после чего система проверяет их корректность.</w:t>
      </w:r>
    </w:p>
    <w:p w14:paraId="6E6D40CE" w14:textId="77777777" w:rsidR="00BF4EC6" w:rsidRPr="00BF4EC6" w:rsidRDefault="00BF4EC6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зависимости от роли пользователя предоставляется различный уровень доступа:</w:t>
      </w:r>
    </w:p>
    <w:p w14:paraId="705C069C" w14:textId="330C8E2A" w:rsidR="00BF4EC6" w:rsidRPr="00BF4EC6" w:rsidRDefault="00BF4EC6" w:rsidP="00BF4EC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полный доступ ко всем функциям системы, включая управление расписанием, пользователями и отчётами; </w:t>
      </w:r>
    </w:p>
    <w:p w14:paraId="15767E8B" w14:textId="649AC1BE" w:rsidR="00BF4EC6" w:rsidRPr="00BF4EC6" w:rsidRDefault="00BF4EC6" w:rsidP="00BF4EC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Тренер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доступ к просмотру своего расписания и информации о клиентах; </w:t>
      </w:r>
    </w:p>
    <w:p w14:paraId="7DE15550" w14:textId="343F2149" w:rsidR="00BF4EC6" w:rsidRPr="00BF4EC6" w:rsidRDefault="00BF4EC6" w:rsidP="00BF4EC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Клиент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доступ к просмотру расписания и записи на занятия. </w:t>
      </w:r>
    </w:p>
    <w:p w14:paraId="430723AA" w14:textId="37788AD3" w:rsidR="00BF4EC6" w:rsidRPr="00BF4EC6" w:rsidRDefault="00BF4EC6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авторизации позволяет защитить данные и предотвратить несанкционированный доступ.</w:t>
      </w:r>
    </w:p>
    <w:p w14:paraId="28D69825" w14:textId="77777777" w:rsidR="00BF4EC6" w:rsidRPr="00BF4EC6" w:rsidRDefault="00BF4EC6" w:rsidP="00BF4EC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повышения безопасности системы предусмотрен механизм блокировки:</w:t>
      </w:r>
    </w:p>
    <w:p w14:paraId="4B979D5B" w14:textId="77777777" w:rsidR="00BF4EC6" w:rsidRPr="00BF4EC6" w:rsidRDefault="00BF4EC6" w:rsidP="00BF4EC6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многократном вводе неверного пароля доступ временно блокируется; </w:t>
      </w:r>
    </w:p>
    <w:p w14:paraId="127C84B4" w14:textId="77777777" w:rsidR="00BF4EC6" w:rsidRPr="00BF4EC6" w:rsidRDefault="00BF4EC6" w:rsidP="00BF4EC6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возможна блокировка пользователя администратором; </w:t>
      </w:r>
    </w:p>
    <w:p w14:paraId="4DFB9C4C" w14:textId="77777777" w:rsidR="00BF4EC6" w:rsidRPr="00BF4EC6" w:rsidRDefault="00BF4EC6" w:rsidP="00BF4EC6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длительном отсутствии активности система может автоматически завершить сеанс. </w:t>
      </w:r>
    </w:p>
    <w:p w14:paraId="6B0485D9" w14:textId="774B093E" w:rsidR="00BF4EC6" w:rsidRPr="00BF4EC6" w:rsidRDefault="00BF4EC6" w:rsidP="00BF4EC6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Блокировка предотвращает попытки несанкционированного доступа и защищает персональные данные пользователей.</w:t>
      </w:r>
    </w:p>
    <w:p w14:paraId="7008698D" w14:textId="6B5CDFA1" w:rsidR="00A93111" w:rsidRPr="00BF4EC6" w:rsidRDefault="00BF4EC6" w:rsidP="00A9311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рефакторинга</w:t>
      </w:r>
      <w:r w:rsidRPr="00BF4E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дизайна интерфейса и механизмов обратной связи направлен на повышение удобства и безопасности работы с системой. Реализация авторизации и блокировки обеспечивает разграничение доступа, защиту данных и стабильность функционирования программного комплекса.</w:t>
      </w:r>
    </w:p>
    <w:p w14:paraId="67AC4364" w14:textId="130B9860" w:rsidR="00442F33" w:rsidRDefault="00A93111" w:rsidP="00442F33">
      <w:pPr>
        <w:rPr>
          <w:lang w:val="en-US" w:eastAsia="ru-RU"/>
        </w:rPr>
      </w:pPr>
      <w:r w:rsidRPr="00A93111">
        <w:rPr>
          <w:noProof/>
          <w:lang w:val="en-US" w:eastAsia="ru-RU"/>
        </w:rPr>
        <w:drawing>
          <wp:inline distT="0" distB="0" distL="0" distR="0" wp14:anchorId="3EE15E76" wp14:editId="16205C83">
            <wp:extent cx="5940425" cy="30365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303F" w14:textId="74D03BF7" w:rsidR="00A93111" w:rsidRPr="00A93111" w:rsidRDefault="00A93111" w:rsidP="00A9311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Рисунок 4 – Главное окно</w:t>
      </w:r>
    </w:p>
    <w:p w14:paraId="0C3AAB56" w14:textId="3400218B" w:rsidR="00E577B3" w:rsidRPr="00E577B3" w:rsidRDefault="00A93111" w:rsidP="004C6535">
      <w:pPr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311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413A485" wp14:editId="009B3FB0">
            <wp:extent cx="4123055" cy="3514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180" cy="35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46CC" w14:textId="77777777" w:rsidR="00A93111" w:rsidRPr="00A93111" w:rsidRDefault="00A93111" w:rsidP="00A931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5 – Авторизация </w:t>
      </w:r>
    </w:p>
    <w:p w14:paraId="1046F28D" w14:textId="77777777" w:rsidR="00E577B3" w:rsidRPr="00E577B3" w:rsidRDefault="00E577B3" w:rsidP="00A93111">
      <w:pPr>
        <w:jc w:val="center"/>
        <w:rPr>
          <w:lang w:eastAsia="ru-RU"/>
        </w:rPr>
      </w:pPr>
    </w:p>
    <w:p w14:paraId="25747203" w14:textId="3DAD88DF" w:rsidR="00DD6F95" w:rsidRDefault="004C6535" w:rsidP="00CD3A6D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C653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68B791" wp14:editId="146D7085">
            <wp:extent cx="5940425" cy="40589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A962" w14:textId="2D4D20C9" w:rsidR="004C6535" w:rsidRPr="004C6535" w:rsidRDefault="004C6535" w:rsidP="004C6535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Рисунок 6 </w:t>
      </w:r>
      <w:r w:rsidR="005E05ED">
        <w:rPr>
          <w:rFonts w:ascii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Клиенты</w:t>
      </w:r>
      <w:r w:rsidR="005E05E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130462C" w14:textId="7400EEBB" w:rsidR="00C52EA9" w:rsidRPr="00C52EA9" w:rsidRDefault="00C52EA9" w:rsidP="00C52EA9">
      <w:pPr>
        <w:rPr>
          <w:lang w:eastAsia="ru-RU"/>
        </w:rPr>
      </w:pPr>
      <w:r>
        <w:rPr>
          <w:lang w:eastAsia="ru-RU"/>
        </w:rPr>
        <w:tab/>
      </w:r>
    </w:p>
    <w:p w14:paraId="32461104" w14:textId="78608762" w:rsidR="00C52EA9" w:rsidRDefault="005E05ED" w:rsidP="00EE0A73">
      <w:pPr>
        <w:jc w:val="both"/>
      </w:pPr>
      <w:r w:rsidRPr="005E05ED">
        <w:rPr>
          <w:noProof/>
        </w:rPr>
        <w:drawing>
          <wp:inline distT="0" distB="0" distL="0" distR="0" wp14:anchorId="2A36A1A1" wp14:editId="7D1D5718">
            <wp:extent cx="5940425" cy="33750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B573" w14:textId="313AE6FD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Расписание </w:t>
      </w:r>
    </w:p>
    <w:p w14:paraId="780DCD21" w14:textId="2CDBDFA7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  <w:r w:rsidRPr="005E05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FD606" wp14:editId="710F0269">
            <wp:extent cx="5940425" cy="35814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C0A6" w14:textId="5F1B2ED4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Клиенты тренера</w:t>
      </w:r>
    </w:p>
    <w:p w14:paraId="67755E11" w14:textId="2934B2C2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  <w:r w:rsidRPr="005E05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BA8C20" wp14:editId="409E84B0">
            <wp:extent cx="5925377" cy="37343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D79C" w14:textId="7BDD7A5D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Запись на занятие </w:t>
      </w:r>
    </w:p>
    <w:p w14:paraId="3AD45675" w14:textId="037893AD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49C795" wp14:editId="2C3F816B">
            <wp:extent cx="5940425" cy="37172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DF51" w14:textId="39276658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Статистика тренеров</w:t>
      </w:r>
    </w:p>
    <w:p w14:paraId="60179EAC" w14:textId="77777777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A76691" w14:textId="77777777" w:rsidR="005E05ED" w:rsidRDefault="005E05ED" w:rsidP="005E05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8887A0" w14:textId="418A1756" w:rsidR="005E05ED" w:rsidRDefault="005E05ED" w:rsidP="005E05ED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8" w:name="_Toc228014617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2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Работа интерфейса в разном соотношении сторон (16</w:t>
      </w:r>
      <w:r w:rsidRPr="005E05E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:9, 4:3).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Смысловые подписи форм</w:t>
      </w:r>
      <w:r w:rsidR="0069211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и атрибутов в данных.</w:t>
      </w:r>
      <w:bookmarkEnd w:id="18"/>
    </w:p>
    <w:p w14:paraId="011CD3B2" w14:textId="29738780" w:rsidR="0069211A" w:rsidRPr="0069211A" w:rsidRDefault="0069211A" w:rsidP="0069211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настройке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интерфейса программного комплекса АРМ управления расписанием занятий особое внимание было уделено адаптации под различные соотношения сторон экрана, а также понятности и однозначности отображаемых данных.</w:t>
      </w:r>
    </w:p>
    <w:p w14:paraId="65258075" w14:textId="77777777" w:rsidR="0069211A" w:rsidRPr="0069211A" w:rsidRDefault="0069211A" w:rsidP="0069082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 ориентировано на использование на различных устройствах, включая современные широкоформатные мониторы (16:9) и устаревшие или проекторные форматы (4:3), что особенно важно при демонстрации системы (например, на защите или в учебных аудиториях).</w:t>
      </w:r>
    </w:p>
    <w:p w14:paraId="6ABDEA82" w14:textId="77777777" w:rsidR="0069211A" w:rsidRPr="0069211A" w:rsidRDefault="0069211A" w:rsidP="0069211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корректной работы интерфейса применены следующие подходы:</w:t>
      </w:r>
    </w:p>
    <w:p w14:paraId="12DA6D8C" w14:textId="77777777" w:rsidR="0069211A" w:rsidRPr="0069211A" w:rsidRDefault="0069211A" w:rsidP="0069082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Гибкая компоновка элементов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Элементы интерфейса (таблицы, кнопки, панели) привязаны с использованием свойств 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Anchor</w:t>
      </w:r>
      <w:proofErr w:type="spellEnd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Dock</w:t>
      </w:r>
      <w:proofErr w:type="spellEnd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 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WinForms</w:t>
      </w:r>
      <w:proofErr w:type="spellEnd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что позволяет им автоматически изменять размеры и положение при изменении окна. </w:t>
      </w:r>
    </w:p>
    <w:p w14:paraId="60A9520C" w14:textId="77777777" w:rsidR="0069211A" w:rsidRPr="0069211A" w:rsidRDefault="0069211A" w:rsidP="0069082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Масштабирование таблиц данных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Основные данные отображаются в табличном виде (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DataGridView</w:t>
      </w:r>
      <w:proofErr w:type="spellEnd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который растягивается по ширине формы, обеспечивая удобное чтение информации как в формате 16:9, так и 4:3. </w:t>
      </w:r>
    </w:p>
    <w:p w14:paraId="5ABD8D6B" w14:textId="77777777" w:rsidR="0069211A" w:rsidRPr="0069211A" w:rsidRDefault="0069211A" w:rsidP="0069082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Адаптивное расположение элементов управления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Кнопки и поля ввода располагаются в логических блоках (панелях), что предотвращает их наложение или выход за границы формы при изменении разрешения. </w:t>
      </w:r>
    </w:p>
    <w:p w14:paraId="34E733C3" w14:textId="77777777" w:rsidR="0069211A" w:rsidRPr="0069211A" w:rsidRDefault="0069211A" w:rsidP="0069082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Минимальные фиксированные размеры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Формы имеют минимальный допустимый размер, при котором сохраняется читаемость всех элементов интерфейса. </w:t>
      </w:r>
    </w:p>
    <w:p w14:paraId="24B99D47" w14:textId="77777777" w:rsidR="0069211A" w:rsidRPr="0069211A" w:rsidRDefault="0069211A" w:rsidP="0069082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Проверка отображения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Интерфейс протестирован в различных разрешениях экрана, что позволило устранить проблемы с обрезанием текста, скрытием элементов и нарушением структуры форм. </w:t>
      </w:r>
    </w:p>
    <w:p w14:paraId="6E09873E" w14:textId="613BF706" w:rsidR="0069211A" w:rsidRPr="0069211A" w:rsidRDefault="00690827" w:rsidP="00690827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следствие</w:t>
      </w:r>
      <w:r w:rsidR="0069211A"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обеспечивается корректная и стабильная работа интерфейса независимо от формата экрана.</w:t>
      </w:r>
    </w:p>
    <w:p w14:paraId="639B0968" w14:textId="77777777" w:rsidR="0069211A" w:rsidRPr="0069211A" w:rsidRDefault="0069211A" w:rsidP="00690827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форма приложения имеет чёткое и однозначное название, отражающее её назначение. Например:</w:t>
      </w:r>
    </w:p>
    <w:p w14:paraId="4DC4D86F" w14:textId="77777777" w:rsidR="0069211A" w:rsidRPr="0069211A" w:rsidRDefault="0069211A" w:rsidP="0069211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«Управление клиентами»; </w:t>
      </w:r>
    </w:p>
    <w:p w14:paraId="13B00B9E" w14:textId="77777777" w:rsidR="0069211A" w:rsidRPr="0069211A" w:rsidRDefault="0069211A" w:rsidP="0069211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«Расписание занятий»; </w:t>
      </w:r>
    </w:p>
    <w:p w14:paraId="63BA7873" w14:textId="77777777" w:rsidR="0069211A" w:rsidRPr="0069211A" w:rsidRDefault="0069211A" w:rsidP="0069211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«Запись на занятие»; </w:t>
      </w:r>
    </w:p>
    <w:p w14:paraId="03ABBBA2" w14:textId="77777777" w:rsidR="0069211A" w:rsidRPr="0069211A" w:rsidRDefault="0069211A" w:rsidP="0069211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«Статистика и отчёты». </w:t>
      </w:r>
    </w:p>
    <w:p w14:paraId="231EDD7C" w14:textId="233B5DF6" w:rsidR="0069211A" w:rsidRPr="0069211A" w:rsidRDefault="0069211A" w:rsidP="00690827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пользователю быстро ориентироваться в системе и понимать, с каким разделом он работает.</w:t>
      </w:r>
    </w:p>
    <w:p w14:paraId="5C94F0B1" w14:textId="77777777" w:rsidR="0069211A" w:rsidRPr="0069211A" w:rsidRDefault="0069211A" w:rsidP="00690827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Особое внимание уделено названиям полей и столбцов, отображаемых пользователю. В интерфейсе используются понятные и человеко-ориентированные подписи, а не технические имена из базы данных.</w:t>
      </w:r>
    </w:p>
    <w:p w14:paraId="58E297EE" w14:textId="77777777" w:rsidR="0069211A" w:rsidRPr="0069211A" w:rsidRDefault="0069211A" w:rsidP="0069211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07EB794E" w14:textId="77777777" w:rsidR="0069211A" w:rsidRPr="0069211A" w:rsidRDefault="0069211A" w:rsidP="0069211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вместо 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client_id</w:t>
      </w:r>
      <w:proofErr w:type="spellEnd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отображается «ID клиента»; </w:t>
      </w:r>
    </w:p>
    <w:p w14:paraId="6F9951C4" w14:textId="70ED9E25" w:rsidR="0069211A" w:rsidRPr="0069211A" w:rsidRDefault="0069211A" w:rsidP="0069211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вместо 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full_name</w:t>
      </w:r>
      <w:proofErr w:type="spellEnd"/>
      <w:r w:rsid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«ФИО»; </w:t>
      </w:r>
    </w:p>
    <w:p w14:paraId="67E2C164" w14:textId="0793BA75" w:rsidR="0069211A" w:rsidRPr="0069211A" w:rsidRDefault="0069211A" w:rsidP="0069211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вместо 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start_time</w:t>
      </w:r>
      <w:proofErr w:type="spellEnd"/>
      <w:r w:rsid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«Время начала»; </w:t>
      </w:r>
    </w:p>
    <w:p w14:paraId="0121F678" w14:textId="009071B8" w:rsidR="0069211A" w:rsidRPr="0069211A" w:rsidRDefault="0069211A" w:rsidP="0069211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вместо </w:t>
      </w:r>
      <w:proofErr w:type="spellStart"/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hall_id</w:t>
      </w:r>
      <w:proofErr w:type="spellEnd"/>
      <w:r w:rsid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«Зал». </w:t>
      </w:r>
    </w:p>
    <w:p w14:paraId="635F67DD" w14:textId="14EA6439" w:rsidR="0069211A" w:rsidRPr="0069211A" w:rsidRDefault="0069211A" w:rsidP="00690827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повышает удобство восприятия информации и снижает вероятность ошибок при работе пользователя с системой.</w:t>
      </w:r>
    </w:p>
    <w:p w14:paraId="5E206230" w14:textId="77777777" w:rsidR="0069211A" w:rsidRPr="0069211A" w:rsidRDefault="0069211A" w:rsidP="0069211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Во всех формах соблюдается единый стиль:</w:t>
      </w:r>
    </w:p>
    <w:p w14:paraId="1B63BCE2" w14:textId="77777777" w:rsidR="0069211A" w:rsidRPr="0069211A" w:rsidRDefault="0069211A" w:rsidP="0069211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одинаковое расположение элементов управления; </w:t>
      </w:r>
    </w:p>
    <w:p w14:paraId="5C51DDBA" w14:textId="77777777" w:rsidR="0069211A" w:rsidRPr="0069211A" w:rsidRDefault="0069211A" w:rsidP="0069211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единая терминология; </w:t>
      </w:r>
    </w:p>
    <w:p w14:paraId="4BB4082E" w14:textId="77777777" w:rsidR="0069211A" w:rsidRPr="0069211A" w:rsidRDefault="0069211A" w:rsidP="0069211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согласованные названия кнопок (например, «Добавить», «Удалить», «Сохранить»). </w:t>
      </w:r>
    </w:p>
    <w:p w14:paraId="59126F43" w14:textId="06AFA59D" w:rsidR="0069211A" w:rsidRPr="0069211A" w:rsidRDefault="0069211A" w:rsidP="00690827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пользователю быстрее освоить систему и работать с ней без дополнительного обучения.</w:t>
      </w:r>
    </w:p>
    <w:p w14:paraId="33434CD6" w14:textId="42982404" w:rsidR="0069211A" w:rsidRPr="0069211A" w:rsidRDefault="0069211A" w:rsidP="00690827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</w:t>
      </w:r>
      <w:r w:rsidR="006908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что</w:t>
      </w:r>
      <w:r w:rsidRPr="006921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интерфейс программного комплекса адаптирован под различные соотношения сторон экрана и обеспечивает корректное отображение данных. Использование смысловых подписей форм и атрибутов делает систему интуитивно понятной и удобной для пользователей, что особенно важно при практическом применении и демонстрации приложения.</w:t>
      </w:r>
    </w:p>
    <w:p w14:paraId="36F0DEB4" w14:textId="771A143B" w:rsidR="00AF3103" w:rsidRPr="00510C82" w:rsidRDefault="00AF3103" w:rsidP="00AF3103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9" w:name="_Toc228014618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Компоненты интерфейса. Их применимость</w:t>
      </w:r>
      <w:r w:rsidRPr="00AF310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размерность</w:t>
      </w:r>
      <w:r w:rsidRPr="00AF310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расположение и перемещение </w:t>
      </w:r>
      <w:proofErr w:type="gramStart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фокуса(</w:t>
      </w:r>
      <w:proofErr w:type="gramEnd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Tab</w:t>
      </w:r>
      <w:r w:rsidRPr="00AF310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)</w:t>
      </w:r>
      <w:bookmarkEnd w:id="19"/>
    </w:p>
    <w:p w14:paraId="636E340D" w14:textId="3F2E8575" w:rsidR="00AF3103" w:rsidRPr="00AF3103" w:rsidRDefault="00AF3103" w:rsidP="00AF310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ефакторинге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интерфейса АРМ управления расписанием занятий выбор и настройка компонентов выполнены с учётом задач системы, удобства пользователя и единообразия поведения форм.</w:t>
      </w:r>
    </w:p>
    <w:p w14:paraId="5EA67419" w14:textId="77777777" w:rsidR="00AF3103" w:rsidRPr="00AF3103" w:rsidRDefault="00AF3103" w:rsidP="00AF310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приложении используются стандартные элементы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WinForms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соответствующие типовым операциям:</w:t>
      </w:r>
    </w:p>
    <w:p w14:paraId="32C0DD4B" w14:textId="6AF547B8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DataGridView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основной компонент для отображения списков (клиенты, занятия, записи). Позволяет сортировать, выделять строки, выполнять быстрый просмотр и редактирование. </w:t>
      </w:r>
    </w:p>
    <w:p w14:paraId="2BF6438A" w14:textId="33668FA7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TextBox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ввод текстовых данных (ФИО, телефон, комментарии). </w:t>
      </w:r>
    </w:p>
    <w:p w14:paraId="2189CEF0" w14:textId="481BFCBC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ComboBox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выбор из справочников (тренер, зал, тип тренировки). </w:t>
      </w:r>
    </w:p>
    <w:p w14:paraId="3ED4A3CE" w14:textId="18B791AE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DateTimePicker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ввод даты и времени занятия. </w:t>
      </w:r>
    </w:p>
    <w:p w14:paraId="7E9CEEC6" w14:textId="6C26E64F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NumericUpDown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числовые значения (стоимость, вместимость, лимит мест). </w:t>
      </w:r>
    </w:p>
    <w:p w14:paraId="65811312" w14:textId="730B03BC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Button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выполнение действий («Добавить», «Сохранить», «Удалить», «Записать»). </w:t>
      </w:r>
    </w:p>
    <w:p w14:paraId="23C57E2B" w14:textId="12AA9378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Label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смысловые подписи полей. </w:t>
      </w:r>
    </w:p>
    <w:p w14:paraId="6A860F49" w14:textId="508906AE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Panel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GroupBox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логическая группировка элементов. </w:t>
      </w:r>
    </w:p>
    <w:p w14:paraId="3405514A" w14:textId="21309F83" w:rsidR="00AF3103" w:rsidRPr="00AF3103" w:rsidRDefault="00AF3103" w:rsidP="00AF3103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MenuStrip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ToolStrip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навигация по разделам. </w:t>
      </w:r>
    </w:p>
    <w:p w14:paraId="350CAD07" w14:textId="5BA80B8F" w:rsidR="00AF3103" w:rsidRPr="00AF3103" w:rsidRDefault="00AF3103" w:rsidP="00AF3103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Выбор компонентов соответствует их назначению и снижает вероятность ошибок ввода (например,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ComboBox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вместо ручного ввода справочных значений).</w:t>
      </w:r>
    </w:p>
    <w:p w14:paraId="10EB32F7" w14:textId="77777777" w:rsidR="00AF3103" w:rsidRPr="00AF3103" w:rsidRDefault="00AF3103" w:rsidP="00AF31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Размеры элементов подобраны с учётом читаемости и плотности интерфейса:</w:t>
      </w:r>
    </w:p>
    <w:p w14:paraId="2A0ED84B" w14:textId="77777777" w:rsidR="00AF3103" w:rsidRPr="00AF3103" w:rsidRDefault="00AF3103" w:rsidP="00AF3103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высота строк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DataGridView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увеличена для удобного чтения; </w:t>
      </w:r>
    </w:p>
    <w:p w14:paraId="168C6F52" w14:textId="77777777" w:rsidR="00AF3103" w:rsidRPr="00AF3103" w:rsidRDefault="00AF3103" w:rsidP="00AF3103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ширина столбцов адаптируется автоматически (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AutoSizeMode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чтобы избежать обрезания текста; </w:t>
      </w:r>
    </w:p>
    <w:p w14:paraId="24974780" w14:textId="77777777" w:rsidR="00AF3103" w:rsidRPr="00AF3103" w:rsidRDefault="00AF3103" w:rsidP="00AF3103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поля ввода имеют достаточную ширину для полного отображения значений; </w:t>
      </w:r>
    </w:p>
    <w:p w14:paraId="5A9EC181" w14:textId="77777777" w:rsidR="00AF3103" w:rsidRPr="00AF3103" w:rsidRDefault="00AF3103" w:rsidP="00AF3103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кнопки имеют стандартный размер и одинаковую высоту для визуального единства; </w:t>
      </w:r>
    </w:p>
    <w:p w14:paraId="1772610F" w14:textId="77777777" w:rsidR="00AF3103" w:rsidRPr="00AF3103" w:rsidRDefault="00AF3103" w:rsidP="00AF3103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отступы между элементами выдержаны для предотвращения «слипания». </w:t>
      </w:r>
    </w:p>
    <w:p w14:paraId="6425C40A" w14:textId="36FFD01D" w:rsidR="00AF3103" w:rsidRPr="00AF3103" w:rsidRDefault="00AF3103" w:rsidP="00AF3103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Минимальные размеры форм заданы таким образом, чтобы все элементы оставались доступными даже при уменьшении окна.</w:t>
      </w:r>
    </w:p>
    <w:p w14:paraId="52A94CD0" w14:textId="77777777" w:rsidR="00AF3103" w:rsidRPr="00AF3103" w:rsidRDefault="00AF3103" w:rsidP="00AF3103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Расположение элементов организовано по принципам логической группировки:</w:t>
      </w:r>
    </w:p>
    <w:p w14:paraId="43F4B6FB" w14:textId="44F62231" w:rsidR="00AF3103" w:rsidRPr="00AF3103" w:rsidRDefault="00AF3103" w:rsidP="00AF3103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слева или сверху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с данными; </w:t>
      </w:r>
    </w:p>
    <w:p w14:paraId="1E1C98D9" w14:textId="728EDFCC" w:rsidR="00AF3103" w:rsidRPr="00AF3103" w:rsidRDefault="00AF3103" w:rsidP="00AF3103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справа или снизу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панель редактирования выбранной записи; </w:t>
      </w:r>
    </w:p>
    <w:p w14:paraId="4A207241" w14:textId="77777777" w:rsidR="00AF3103" w:rsidRPr="00AF3103" w:rsidRDefault="00AF3103" w:rsidP="00AF3103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кнопки действий размещаются внизу или в отдельной панели; </w:t>
      </w:r>
    </w:p>
    <w:p w14:paraId="59CC1502" w14:textId="77777777" w:rsidR="00AF3103" w:rsidRPr="00AF3103" w:rsidRDefault="00AF3103" w:rsidP="00AF3103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элементы, относящиеся к одной сущности, объединены в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GroupBox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054ECF10" w14:textId="77777777" w:rsidR="00AF3103" w:rsidRPr="00AF3103" w:rsidRDefault="00AF3103" w:rsidP="00AF31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Используются свойства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Anchor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Dock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B6A4A6A" w14:textId="77777777" w:rsidR="00AF3103" w:rsidRPr="00AF3103" w:rsidRDefault="00AF3103" w:rsidP="00AF3103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таблицы растягиваются по всей доступной области; </w:t>
      </w:r>
    </w:p>
    <w:p w14:paraId="77B5A7C9" w14:textId="77777777" w:rsidR="00AF3103" w:rsidRPr="00AF3103" w:rsidRDefault="00AF3103" w:rsidP="00AF3103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панели фиксируются по краям; </w:t>
      </w:r>
    </w:p>
    <w:p w14:paraId="0EF2BDB6" w14:textId="77777777" w:rsidR="00AF3103" w:rsidRPr="00AF3103" w:rsidRDefault="00AF3103" w:rsidP="00AF3103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элементы сохраняют своё положение при изменении размера окна. </w:t>
      </w:r>
    </w:p>
    <w:p w14:paraId="5F5954E3" w14:textId="1EA7ED87" w:rsidR="00AF3103" w:rsidRPr="00AF3103" w:rsidRDefault="00AF3103" w:rsidP="00AF31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обеспечивает стабильную структуру интерфейса на разных разрешениях.</w:t>
      </w:r>
    </w:p>
    <w:p w14:paraId="6C9BD79C" w14:textId="77777777" w:rsidR="00AF3103" w:rsidRPr="00AF3103" w:rsidRDefault="00AF3103" w:rsidP="00AF3103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повышения удобства ввода реализована логичная последовательность перехода по элементам с помощью клавиши Tab:</w:t>
      </w:r>
    </w:p>
    <w:p w14:paraId="31AB6267" w14:textId="77777777" w:rsidR="00AF3103" w:rsidRPr="00AF3103" w:rsidRDefault="00AF3103" w:rsidP="00AF3103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порядок обхода задаётся через свойство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TabIndex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16EAC9A2" w14:textId="77777777" w:rsidR="00AF3103" w:rsidRPr="00AF3103" w:rsidRDefault="00AF3103" w:rsidP="00AF3103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переход осуществляется слева направо и сверху вниз; </w:t>
      </w:r>
    </w:p>
    <w:p w14:paraId="484618E1" w14:textId="77777777" w:rsidR="00AF3103" w:rsidRPr="00AF3103" w:rsidRDefault="00AF3103" w:rsidP="00AF3103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обязательные поля получают фокус в первую очередь; </w:t>
      </w:r>
    </w:p>
    <w:p w14:paraId="44353F16" w14:textId="77777777" w:rsidR="00AF3103" w:rsidRPr="00AF3103" w:rsidRDefault="00AF3103" w:rsidP="00AF3103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кнопки действий размещаются в конце цепочки; </w:t>
      </w:r>
    </w:p>
    <w:p w14:paraId="49C2168B" w14:textId="77777777" w:rsidR="00AF3103" w:rsidRPr="00AF3103" w:rsidRDefault="00AF3103" w:rsidP="00AF3103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элементы, не требующие ввода (Label, таблицы), исключены из последовательности (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TabStop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false</w:t>
      </w:r>
      <w:proofErr w:type="spellEnd"/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необходимости). </w:t>
      </w:r>
    </w:p>
    <w:p w14:paraId="35E7AD63" w14:textId="77777777" w:rsidR="00AF3103" w:rsidRPr="00AF3103" w:rsidRDefault="00AF3103" w:rsidP="00AF31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Дополнительно:</w:t>
      </w:r>
    </w:p>
    <w:p w14:paraId="13F36F1B" w14:textId="77777777" w:rsidR="00AF3103" w:rsidRPr="00AF3103" w:rsidRDefault="00AF3103" w:rsidP="00AF3103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 открытия формы фокус устанавливается на первое поле ввода; </w:t>
      </w:r>
    </w:p>
    <w:p w14:paraId="7CFA24DD" w14:textId="77777777" w:rsidR="00AF3103" w:rsidRPr="00AF3103" w:rsidRDefault="00AF3103" w:rsidP="00AF3103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 успешного действия (например, добавления записи) фокус возвращается в начальное поле для ускорения повторного ввода; </w:t>
      </w:r>
    </w:p>
    <w:p w14:paraId="7B5A6239" w14:textId="69487118" w:rsidR="00AF3103" w:rsidRPr="00AF3103" w:rsidRDefault="00AF3103" w:rsidP="00313CF4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ошибке фокус автоматически переводится на проблемное поле. </w:t>
      </w:r>
    </w:p>
    <w:p w14:paraId="53D612BD" w14:textId="160D27A5" w:rsidR="00AF3103" w:rsidRPr="00AF3103" w:rsidRDefault="00313CF4" w:rsidP="00313CF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Получается</w:t>
      </w:r>
      <w:r w:rsidR="00AF3103"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выбор и настройка компонентов интерфейса обеспечивают удобство работы пользователя, логичную структуру форм и минимизацию ошибок ввода. Грамотное распределение размеров и расположения элементов, а также корректная настройка перемещения фокуса (Tab) повышают </w:t>
      </w:r>
      <w:r w:rsidR="00AF3103" w:rsidRPr="00AF31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эффективность взаимодействия с системой и соответствуют требованиям к современным пользовательским интерфейсам.</w:t>
      </w:r>
    </w:p>
    <w:p w14:paraId="28E1C5ED" w14:textId="45EF71B4" w:rsidR="00313CF4" w:rsidRDefault="00313CF4" w:rsidP="00313CF4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0" w:name="_Hlk228012638"/>
      <w:bookmarkStart w:id="21" w:name="_Toc228014619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Реализация перехвата исключительных ситуаций</w:t>
      </w:r>
      <w:bookmarkEnd w:id="21"/>
    </w:p>
    <w:bookmarkEnd w:id="20"/>
    <w:p w14:paraId="49C95135" w14:textId="77777777" w:rsidR="00313CF4" w:rsidRPr="00313CF4" w:rsidRDefault="00313CF4" w:rsidP="00313CF4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программном комплексе АРМ управления расписанием занятий реализован перехват исключительных ситуаций, возникающих при работе приложения, базы данных и пользовательского интерфейса. Это необходимо для повышения устойчивости системы и предотвращения аварийного завершения программы.</w:t>
      </w:r>
    </w:p>
    <w:p w14:paraId="4B3D4821" w14:textId="77777777" w:rsidR="00313CF4" w:rsidRPr="00313CF4" w:rsidRDefault="00313CF4" w:rsidP="00313CF4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Основной механизм обработки ошибок реализуется с помощью конструкции </w:t>
      </w:r>
      <w:proofErr w:type="spellStart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try-catch</w:t>
      </w:r>
      <w:proofErr w:type="spellEnd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Потенциально опасные участки кода помещаются в блок </w:t>
      </w:r>
      <w:proofErr w:type="spellStart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try</w:t>
      </w:r>
      <w:proofErr w:type="spellEnd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 возможные ошибки обрабатываются в блоке </w:t>
      </w:r>
      <w:proofErr w:type="spellStart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catch</w:t>
      </w:r>
      <w:proofErr w:type="spellEnd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904E6B8" w14:textId="77777777" w:rsidR="00313CF4" w:rsidRPr="00313CF4" w:rsidRDefault="00313CF4" w:rsidP="00313CF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таким участкам относятся:</w:t>
      </w:r>
    </w:p>
    <w:p w14:paraId="1C13D452" w14:textId="77777777" w:rsidR="00313CF4" w:rsidRPr="00313CF4" w:rsidRDefault="00313CF4" w:rsidP="00313CF4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подключение к базе данных; </w:t>
      </w:r>
    </w:p>
    <w:p w14:paraId="3FC51F76" w14:textId="77777777" w:rsidR="00313CF4" w:rsidRPr="00313CF4" w:rsidRDefault="00313CF4" w:rsidP="00313CF4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выполнение SQL-запросов; </w:t>
      </w:r>
    </w:p>
    <w:p w14:paraId="0854CB43" w14:textId="77777777" w:rsidR="00313CF4" w:rsidRPr="00313CF4" w:rsidRDefault="00313CF4" w:rsidP="00313CF4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добавление, изменение и удаление записей; </w:t>
      </w:r>
    </w:p>
    <w:p w14:paraId="38067134" w14:textId="77777777" w:rsidR="00313CF4" w:rsidRPr="00313CF4" w:rsidRDefault="00313CF4" w:rsidP="00313CF4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авторизация пользователя; </w:t>
      </w:r>
    </w:p>
    <w:p w14:paraId="6A31A3A4" w14:textId="77777777" w:rsidR="00313CF4" w:rsidRPr="00313CF4" w:rsidRDefault="00313CF4" w:rsidP="00313CF4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загрузка данных в таблицы; </w:t>
      </w:r>
    </w:p>
    <w:p w14:paraId="0D5FBCEC" w14:textId="77777777" w:rsidR="00313CF4" w:rsidRPr="00313CF4" w:rsidRDefault="00313CF4" w:rsidP="00313CF4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введённых пользователем значений. </w:t>
      </w:r>
    </w:p>
    <w:p w14:paraId="2CDF6441" w14:textId="77777777" w:rsidR="00313CF4" w:rsidRPr="00313CF4" w:rsidRDefault="00313CF4" w:rsidP="00313CF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Например, при отсутствии соединения с базой данных система не завершает работу </w:t>
      </w:r>
      <w:proofErr w:type="spellStart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аварийно</w:t>
      </w:r>
      <w:proofErr w:type="spellEnd"/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выводит пользователю сообщение о проблеме подключения. Если пользователь вводит некорректные данные, приложение сообщает об ошибке и предлагает исправить значение.</w:t>
      </w:r>
    </w:p>
    <w:p w14:paraId="1115E623" w14:textId="77777777" w:rsidR="00313CF4" w:rsidRPr="00313CF4" w:rsidRDefault="00313CF4" w:rsidP="00313CF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Особое внимание уделяется обработке ошибок, связанных с базой данных. При нарушении ограничений PRIMARY KEY, FOREIGN KEY, UNIQUE, NOT NULL или CHECK приложение перехватывает исключение и выводит </w:t>
      </w: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понятное сообщение. Например, если пользователь пытается записать клиента на занятие повторно, система сообщает о наличии такой записи, а не показывает технический текст ошибки СУБД.</w:t>
      </w:r>
    </w:p>
    <w:p w14:paraId="102A7BFF" w14:textId="77777777" w:rsidR="00313CF4" w:rsidRPr="00313CF4" w:rsidRDefault="00313CF4" w:rsidP="00313CF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предусмотрена обработка ошибок при работе с расписанием. Если возникает конфликт времени, занятость тренера или зала, приложение не позволяет сохранить некорректные данные и уведомляет пользователя о причине отказа.</w:t>
      </w:r>
    </w:p>
    <w:p w14:paraId="48E3B0B7" w14:textId="77777777" w:rsidR="00313CF4" w:rsidRPr="00313CF4" w:rsidRDefault="00313CF4" w:rsidP="00313CF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Перехват исключений используется и при авторизации. При неверном логине или пароле пользователь получает сообщение об ошибке, а при многократном неправильном вводе может быть применена блокировка доступа.</w:t>
      </w:r>
    </w:p>
    <w:p w14:paraId="61FF3678" w14:textId="77777777" w:rsidR="00313CF4" w:rsidRPr="00313CF4" w:rsidRDefault="00313CF4" w:rsidP="00313CF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повышения качества сопровождения системы техническая информация об ошибках может фиксироваться во внутреннем журнале, а пользователю выводится только краткое и понятное описание проблемы. Это делает приложение более безопасным и удобным.</w:t>
      </w:r>
    </w:p>
    <w:p w14:paraId="16D97935" w14:textId="174A51C2" w:rsidR="00313CF4" w:rsidRDefault="00313CF4" w:rsidP="00313CF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Подытожим</w:t>
      </w:r>
      <w:r w:rsidRPr="00313C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реализация перехвата исключительных ситуаций обеспечивает стабильную работу программного комплекса, защищает данные от некорректных изменений и повышает удобство взаимодействия пользователя с системой.</w:t>
      </w:r>
    </w:p>
    <w:p w14:paraId="1B971FD0" w14:textId="0F880954" w:rsidR="00CC5AE1" w:rsidRPr="00D02907" w:rsidRDefault="00CC5AE1" w:rsidP="00CC5AE1">
      <w:pPr>
        <w:keepNext/>
        <w:keepLines/>
        <w:spacing w:before="240" w:after="0" w:line="360" w:lineRule="auto"/>
        <w:ind w:firstLine="70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2" w:name="_Toc228014620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3. Реорганизация исходного кода</w:t>
      </w:r>
      <w:bookmarkEnd w:id="22"/>
    </w:p>
    <w:p w14:paraId="0FAC2EDB" w14:textId="50B98112" w:rsidR="00CC5AE1" w:rsidRDefault="00CC5AE1" w:rsidP="00CC5AE1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3" w:name="_Toc228014621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.1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Комментирование ключевых фрагментов кода. Отсутствие закомментированного кода</w:t>
      </w:r>
      <w:bookmarkEnd w:id="23"/>
    </w:p>
    <w:p w14:paraId="758FC0F2" w14:textId="77777777" w:rsidR="00CC5AE1" w:rsidRPr="00CC5AE1" w:rsidRDefault="00CC5AE1" w:rsidP="00CC5AE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рефакторинга программного комплекса была выполнена реорганизация исходного кода с целью повышения его читаемости, </w:t>
      </w:r>
      <w:proofErr w:type="spellStart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сопровождаемости</w:t>
      </w:r>
      <w:proofErr w:type="spellEnd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удобства дальнейшего развития. Основное внимание </w:t>
      </w: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было уделено упорядочиванию структуры проекта, разделению логики по назначению и устранению избыточных фрагментов.</w:t>
      </w:r>
    </w:p>
    <w:p w14:paraId="26EA0791" w14:textId="77777777" w:rsidR="00CC5AE1" w:rsidRPr="00CC5AE1" w:rsidRDefault="00CC5AE1" w:rsidP="00CC5AE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Исходный код был разделён на логические части:</w:t>
      </w:r>
    </w:p>
    <w:p w14:paraId="7B30FEB1" w14:textId="77777777" w:rsidR="00CC5AE1" w:rsidRPr="00CC5AE1" w:rsidRDefault="00CC5AE1" w:rsidP="00CC5AE1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формы пользовательского интерфейса; </w:t>
      </w:r>
    </w:p>
    <w:p w14:paraId="21A7D546" w14:textId="77777777" w:rsidR="00CC5AE1" w:rsidRPr="00CC5AE1" w:rsidRDefault="00CC5AE1" w:rsidP="00CC5AE1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классы для работы с базой данных; </w:t>
      </w:r>
    </w:p>
    <w:p w14:paraId="3EAD9368" w14:textId="77777777" w:rsidR="00CC5AE1" w:rsidRPr="00CC5AE1" w:rsidRDefault="00CC5AE1" w:rsidP="00CC5AE1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классы бизнес-логики; </w:t>
      </w:r>
    </w:p>
    <w:p w14:paraId="23FCC05E" w14:textId="77777777" w:rsidR="00CC5AE1" w:rsidRPr="00CC5AE1" w:rsidRDefault="00CC5AE1" w:rsidP="00CC5AE1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вспомогательные методы; </w:t>
      </w:r>
    </w:p>
    <w:p w14:paraId="326CA9D8" w14:textId="77777777" w:rsidR="00CC5AE1" w:rsidRPr="00CC5AE1" w:rsidRDefault="00CC5AE1" w:rsidP="00CC5AE1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обработчики событий интерфейса. </w:t>
      </w:r>
    </w:p>
    <w:p w14:paraId="0DBC9931" w14:textId="77777777" w:rsidR="00CC5AE1" w:rsidRPr="00CC5AE1" w:rsidRDefault="00CC5AE1" w:rsidP="00CC5AE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Такое разделение позволяет уменьшить связанность между частями программы. Например, код формы отвечает только за взаимодействие с пользователем, а операции с базой данных вынесены в отдельные методы или классы. Это упрощает поиск ошибок и дальнейшее изменение программы.</w:t>
      </w:r>
    </w:p>
    <w:p w14:paraId="174D987D" w14:textId="77777777" w:rsidR="00CC5AE1" w:rsidRPr="00CC5AE1" w:rsidRDefault="00CC5AE1" w:rsidP="00CC5AE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Также в процессе реорганизации были переименованы переменные, методы и элементы интерфейса. Для них использованы понятные названия, отражающие их назначение. Например, вместо общих названий используются более точные: </w:t>
      </w:r>
      <w:proofErr w:type="spellStart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LoadClients</w:t>
      </w:r>
      <w:proofErr w:type="spellEnd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SaveSession</w:t>
      </w:r>
      <w:proofErr w:type="spellEnd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CheckTrainerAvailability</w:t>
      </w:r>
      <w:proofErr w:type="spellEnd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RegisterClientToSession</w:t>
      </w:r>
      <w:proofErr w:type="spellEnd"/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Это делает код более понятным без необходимости дополнительного анализа.</w:t>
      </w:r>
    </w:p>
    <w:p w14:paraId="16DFA2EB" w14:textId="77777777" w:rsidR="00CC5AE1" w:rsidRPr="00CC5AE1" w:rsidRDefault="00CC5AE1" w:rsidP="00CC5AE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Ключевые фрагменты кода снабжены комментариями. Комментарии используются только там, где требуется пояснить важную логику работы программы: проверку расписания, авторизацию, подключение к базе данных, обработку ошибок, запись клиента на занятие. При этом комментарии не дублируют очевидные действия, а объясняют назначение сложных участков.</w:t>
      </w:r>
    </w:p>
    <w:p w14:paraId="1C79CAFE" w14:textId="77777777" w:rsidR="00CC5AE1" w:rsidRPr="00CC5AE1" w:rsidRDefault="00CC5AE1" w:rsidP="00CC5AE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комментированию подлежат:</w:t>
      </w:r>
    </w:p>
    <w:p w14:paraId="076D3FE7" w14:textId="77777777" w:rsidR="00CC5AE1" w:rsidRPr="00CC5AE1" w:rsidRDefault="00CC5AE1" w:rsidP="00CC5AE1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пересечения занятий по времени; </w:t>
      </w:r>
    </w:p>
    <w:p w14:paraId="05393B4B" w14:textId="77777777" w:rsidR="00CC5AE1" w:rsidRPr="00CC5AE1" w:rsidRDefault="00CC5AE1" w:rsidP="00CC5AE1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проверка занятости тренера и зала; </w:t>
      </w:r>
    </w:p>
    <w:p w14:paraId="7FA44C76" w14:textId="77777777" w:rsidR="00CC5AE1" w:rsidRPr="00CC5AE1" w:rsidRDefault="00CC5AE1" w:rsidP="00CC5AE1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обработка исключений при работе с СУБД; </w:t>
      </w:r>
    </w:p>
    <w:p w14:paraId="5D164F1D" w14:textId="77777777" w:rsidR="00CC5AE1" w:rsidRPr="00CC5AE1" w:rsidRDefault="00CC5AE1" w:rsidP="00CC5AE1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роли пользователя после авторизации; </w:t>
      </w:r>
    </w:p>
    <w:p w14:paraId="3BE5FC4E" w14:textId="77777777" w:rsidR="00CC5AE1" w:rsidRPr="00CC5AE1" w:rsidRDefault="00CC5AE1" w:rsidP="00CC5AE1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выполнение транзакций при сохранении связанных данных. </w:t>
      </w:r>
    </w:p>
    <w:p w14:paraId="010CFDFA" w14:textId="77777777" w:rsidR="00CC5AE1" w:rsidRPr="00CC5AE1" w:rsidRDefault="00CC5AE1" w:rsidP="00CC5AE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Отдельное внимание было уделено удалению закомментированного кода. В проекте не оставляются устаревшие, временно отключённые или неиспользуемые фрагменты. Это важно, так как закомментированный код затрудняет чтение программы, создаёт путаницу и может вводить разработчика в заблуждение.</w:t>
      </w:r>
    </w:p>
    <w:p w14:paraId="6A7817CA" w14:textId="77777777" w:rsidR="00CC5AE1" w:rsidRPr="00CC5AE1" w:rsidRDefault="00CC5AE1" w:rsidP="00CC5AE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Удаление лишнего кода позволяет:</w:t>
      </w:r>
    </w:p>
    <w:p w14:paraId="1C359486" w14:textId="77777777" w:rsidR="00CC5AE1" w:rsidRPr="00CC5AE1" w:rsidRDefault="00CC5AE1" w:rsidP="00CC5AE1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сократить объём проекта; </w:t>
      </w:r>
    </w:p>
    <w:p w14:paraId="4E8FAC73" w14:textId="77777777" w:rsidR="00CC5AE1" w:rsidRPr="00CC5AE1" w:rsidRDefault="00CC5AE1" w:rsidP="00CC5AE1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повысить читаемость; </w:t>
      </w:r>
    </w:p>
    <w:p w14:paraId="78D79476" w14:textId="77777777" w:rsidR="00CC5AE1" w:rsidRPr="00CC5AE1" w:rsidRDefault="00CC5AE1" w:rsidP="00CC5AE1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упростить сопровождение; </w:t>
      </w:r>
    </w:p>
    <w:p w14:paraId="01676729" w14:textId="77777777" w:rsidR="00CC5AE1" w:rsidRPr="00CC5AE1" w:rsidRDefault="00CC5AE1" w:rsidP="00CC5AE1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снизить вероятность ошибок при дальнейших изменениях. </w:t>
      </w:r>
    </w:p>
    <w:p w14:paraId="76ED3FC5" w14:textId="7E958C23" w:rsidR="00CC5AE1" w:rsidRDefault="00CC5AE1" w:rsidP="00CC5AE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связи с этим</w:t>
      </w:r>
      <w:r w:rsidRPr="00CC5A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реорганизация исходного кода позволила привести программный комплекс к более аккуратной и понятной структуре. Комментирование ключевых фрагментов помогает быстрее разобраться в логике работы системы, а отсутствие закомментированного кода делает проект чище и удобнее для дальнейшего сопровождения.</w:t>
      </w:r>
    </w:p>
    <w:p w14:paraId="31481644" w14:textId="76D8F0F7" w:rsidR="006B6FE4" w:rsidRDefault="006B6FE4" w:rsidP="006B6FE4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4" w:name="_Toc228014622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3.2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Смысловая согласованность именований функций, классов, структур и скалярных переменных</w:t>
      </w:r>
      <w:bookmarkEnd w:id="24"/>
    </w:p>
    <w:p w14:paraId="39BADDD9" w14:textId="25F36A02" w:rsidR="006B6FE4" w:rsidRPr="006B6FE4" w:rsidRDefault="006B6FE4" w:rsidP="006B6FE4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рефакторинга программного комплекса особое внимание было уделено приведению именований к единому и логически согласованному стилю. Корректные и понятные имена позволяют быстрее ориентироваться в коде, упрощают сопровождение и снижают вероятность ошибок.</w:t>
      </w:r>
    </w:p>
    <w:p w14:paraId="6305FCB0" w14:textId="1FA0925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 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ефакторинге</w:t>
      </w: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использовались следующие правила:</w:t>
      </w:r>
    </w:p>
    <w:p w14:paraId="77BBDD73" w14:textId="77777777" w:rsidR="006B6FE4" w:rsidRPr="006B6FE4" w:rsidRDefault="006B6FE4" w:rsidP="006B6FE4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имена отражают назначение сущности или действия; </w:t>
      </w:r>
    </w:p>
    <w:p w14:paraId="7D2B8C18" w14:textId="77777777" w:rsidR="006B6FE4" w:rsidRPr="006B6FE4" w:rsidRDefault="006B6FE4" w:rsidP="006B6FE4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избегаются сокращения, неочевидные аббревиатуры и «технические» названия; </w:t>
      </w:r>
    </w:p>
    <w:p w14:paraId="0AAA76B9" w14:textId="77777777" w:rsidR="006B6FE4" w:rsidRPr="006B6FE4" w:rsidRDefault="006B6FE4" w:rsidP="006B6FE4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соблюдается единый стиль написания (например,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PascalCase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классов и методов,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camelCase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переменных); </w:t>
      </w:r>
    </w:p>
    <w:p w14:paraId="48995061" w14:textId="77777777" w:rsidR="006B6FE4" w:rsidRPr="006B6FE4" w:rsidRDefault="006B6FE4" w:rsidP="006B6FE4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используются осмысленные глаголы для методов и существительные для объектов. </w:t>
      </w:r>
    </w:p>
    <w:p w14:paraId="62CBD2F7" w14:textId="0B722D76" w:rsidR="006B6FE4" w:rsidRPr="006B6FE4" w:rsidRDefault="006B6FE4" w:rsidP="006B6FE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обеспечивает единообразие и делает код читаемым даже без дополнительных комментариев.</w:t>
      </w:r>
    </w:p>
    <w:p w14:paraId="1FA6A09D" w14:textId="7777777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Классы названы в соответствии с объектами предметной области:</w:t>
      </w:r>
    </w:p>
    <w:p w14:paraId="566C79E8" w14:textId="77777777" w:rsidR="006B6FE4" w:rsidRPr="006B6FE4" w:rsidRDefault="006B6FE4" w:rsidP="006B6FE4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Client, Trainer, Session, Hall, Subscription, Payment. </w:t>
      </w:r>
    </w:p>
    <w:p w14:paraId="1A8D8F14" w14:textId="77777777" w:rsidR="006B6FE4" w:rsidRPr="006B6FE4" w:rsidRDefault="006B6FE4" w:rsidP="006B6FE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Названия отражают реальные сущности системы, что облегчает сопоставление кода с бизнес-логикой.</w:t>
      </w:r>
    </w:p>
    <w:p w14:paraId="43B6A4EB" w14:textId="7777777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сервисных классов используются имена с указанием назначения:</w:t>
      </w:r>
    </w:p>
    <w:p w14:paraId="50E19D1E" w14:textId="77777777" w:rsidR="006B6FE4" w:rsidRPr="006B6FE4" w:rsidRDefault="006B6FE4" w:rsidP="006B6FE4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DatabaseManager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ScheduleService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AuthService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398D7615" w14:textId="34951E84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сразу понять роль класса в архитектуре приложения.</w:t>
      </w:r>
    </w:p>
    <w:p w14:paraId="77ECEDCD" w14:textId="77777777" w:rsidR="006B6FE4" w:rsidRPr="006B6FE4" w:rsidRDefault="006B6FE4" w:rsidP="006B6FE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именуются с использованием глаголов и описывают выполняемое действие:</w:t>
      </w:r>
    </w:p>
    <w:p w14:paraId="576BBFFE" w14:textId="7AA2320B" w:rsidR="006B6FE4" w:rsidRPr="006B6FE4" w:rsidRDefault="006B6FE4" w:rsidP="006B6FE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LoadClients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загрузка списка клиентов; </w:t>
      </w:r>
    </w:p>
    <w:p w14:paraId="5BB1610B" w14:textId="0D1321FF" w:rsidR="006B6FE4" w:rsidRPr="006B6FE4" w:rsidRDefault="006B6FE4" w:rsidP="006B6FE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SaveSession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сохранение занятия; </w:t>
      </w:r>
    </w:p>
    <w:p w14:paraId="3EE4C0CF" w14:textId="2F0E44A1" w:rsidR="006B6FE4" w:rsidRPr="006B6FE4" w:rsidRDefault="006B6FE4" w:rsidP="006B6FE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CheckTrainerAvailability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занятости тренера; </w:t>
      </w:r>
    </w:p>
    <w:p w14:paraId="68C5888F" w14:textId="775AC383" w:rsidR="006B6FE4" w:rsidRPr="006B6FE4" w:rsidRDefault="006B6FE4" w:rsidP="006B6FE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RegisterClientToSession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запись клиента на занятие; </w:t>
      </w:r>
    </w:p>
    <w:p w14:paraId="7D14BB19" w14:textId="64AF02DA" w:rsidR="006B6FE4" w:rsidRPr="006B6FE4" w:rsidRDefault="006B6FE4" w:rsidP="006B6FE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CalculateSubscriptionEndDate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расчёт срока действия абонемента. </w:t>
      </w:r>
    </w:p>
    <w:p w14:paraId="76192A0A" w14:textId="0A7EEF73" w:rsidR="006B6FE4" w:rsidRPr="006B6FE4" w:rsidRDefault="006B6FE4" w:rsidP="006B6FE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Такие имена делают поведение метода очевидным без необходимости просмотра его реализации.</w:t>
      </w:r>
    </w:p>
    <w:p w14:paraId="36578B39" w14:textId="7777777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Переменные получают имена в соответствии с их содержимым:</w:t>
      </w:r>
    </w:p>
    <w:p w14:paraId="5784D216" w14:textId="77777777" w:rsidR="006B6FE4" w:rsidRPr="006B6FE4" w:rsidRDefault="006B6FE4" w:rsidP="006B6FE4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clientName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trainerId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sessionStartTime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hallCapacity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1D7C81AB" w14:textId="7777777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Скалярные переменные (одиночные значения) имеют краткие, но понятные имена:</w:t>
      </w:r>
    </w:p>
    <w:p w14:paraId="4C873145" w14:textId="77777777" w:rsidR="006B6FE4" w:rsidRPr="006B6FE4" w:rsidRDefault="006B6FE4" w:rsidP="006B6FE4">
      <w:pPr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price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status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isAvailable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797A0E16" w14:textId="7777777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Булевы переменные оформляются в виде логических утверждений:</w:t>
      </w:r>
    </w:p>
    <w:p w14:paraId="4A928890" w14:textId="47A5E2E5" w:rsidR="006B6FE4" w:rsidRPr="006B6FE4" w:rsidRDefault="006B6FE4" w:rsidP="006B6FE4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isValid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hasAccess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isTrainerBusy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47577C97" w14:textId="7777777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Коллекции и сложные структуры имеют имена во множественном числе:</w:t>
      </w:r>
    </w:p>
    <w:p w14:paraId="02537910" w14:textId="77777777" w:rsidR="006B6FE4" w:rsidRPr="006B6FE4" w:rsidRDefault="006B6FE4" w:rsidP="006B6FE4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clients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sessions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trainersList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66997088" w14:textId="342321CA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сразу отличить одиночный объект от набора данных.</w:t>
      </w:r>
    </w:p>
    <w:p w14:paraId="4E103F28" w14:textId="77777777" w:rsidR="006B6FE4" w:rsidRPr="006B6FE4" w:rsidRDefault="006B6FE4" w:rsidP="006B6F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Названия в коде согласованы с названиями таблиц и полей базы данных:</w:t>
      </w:r>
    </w:p>
    <w:p w14:paraId="6053CB41" w14:textId="77777777" w:rsidR="006B6FE4" w:rsidRPr="006B6FE4" w:rsidRDefault="006B6FE4" w:rsidP="006B6FE4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Client ↔ CLIENTS; </w:t>
      </w:r>
    </w:p>
    <w:p w14:paraId="09A961C5" w14:textId="77777777" w:rsidR="006B6FE4" w:rsidRPr="006B6FE4" w:rsidRDefault="006B6FE4" w:rsidP="006B6FE4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Session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↔ SESSIONS; </w:t>
      </w:r>
    </w:p>
    <w:p w14:paraId="42187E49" w14:textId="77777777" w:rsidR="006B6FE4" w:rsidRPr="006B6FE4" w:rsidRDefault="006B6FE4" w:rsidP="006B6FE4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trainerId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↔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trainer_id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75A5DA7B" w14:textId="759516CF" w:rsidR="006B6FE4" w:rsidRPr="006B6FE4" w:rsidRDefault="006B6FE4" w:rsidP="006B6FE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этом в интерфейсе пользователю отображаются более понятные подписи, а в коде сохраняется логическая связь с БД.</w:t>
      </w:r>
    </w:p>
    <w:p w14:paraId="15C7A56C" w14:textId="77777777" w:rsidR="006B6FE4" w:rsidRPr="006B6FE4" w:rsidRDefault="006B6FE4" w:rsidP="006B6FE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 рефакторинга могли использоваться неочевидные или несогласованные имена (например, data1, btn2,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proc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tmp</w:t>
      </w:r>
      <w:proofErr w:type="spellEnd"/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В результате рефакторинга:</w:t>
      </w:r>
    </w:p>
    <w:p w14:paraId="2721D0B7" w14:textId="77777777" w:rsidR="006B6FE4" w:rsidRPr="006B6FE4" w:rsidRDefault="006B6FE4" w:rsidP="006B6FE4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устранены неоднозначные названия; </w:t>
      </w:r>
    </w:p>
    <w:p w14:paraId="5750C3F6" w14:textId="77777777" w:rsidR="006B6FE4" w:rsidRPr="006B6FE4" w:rsidRDefault="006B6FE4" w:rsidP="006B6FE4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приведены к единому стилю; </w:t>
      </w:r>
    </w:p>
    <w:p w14:paraId="507A9925" w14:textId="77777777" w:rsidR="006B6FE4" w:rsidRPr="006B6FE4" w:rsidRDefault="006B6FE4" w:rsidP="006B6FE4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улучшена читаемость и структура кода; </w:t>
      </w:r>
    </w:p>
    <w:p w14:paraId="07BEB987" w14:textId="4B48B997" w:rsidR="006B6FE4" w:rsidRPr="006B6FE4" w:rsidRDefault="006B6FE4" w:rsidP="006B6FE4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снижена зависимость от комментариев. </w:t>
      </w:r>
    </w:p>
    <w:p w14:paraId="44748ED7" w14:textId="339A189D" w:rsidR="006B6FE4" w:rsidRDefault="006B6FE4" w:rsidP="006B6FE4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что</w:t>
      </w:r>
      <w:r w:rsidRPr="006B6F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смысловая согласованность именований является важным элементом качества программного кода. Она обеспечивает прозрачность логики, облегчает сопровождение и делает программный комплекс более понятным как для разработчика, так и для дальнейшего развития системы.</w:t>
      </w:r>
    </w:p>
    <w:p w14:paraId="5FD8F59D" w14:textId="5B0071E1" w:rsidR="00E92AC9" w:rsidRPr="00D02907" w:rsidRDefault="00E92AC9" w:rsidP="00E92AC9">
      <w:pPr>
        <w:keepNext/>
        <w:keepLines/>
        <w:spacing w:before="240" w:after="0" w:line="360" w:lineRule="auto"/>
        <w:ind w:firstLine="70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5" w:name="_Toc228014623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4. Тестирование программного комплекса</w:t>
      </w:r>
      <w:bookmarkEnd w:id="25"/>
    </w:p>
    <w:p w14:paraId="215360C1" w14:textId="460707FD" w:rsidR="00E92AC9" w:rsidRDefault="00E92AC9" w:rsidP="00E92AC9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6" w:name="_Toc228014624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.1 </w:t>
      </w:r>
      <w:r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Позитивное</w:t>
      </w:r>
      <w:r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и </w:t>
      </w:r>
      <w:r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Негативное</w:t>
      </w:r>
      <w:r w:rsidRPr="00510C8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тестирование</w:t>
      </w:r>
      <w:bookmarkEnd w:id="26"/>
    </w:p>
    <w:p w14:paraId="5B262E05" w14:textId="701E499D" w:rsidR="00E92AC9" w:rsidRPr="00E92AC9" w:rsidRDefault="00E92AC9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 программного комплекса АРМ управления расписанием занятий проводилось с целью проверки корректности работы всех функций системы, устойчивости к ошибкам и соответствия заявленным требованиям. Особое внимание уделялось двум видам тестирования: позитивному и негативному.</w:t>
      </w:r>
    </w:p>
    <w:p w14:paraId="08889D04" w14:textId="77777777" w:rsidR="00E92AC9" w:rsidRPr="00E92AC9" w:rsidRDefault="00E92AC9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Позитивное тестирование направлено на проверку корректной работы системы при вводе правильных данных и выполнении допустимых действий пользователя.</w:t>
      </w:r>
    </w:p>
    <w:p w14:paraId="7BFC4E48" w14:textId="77777777" w:rsidR="00E92AC9" w:rsidRPr="00E92AC9" w:rsidRDefault="00E92AC9" w:rsidP="00E92AC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данного тестирования были проверены следующие сценарии:</w:t>
      </w:r>
    </w:p>
    <w:p w14:paraId="19542A54" w14:textId="77777777" w:rsidR="00E92AC9" w:rsidRPr="00E92AC9" w:rsidRDefault="00E92AC9" w:rsidP="00E92AC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успешная авторизация пользователя с корректными учетными данными; </w:t>
      </w:r>
    </w:p>
    <w:p w14:paraId="4CE889E5" w14:textId="77777777" w:rsidR="00E92AC9" w:rsidRPr="00E92AC9" w:rsidRDefault="00E92AC9" w:rsidP="00E92AC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добавление клиента с валидными данными; </w:t>
      </w:r>
    </w:p>
    <w:p w14:paraId="0FFEE492" w14:textId="77777777" w:rsidR="00E92AC9" w:rsidRPr="00E92AC9" w:rsidRDefault="00E92AC9" w:rsidP="00E92AC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создание занятия с корректным временем, залом и тренером; </w:t>
      </w:r>
    </w:p>
    <w:p w14:paraId="4093685E" w14:textId="77777777" w:rsidR="00E92AC9" w:rsidRPr="00E92AC9" w:rsidRDefault="00E92AC9" w:rsidP="00E92AC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запись клиента на занятие при наличии свободных мест; </w:t>
      </w:r>
    </w:p>
    <w:p w14:paraId="7217A1E2" w14:textId="77777777" w:rsidR="00E92AC9" w:rsidRPr="00E92AC9" w:rsidRDefault="00E92AC9" w:rsidP="00E92AC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оформление абонемента и успешная фиксация оплаты; </w:t>
      </w:r>
    </w:p>
    <w:p w14:paraId="0FAA3CBD" w14:textId="77777777" w:rsidR="00E92AC9" w:rsidRPr="00E92AC9" w:rsidRDefault="00E92AC9" w:rsidP="00E92AC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отображение расписания и статистики без ошибок; </w:t>
      </w:r>
    </w:p>
    <w:p w14:paraId="10E8C5DA" w14:textId="77777777" w:rsidR="00E92AC9" w:rsidRPr="00E92AC9" w:rsidRDefault="00E92AC9" w:rsidP="00E92AC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корректное сохранение и обновление данных в базе. </w:t>
      </w:r>
    </w:p>
    <w:p w14:paraId="51C68B49" w14:textId="2E5DEBE5" w:rsidR="00E92AC9" w:rsidRPr="00E92AC9" w:rsidRDefault="00E92AC9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Во всех указанных случаях система должна выполнять операции без ошибок, корректно сохранять данные и отображать результат пользователю.</w:t>
      </w:r>
    </w:p>
    <w:p w14:paraId="79C9F9C1" w14:textId="77777777" w:rsidR="00E92AC9" w:rsidRPr="00E92AC9" w:rsidRDefault="00E92AC9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Негативное тестирование направлено на выявление ошибок и проверку устойчивости системы при вводе некорректных данных или выполнении недопустимых действий.</w:t>
      </w:r>
    </w:p>
    <w:p w14:paraId="547F56C0" w14:textId="77777777" w:rsidR="00E92AC9" w:rsidRPr="00E92AC9" w:rsidRDefault="00E92AC9" w:rsidP="00E92AC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 рассмотрены следующие ситуации:</w:t>
      </w:r>
    </w:p>
    <w:p w14:paraId="342FE47C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ввод неверного логина или пароля при авторизации; </w:t>
      </w:r>
    </w:p>
    <w:p w14:paraId="2C5D2FA1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попытка добавления клиента с незаполненными обязательными полями; </w:t>
      </w:r>
    </w:p>
    <w:p w14:paraId="0DF91160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создание занятия с пересечением по времени; </w:t>
      </w:r>
    </w:p>
    <w:p w14:paraId="271C5A35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назначение занятие в уже занятый зал или тренеру; </w:t>
      </w:r>
    </w:p>
    <w:p w14:paraId="05BD5DED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попытка записи клиента на занятие при отсутствии свободных мест; </w:t>
      </w:r>
    </w:p>
    <w:p w14:paraId="4CC90931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ввод отрицательных значений (например, стоимость или вместимость); </w:t>
      </w:r>
    </w:p>
    <w:p w14:paraId="57726A33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попытка повторной записи клиента на одно и то же занятие; </w:t>
      </w:r>
    </w:p>
    <w:p w14:paraId="5B6118B7" w14:textId="77777777" w:rsidR="00E92AC9" w:rsidRPr="00E92AC9" w:rsidRDefault="00E92AC9" w:rsidP="00E92AC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выполнение операций при отсутствии соединения с базой данных. </w:t>
      </w:r>
    </w:p>
    <w:p w14:paraId="36FE1DCA" w14:textId="77777777" w:rsidR="00E92AC9" w:rsidRPr="00E92AC9" w:rsidRDefault="00E92AC9" w:rsidP="00E92AC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таких случаях система должна:</w:t>
      </w:r>
    </w:p>
    <w:p w14:paraId="4DC9AB25" w14:textId="77777777" w:rsidR="00E92AC9" w:rsidRPr="00E92AC9" w:rsidRDefault="00E92AC9" w:rsidP="00E92AC9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предотвращать выполнение некорректных действий; </w:t>
      </w:r>
    </w:p>
    <w:p w14:paraId="4CB77F56" w14:textId="77777777" w:rsidR="00E92AC9" w:rsidRPr="00E92AC9" w:rsidRDefault="00E92AC9" w:rsidP="00E92AC9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выводить понятные сообщения об ошибках; </w:t>
      </w:r>
    </w:p>
    <w:p w14:paraId="369CD85D" w14:textId="77777777" w:rsidR="00E92AC9" w:rsidRPr="00E92AC9" w:rsidRDefault="00E92AC9" w:rsidP="00E92AC9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сохранять целостность данных; </w:t>
      </w:r>
    </w:p>
    <w:p w14:paraId="42C663A0" w14:textId="7FA358AD" w:rsidR="00E92AC9" w:rsidRPr="00E92AC9" w:rsidRDefault="00E92AC9" w:rsidP="004B672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 завершать работу </w:t>
      </w:r>
      <w:proofErr w:type="spellStart"/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аварийно</w:t>
      </w:r>
      <w:proofErr w:type="spellEnd"/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EF90BD6" w14:textId="77777777" w:rsidR="00E92AC9" w:rsidRPr="00E92AC9" w:rsidRDefault="00E92AC9" w:rsidP="00E92AC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 проводилось:</w:t>
      </w:r>
    </w:p>
    <w:p w14:paraId="2347E916" w14:textId="77777777" w:rsidR="00E92AC9" w:rsidRPr="00E92AC9" w:rsidRDefault="00E92AC9" w:rsidP="00E92AC9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вручную (проверка пользовательских сценариев через интерфейс); </w:t>
      </w:r>
    </w:p>
    <w:p w14:paraId="18C5AA64" w14:textId="77777777" w:rsidR="00E92AC9" w:rsidRPr="00E92AC9" w:rsidRDefault="00E92AC9" w:rsidP="00E92AC9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 использованием контрольных данных; </w:t>
      </w:r>
    </w:p>
    <w:p w14:paraId="7226770C" w14:textId="77777777" w:rsidR="00E92AC9" w:rsidRPr="00E92AC9" w:rsidRDefault="00E92AC9" w:rsidP="00E92AC9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 анализом реакции системы на ошибки. </w:t>
      </w:r>
    </w:p>
    <w:p w14:paraId="6DFBF1F6" w14:textId="2ADF1FAC" w:rsidR="00E92AC9" w:rsidRPr="00E92AC9" w:rsidRDefault="00E92AC9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Результаты тестирования показали, что система корректно обрабатывает как стандартные, так и ошибочные ситуации.</w:t>
      </w:r>
    </w:p>
    <w:p w14:paraId="0A3BFDDC" w14:textId="03FE0BA9" w:rsidR="00E92AC9" w:rsidRPr="00E92AC9" w:rsidRDefault="00E92AC9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есть</w:t>
      </w:r>
      <w:r w:rsidRPr="00E92A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проведение позитивного и негативного тестирования позволило убедиться в работоспособности и устойчивости программного комплекса. Система корректно выполняет основные функции при правильных данных и надёжно обрабатывает ошибки, предотвращая некорректные операции и обеспечивая целостность данных.</w:t>
      </w:r>
    </w:p>
    <w:p w14:paraId="0F8A17DC" w14:textId="0431D431" w:rsidR="004B6725" w:rsidRDefault="004B6725" w:rsidP="004B6725">
      <w:pPr>
        <w:keepNext/>
        <w:keepLines/>
        <w:numPr>
          <w:ilvl w:val="1"/>
          <w:numId w:val="0"/>
        </w:numPr>
        <w:spacing w:before="40" w:after="0" w:line="360" w:lineRule="auto"/>
        <w:ind w:left="708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7" w:name="_Toc228014625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D13B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Перемещение файлов и папок приложения</w:t>
      </w:r>
      <w:bookmarkEnd w:id="27"/>
    </w:p>
    <w:p w14:paraId="26CB9B6B" w14:textId="749262B3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рефакторинга программного комплекса АРМ управления расписанием занятий была организована корректная структура файлов и папок, а также обеспечена возможность безопасного перемещения приложения между различными рабочими средами (домашний ПК, учебные компьютеры и др.).</w:t>
      </w:r>
    </w:p>
    <w:p w14:paraId="27112C3C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удобства сопровождения и переноса проект разделён на логические директории:</w:t>
      </w:r>
    </w:p>
    <w:p w14:paraId="58DACA32" w14:textId="73273FC2" w:rsidR="004B6725" w:rsidRPr="004B6725" w:rsidRDefault="004B6725" w:rsidP="004B67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формы пользовательского интерфейса (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ClientForm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AdminForm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ScheduleForm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др.); </w:t>
      </w:r>
    </w:p>
    <w:p w14:paraId="5C8BB62E" w14:textId="7FFC498A" w:rsidR="004B6725" w:rsidRPr="004B6725" w:rsidRDefault="004B6725" w:rsidP="004B67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Models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классы, соответствующие сущностям базы данных (Client, 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Trainer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Session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</w:t>
      </w:r>
    </w:p>
    <w:p w14:paraId="76D8F0A1" w14:textId="1A834A0D" w:rsidR="004B6725" w:rsidRPr="004B6725" w:rsidRDefault="004B6725" w:rsidP="004B67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/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Services -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бизнес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БД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DatabaseManager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AuthService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</w:t>
      </w:r>
    </w:p>
    <w:p w14:paraId="7B943C3B" w14:textId="7D42D3FA" w:rsidR="004B6725" w:rsidRPr="004B6725" w:rsidRDefault="004B6725" w:rsidP="004B67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Utils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вспомогательные классы и функции; </w:t>
      </w:r>
    </w:p>
    <w:p w14:paraId="00D7AB6F" w14:textId="6B43D6AF" w:rsidR="004B6725" w:rsidRPr="004B6725" w:rsidRDefault="004B6725" w:rsidP="004B67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Resources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изображения, иконки и другие ресурсы; </w:t>
      </w:r>
    </w:p>
    <w:p w14:paraId="6CD86882" w14:textId="3E164DA2" w:rsidR="004B6725" w:rsidRPr="004B6725" w:rsidRDefault="004B6725" w:rsidP="004B672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Config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файлы конфигурации (например, строка подключения к БД). </w:t>
      </w:r>
    </w:p>
    <w:p w14:paraId="1ADAD04E" w14:textId="225AFD03" w:rsidR="004B6725" w:rsidRPr="004B6725" w:rsidRDefault="004B6725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Такая структура упрощает навигацию по проекту и снижает риск ошибок при переносе.</w:t>
      </w:r>
    </w:p>
    <w:p w14:paraId="637BDFB5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Для переноса приложения на другой компьютер необходимо учитывать следующие компоненты:</w:t>
      </w:r>
    </w:p>
    <w:p w14:paraId="2242055D" w14:textId="77777777" w:rsidR="004B6725" w:rsidRPr="004B6725" w:rsidRDefault="004B6725" w:rsidP="004B6725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Исполняемый файл (.</w:t>
      </w:r>
      <w:proofErr w:type="spellStart"/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exe</w:t>
      </w:r>
      <w:proofErr w:type="spellEnd"/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Основной файл приложения, запускаемый пользователем. </w:t>
      </w:r>
    </w:p>
    <w:p w14:paraId="59D475C2" w14:textId="77777777" w:rsidR="004B6725" w:rsidRPr="004B6725" w:rsidRDefault="004B6725" w:rsidP="004B6725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Зависимости (DLL-библиотеки)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Все подключённые библиотеки (например, 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Npgsql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должны находиться в одной директории с .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exe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в доступном пути. </w:t>
      </w:r>
    </w:p>
    <w:p w14:paraId="46B67D6D" w14:textId="77777777" w:rsidR="004B6725" w:rsidRPr="004B6725" w:rsidRDefault="004B6725" w:rsidP="004B6725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 конфигурации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Содержит строку подключения к базе данных. При переносе может потребоваться изменение параметров (адрес сервера, порт, логин, пароль). </w:t>
      </w:r>
    </w:p>
    <w:p w14:paraId="4B571CF7" w14:textId="61EE06BD" w:rsidR="004B6725" w:rsidRPr="004B6725" w:rsidRDefault="004B6725" w:rsidP="004B6725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Ресурсы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Все используемые изображения и вспомогательные файлы должны сохранять относительные пути. </w:t>
      </w:r>
    </w:p>
    <w:p w14:paraId="3CF40529" w14:textId="77777777" w:rsidR="004B6725" w:rsidRPr="004B6725" w:rsidRDefault="004B6725" w:rsidP="004B67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перемещении приложения важно обеспечить доступ к базе данных:</w:t>
      </w:r>
    </w:p>
    <w:p w14:paraId="7876D5E0" w14:textId="77777777" w:rsidR="004B6725" w:rsidRPr="004B6725" w:rsidRDefault="004B6725" w:rsidP="004B67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может быть развёрнута локально (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том же ПК); </w:t>
      </w:r>
    </w:p>
    <w:p w14:paraId="01F7E65E" w14:textId="77777777" w:rsidR="004B6725" w:rsidRPr="004B6725" w:rsidRDefault="004B6725" w:rsidP="004B67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либо подключение осуществляется к удалённому серверу; </w:t>
      </w:r>
    </w:p>
    <w:p w14:paraId="1E4D5E85" w14:textId="77777777" w:rsidR="004B6725" w:rsidRPr="004B6725" w:rsidRDefault="004B6725" w:rsidP="004B672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необходимости используется экспорт (</w:t>
      </w:r>
      <w:proofErr w:type="spellStart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dump</w:t>
      </w:r>
      <w:proofErr w:type="spellEnd"/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 импорт базы данных. </w:t>
      </w:r>
    </w:p>
    <w:p w14:paraId="192FDAE7" w14:textId="77777777" w:rsidR="004B6725" w:rsidRPr="004B6725" w:rsidRDefault="004B6725" w:rsidP="004B67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переноса необходимо проверить:</w:t>
      </w:r>
    </w:p>
    <w:p w14:paraId="5BED9E71" w14:textId="77777777" w:rsidR="004B6725" w:rsidRPr="004B6725" w:rsidRDefault="004B6725" w:rsidP="004B6725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корректность строки подключения; </w:t>
      </w:r>
    </w:p>
    <w:p w14:paraId="45E43CAD" w14:textId="77777777" w:rsidR="004B6725" w:rsidRPr="004B6725" w:rsidRDefault="004B6725" w:rsidP="004B6725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наличие всех таблиц и данных; </w:t>
      </w:r>
    </w:p>
    <w:p w14:paraId="5F53CDC5" w14:textId="09ABE9DD" w:rsidR="004B6725" w:rsidRPr="004B6725" w:rsidRDefault="004B6725" w:rsidP="004B6725">
      <w:pPr>
        <w:numPr>
          <w:ilvl w:val="0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права доступа пользователя к БД. </w:t>
      </w:r>
    </w:p>
    <w:p w14:paraId="70971EBB" w14:textId="77777777" w:rsidR="004B6725" w:rsidRPr="004B6725" w:rsidRDefault="004B6725" w:rsidP="004B67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приложении используются </w:t>
      </w:r>
      <w:r w:rsidRPr="004B67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относительные пути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позволяет избежать ошибок при переносе:</w:t>
      </w:r>
    </w:p>
    <w:p w14:paraId="7082E4DD" w14:textId="77777777" w:rsidR="004B6725" w:rsidRPr="004B6725" w:rsidRDefault="004B6725" w:rsidP="004B6725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пути не привязаны к конкретному компьютеру; </w:t>
      </w:r>
    </w:p>
    <w:p w14:paraId="6892F914" w14:textId="77777777" w:rsidR="004B6725" w:rsidRPr="004B6725" w:rsidRDefault="004B6725" w:rsidP="004B6725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структура папок сохраняется при копировании; </w:t>
      </w:r>
    </w:p>
    <w:p w14:paraId="32B58045" w14:textId="1C26BD57" w:rsidR="004B6725" w:rsidRPr="004B6725" w:rsidRDefault="004B6725" w:rsidP="004B6725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приложение корректно находит ресурсы независимо от расположения. </w:t>
      </w:r>
    </w:p>
    <w:p w14:paraId="3092EA6D" w14:textId="77777777" w:rsidR="004B6725" w:rsidRPr="004B6725" w:rsidRDefault="004B6725" w:rsidP="004B67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рефакторинга:</w:t>
      </w:r>
    </w:p>
    <w:p w14:paraId="0F3815DE" w14:textId="77777777" w:rsidR="004B6725" w:rsidRPr="004B6725" w:rsidRDefault="004B6725" w:rsidP="004B6725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устранены жёстко заданные (абсолютные) пути; </w:t>
      </w:r>
    </w:p>
    <w:p w14:paraId="75AB96F3" w14:textId="77777777" w:rsidR="004B6725" w:rsidRPr="004B6725" w:rsidRDefault="004B6725" w:rsidP="004B6725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упорядочена структура каталогов; </w:t>
      </w:r>
    </w:p>
    <w:p w14:paraId="52CAD60C" w14:textId="77777777" w:rsidR="004B6725" w:rsidRPr="004B6725" w:rsidRDefault="004B6725" w:rsidP="004B6725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вынесены настройки в отдельные конфигурационные файлы; </w:t>
      </w:r>
    </w:p>
    <w:p w14:paraId="07E60338" w14:textId="569980F8" w:rsidR="004B6725" w:rsidRPr="004B6725" w:rsidRDefault="004B6725" w:rsidP="004B6725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обеспечена переносимость приложения без необходимости изменения исходного кода. </w:t>
      </w:r>
    </w:p>
    <w:p w14:paraId="5522F38B" w14:textId="5101F989" w:rsidR="004B6725" w:rsidRDefault="004B6725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итоге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грамотная организация файлов и папок приложения обеспечивает удобство разработки, сопровождения и переноса системы. Использование логической структуры проекта и относительных путей позволяет запускать приложение на различных устройствах без дополнительных трудностей и снижает вероятность ошибок при развертывании.</w:t>
      </w:r>
    </w:p>
    <w:p w14:paraId="281C21CB" w14:textId="77777777" w:rsidR="004B6725" w:rsidRPr="004B6725" w:rsidRDefault="004B6725" w:rsidP="004B6725">
      <w:pPr>
        <w:keepNext/>
        <w:keepLines/>
        <w:spacing w:after="0" w:line="360" w:lineRule="auto"/>
        <w:ind w:left="709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8" w:name="_Toc217065031"/>
      <w:bookmarkStart w:id="29" w:name="_Toc228014626"/>
      <w:r w:rsidRPr="004B672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ЗАКЛЮЧЕНИЕ</w:t>
      </w:r>
      <w:bookmarkEnd w:id="28"/>
      <w:bookmarkEnd w:id="29"/>
    </w:p>
    <w:p w14:paraId="75A3AC3B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курсовой работы был проведён рефакторинг программного комплекса АРМ управления расписанием занятий в спортивном зале. Основное внимание было уделено улучшению архитектуры системы, повышению качества исходного кода и обеспечению удобства дальнейшего сопровождения и развития приложения.</w:t>
      </w:r>
    </w:p>
    <w:p w14:paraId="23134DF2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работы был выполнен анализ существующего программного решения, выявлены его основные недостатки, связанные с избыточностью кода, недостаточной структурированностью и ограниченной масштабируемостью. На основе проведённого анализа были предложены и реализованы решения по реорганизации кода, улучшению структуры базы данных и оптимизации взаимодействия между компонентами системы.</w:t>
      </w:r>
    </w:p>
    <w:p w14:paraId="36A1EFCB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Была разработана и реализована база данных, отражающая предметную область, с использованием корректных типов данных и ограничений, обеспечивающих целостность и непротиворечивость информации. Для упрощения доступа к данным были применены представления, позволяющие формировать готовые наборы данных для использования в приложении.</w:t>
      </w:r>
    </w:p>
    <w:p w14:paraId="7D78FF08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рефакторинга был улучшен пользовательский интерфейс: обеспечена адаптация под различные соотношения сторон экрана, реализована удобная навигация, добавлены механизмы обратной связи, авторизации и защиты доступа. Особое внимание было уделено корректной обработке исключительных ситуаций и предотвращению ошибок на уровне как приложения, так и базы данных.</w:t>
      </w:r>
    </w:p>
    <w:p w14:paraId="25DCD044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была проведена работа по стандартизации именований, структурированию проекта, удалению избыточного и закомментированного кода, что повысило читаемость и удобство сопровождения программного комплекса.</w:t>
      </w:r>
    </w:p>
    <w:p w14:paraId="232E8C02" w14:textId="77777777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Проведённое тестирование, включающее позитивные и негативные сценарии, подтвердило корректность работы системы и её устойчивость к ошибкам. Приложение успешно выполняет основные функции: управление расписанием, работу с клиентами и тренерами, запись на занятия, учёт абонементов и оплат.</w:t>
      </w:r>
    </w:p>
    <w:p w14:paraId="4BBDF142" w14:textId="1801860C" w:rsidR="004B6725" w:rsidRPr="004B6725" w:rsidRDefault="004B6725" w:rsidP="004B672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итоге</w:t>
      </w:r>
      <w:r w:rsidRPr="004B67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поставленная цель курсовой работы достигнута. В результате рефакторинга получен более структурированный, надёжный и удобный в использовании программный комплекс, соответствующий требованиям современной разработки и готовый к дальнейшему развитию.</w:t>
      </w:r>
    </w:p>
    <w:p w14:paraId="7049E10D" w14:textId="77777777" w:rsidR="006B6FE4" w:rsidRPr="004B6725" w:rsidRDefault="006B6FE4" w:rsidP="004B6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8F74C7" w14:textId="77777777" w:rsidR="00CC5AE1" w:rsidRPr="00CC5AE1" w:rsidRDefault="00CC5AE1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4225DA" w14:textId="77777777" w:rsidR="004B6725" w:rsidRPr="006224BF" w:rsidRDefault="004B6725" w:rsidP="004B6725">
      <w:pPr>
        <w:keepNext/>
        <w:keepLines/>
        <w:spacing w:after="0" w:line="360" w:lineRule="auto"/>
        <w:ind w:left="1140" w:hanging="432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0" w:name="_Toc217065032"/>
      <w:bookmarkStart w:id="31" w:name="_Toc228014627"/>
      <w:r w:rsidRPr="004B672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Список</w:t>
      </w:r>
      <w:r w:rsidRPr="006224B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4B672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использованных</w:t>
      </w:r>
      <w:r w:rsidRPr="006224B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4B672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источников</w:t>
      </w:r>
      <w:bookmarkEnd w:id="30"/>
      <w:bookmarkEnd w:id="31"/>
    </w:p>
    <w:p w14:paraId="71D58FA7" w14:textId="20C2D91A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Ачкасов В. Ю.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Программирование баз данных в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Delphi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2021. — 294 c. </w:t>
      </w:r>
    </w:p>
    <w:p w14:paraId="28F4F467" w14:textId="66B45101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Биллиг</w:t>
      </w:r>
      <w:proofErr w:type="spellEnd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В. А.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Основы объектного программирования на C# (C# 3.0, Visual Studio 2008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учебник. — М.: ИНТУИТ, Ай Пи Ар Медиа, 2021. — 409 c. </w:t>
      </w:r>
    </w:p>
    <w:p w14:paraId="5850DB46" w14:textId="5283E7BF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Бурков А. В.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Проектирование информационных систем в Microsoft SQL Server 2008 и Visual Studio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2008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2020. — 310 c. </w:t>
      </w:r>
    </w:p>
    <w:p w14:paraId="30F8EDB0" w14:textId="2305224B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Васильев Р. Б., </w:t>
      </w:r>
      <w:proofErr w:type="spellStart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Калянов</w:t>
      </w:r>
      <w:proofErr w:type="spellEnd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Г. Н., Левочкина Г. А.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Управление развитием информационных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учебник. — М.: ИНТУИТ, Ай Пи Ар Медиа, 2022. — 507 c. </w:t>
      </w:r>
    </w:p>
    <w:p w14:paraId="58C349EF" w14:textId="7283B01E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Грекул В. И., </w:t>
      </w:r>
      <w:proofErr w:type="spellStart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Денищенко</w:t>
      </w:r>
      <w:proofErr w:type="spellEnd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Г. Н., Коровкина Н. Л.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Управление внедрением информационных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2021. — 277 c. </w:t>
      </w:r>
    </w:p>
    <w:p w14:paraId="56F83D39" w14:textId="4760925A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Грошев А. С.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Основы работы с базами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2021. — 255 c. </w:t>
      </w:r>
    </w:p>
    <w:p w14:paraId="0C51A706" w14:textId="377A310F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Забержинский</w:t>
      </w:r>
      <w:proofErr w:type="spellEnd"/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Б. Э., Золин А. Г.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Программирование. Введение в разработку на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C#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Самара, 2017. </w:t>
      </w:r>
    </w:p>
    <w:p w14:paraId="33815990" w14:textId="6B85C758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Кузнецов С. Д.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Введение в реляционные базы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2021. — 247 c. </w:t>
      </w:r>
    </w:p>
    <w:p w14:paraId="0455AEA0" w14:textId="6E052F05" w:rsidR="006224BF" w:rsidRPr="006224BF" w:rsidRDefault="006224BF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Леоненков А. В.</w:t>
      </w:r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Объектно-ориентированный анализ и проектирование с использованием </w:t>
      </w:r>
      <w:proofErr w:type="gramStart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UML :</w:t>
      </w:r>
      <w:proofErr w:type="gramEnd"/>
      <w:r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2020. — 317 c. </w:t>
      </w:r>
    </w:p>
    <w:p w14:paraId="6618E446" w14:textId="6F0D70B4" w:rsidR="006224BF" w:rsidRPr="006224BF" w:rsidRDefault="00DA0379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6224BF"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Нестеров С. А.</w:t>
      </w:r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Интеллектуальный анализ данных средствами MS SQL Server </w:t>
      </w:r>
      <w:proofErr w:type="gramStart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2008 :</w:t>
      </w:r>
      <w:proofErr w:type="gramEnd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2023. — 337 c. </w:t>
      </w:r>
    </w:p>
    <w:p w14:paraId="63FA3B74" w14:textId="71A9AE9C" w:rsidR="006224BF" w:rsidRPr="006224BF" w:rsidRDefault="00DA0379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6224BF"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Стасышин</w:t>
      </w:r>
      <w:proofErr w:type="spellEnd"/>
      <w:r w:rsidR="006224BF"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В. М.</w:t>
      </w:r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информационных систем и баз </w:t>
      </w:r>
      <w:proofErr w:type="gramStart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 :</w:t>
      </w:r>
      <w:proofErr w:type="gramEnd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</w:t>
      </w:r>
      <w:proofErr w:type="gramStart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Саратов :</w:t>
      </w:r>
      <w:proofErr w:type="gramEnd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Профобразование, 2020. — 100 c. </w:t>
      </w:r>
    </w:p>
    <w:p w14:paraId="11C7ABCF" w14:textId="748ED657" w:rsidR="006224BF" w:rsidRPr="006224BF" w:rsidRDefault="00DA0379" w:rsidP="006224B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 </w:t>
      </w:r>
      <w:proofErr w:type="spellStart"/>
      <w:r w:rsidR="006224BF"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Столбовский</w:t>
      </w:r>
      <w:proofErr w:type="spellEnd"/>
      <w:r w:rsidR="006224BF"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Д. Н.</w:t>
      </w:r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Web-приложений ASP.NET с использованием Visual Studio </w:t>
      </w:r>
      <w:proofErr w:type="gramStart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.NET :</w:t>
      </w:r>
      <w:proofErr w:type="gramEnd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М.: ИНТУИТ, Ай Пи Ар Медиа, 2020. — 375 c. </w:t>
      </w:r>
    </w:p>
    <w:p w14:paraId="556F08C3" w14:textId="26C1ACC3" w:rsidR="00CC5AE1" w:rsidRPr="006224BF" w:rsidRDefault="00DA0379" w:rsidP="006224BF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6224BF" w:rsidRPr="00622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Токмаков Г. П.</w:t>
      </w:r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Базы данных: модели и структуры данных, язык SQL, программирование баз </w:t>
      </w:r>
      <w:proofErr w:type="gramStart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 :</w:t>
      </w:r>
      <w:proofErr w:type="gramEnd"/>
      <w:r w:rsidR="006224BF" w:rsidRPr="006224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пособие. — Ульяновск, 2021. — 362 c.</w:t>
      </w:r>
    </w:p>
    <w:p w14:paraId="3EE96FEF" w14:textId="77777777" w:rsidR="00CC5AE1" w:rsidRPr="00313CF4" w:rsidRDefault="00CC5AE1" w:rsidP="004B672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E9CAF8" w14:textId="77777777" w:rsidR="00313CF4" w:rsidRPr="004B6725" w:rsidRDefault="00313CF4" w:rsidP="004B6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D05F2F3" w14:textId="77777777" w:rsidR="00AF3103" w:rsidRPr="004B6725" w:rsidRDefault="00AF3103" w:rsidP="004B6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E77A6C" w14:textId="77777777" w:rsidR="0069211A" w:rsidRPr="004B6725" w:rsidRDefault="0069211A" w:rsidP="004B6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8A23E7" w14:textId="77777777" w:rsidR="005E05ED" w:rsidRPr="004B6725" w:rsidRDefault="005E05ED" w:rsidP="004B6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1B309A" w14:textId="77777777" w:rsidR="005E05ED" w:rsidRPr="004B6725" w:rsidRDefault="005E05ED" w:rsidP="004B6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E05ED" w:rsidRPr="004B6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F9987" w14:textId="77777777" w:rsidR="0003059D" w:rsidRDefault="0003059D" w:rsidP="00510C82">
      <w:pPr>
        <w:spacing w:after="0" w:line="240" w:lineRule="auto"/>
      </w:pPr>
      <w:r>
        <w:separator/>
      </w:r>
    </w:p>
  </w:endnote>
  <w:endnote w:type="continuationSeparator" w:id="0">
    <w:p w14:paraId="5116B139" w14:textId="77777777" w:rsidR="0003059D" w:rsidRDefault="0003059D" w:rsidP="00510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5297854"/>
      <w:docPartObj>
        <w:docPartGallery w:val="Page Numbers (Bottom of Page)"/>
        <w:docPartUnique/>
      </w:docPartObj>
    </w:sdtPr>
    <w:sdtContent>
      <w:p w14:paraId="5DED373F" w14:textId="107365EE" w:rsidR="00510C82" w:rsidRDefault="00510C82">
        <w:pPr>
          <w:pStyle w:val="af"/>
          <w:jc w:val="right"/>
        </w:pPr>
        <w:r w:rsidRPr="00510C8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0C8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10C8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10C82">
          <w:rPr>
            <w:rFonts w:ascii="Times New Roman" w:hAnsi="Times New Roman" w:cs="Times New Roman"/>
            <w:sz w:val="28"/>
            <w:szCs w:val="28"/>
          </w:rPr>
          <w:t>2</w:t>
        </w:r>
        <w:r w:rsidRPr="00510C8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D246DD0" w14:textId="77777777" w:rsidR="00510C82" w:rsidRDefault="00510C8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02ADF" w14:textId="77777777" w:rsidR="0003059D" w:rsidRDefault="0003059D" w:rsidP="00510C82">
      <w:pPr>
        <w:spacing w:after="0" w:line="240" w:lineRule="auto"/>
      </w:pPr>
      <w:r>
        <w:separator/>
      </w:r>
    </w:p>
  </w:footnote>
  <w:footnote w:type="continuationSeparator" w:id="0">
    <w:p w14:paraId="1C0E7674" w14:textId="77777777" w:rsidR="0003059D" w:rsidRDefault="0003059D" w:rsidP="00510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865"/>
    <w:multiLevelType w:val="multilevel"/>
    <w:tmpl w:val="02C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1098"/>
    <w:multiLevelType w:val="multilevel"/>
    <w:tmpl w:val="CD8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4D85"/>
    <w:multiLevelType w:val="multilevel"/>
    <w:tmpl w:val="25C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82854"/>
    <w:multiLevelType w:val="multilevel"/>
    <w:tmpl w:val="F762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976C3"/>
    <w:multiLevelType w:val="multilevel"/>
    <w:tmpl w:val="581A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763D2"/>
    <w:multiLevelType w:val="multilevel"/>
    <w:tmpl w:val="221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70EDA"/>
    <w:multiLevelType w:val="multilevel"/>
    <w:tmpl w:val="818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000A1"/>
    <w:multiLevelType w:val="multilevel"/>
    <w:tmpl w:val="D6A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E4A2B"/>
    <w:multiLevelType w:val="multilevel"/>
    <w:tmpl w:val="083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13448"/>
    <w:multiLevelType w:val="multilevel"/>
    <w:tmpl w:val="38F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60BDD"/>
    <w:multiLevelType w:val="multilevel"/>
    <w:tmpl w:val="64EC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A7195"/>
    <w:multiLevelType w:val="multilevel"/>
    <w:tmpl w:val="20F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A7291"/>
    <w:multiLevelType w:val="multilevel"/>
    <w:tmpl w:val="3A7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E0D70"/>
    <w:multiLevelType w:val="multilevel"/>
    <w:tmpl w:val="C9D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63D33"/>
    <w:multiLevelType w:val="multilevel"/>
    <w:tmpl w:val="629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11F92"/>
    <w:multiLevelType w:val="multilevel"/>
    <w:tmpl w:val="150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A7783"/>
    <w:multiLevelType w:val="multilevel"/>
    <w:tmpl w:val="686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36C70"/>
    <w:multiLevelType w:val="hybridMultilevel"/>
    <w:tmpl w:val="8A6E0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BF2265"/>
    <w:multiLevelType w:val="multilevel"/>
    <w:tmpl w:val="73E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B0797"/>
    <w:multiLevelType w:val="multilevel"/>
    <w:tmpl w:val="30D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21DD5"/>
    <w:multiLevelType w:val="multilevel"/>
    <w:tmpl w:val="8B2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16169"/>
    <w:multiLevelType w:val="multilevel"/>
    <w:tmpl w:val="CFA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44575"/>
    <w:multiLevelType w:val="multilevel"/>
    <w:tmpl w:val="2B3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2631B"/>
    <w:multiLevelType w:val="multilevel"/>
    <w:tmpl w:val="0B4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66915"/>
    <w:multiLevelType w:val="multilevel"/>
    <w:tmpl w:val="34D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D40E3"/>
    <w:multiLevelType w:val="multilevel"/>
    <w:tmpl w:val="4F6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70AE7"/>
    <w:multiLevelType w:val="multilevel"/>
    <w:tmpl w:val="844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0693E"/>
    <w:multiLevelType w:val="multilevel"/>
    <w:tmpl w:val="82E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3370D"/>
    <w:multiLevelType w:val="multilevel"/>
    <w:tmpl w:val="BA1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977AE"/>
    <w:multiLevelType w:val="multilevel"/>
    <w:tmpl w:val="BA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E0B90"/>
    <w:multiLevelType w:val="multilevel"/>
    <w:tmpl w:val="806A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5F38C3"/>
    <w:multiLevelType w:val="multilevel"/>
    <w:tmpl w:val="B97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B20E3"/>
    <w:multiLevelType w:val="multilevel"/>
    <w:tmpl w:val="2D2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D366AD"/>
    <w:multiLevelType w:val="multilevel"/>
    <w:tmpl w:val="8BE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6A00F1"/>
    <w:multiLevelType w:val="multilevel"/>
    <w:tmpl w:val="EB0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446F5"/>
    <w:multiLevelType w:val="multilevel"/>
    <w:tmpl w:val="9A9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D2883"/>
    <w:multiLevelType w:val="multilevel"/>
    <w:tmpl w:val="245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864D58"/>
    <w:multiLevelType w:val="multilevel"/>
    <w:tmpl w:val="F45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A3F0B"/>
    <w:multiLevelType w:val="multilevel"/>
    <w:tmpl w:val="D64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BE08F2"/>
    <w:multiLevelType w:val="multilevel"/>
    <w:tmpl w:val="A28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20A75"/>
    <w:multiLevelType w:val="multilevel"/>
    <w:tmpl w:val="141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805DDC"/>
    <w:multiLevelType w:val="multilevel"/>
    <w:tmpl w:val="310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CD0429"/>
    <w:multiLevelType w:val="multilevel"/>
    <w:tmpl w:val="22C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35826"/>
    <w:multiLevelType w:val="multilevel"/>
    <w:tmpl w:val="E5C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9768E"/>
    <w:multiLevelType w:val="multilevel"/>
    <w:tmpl w:val="F3A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4B42C1"/>
    <w:multiLevelType w:val="multilevel"/>
    <w:tmpl w:val="384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A76229"/>
    <w:multiLevelType w:val="multilevel"/>
    <w:tmpl w:val="9B7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32084"/>
    <w:multiLevelType w:val="multilevel"/>
    <w:tmpl w:val="46F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9A4464"/>
    <w:multiLevelType w:val="multilevel"/>
    <w:tmpl w:val="195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0529F4"/>
    <w:multiLevelType w:val="multilevel"/>
    <w:tmpl w:val="4A9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D2CDA"/>
    <w:multiLevelType w:val="multilevel"/>
    <w:tmpl w:val="43E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56A1E"/>
    <w:multiLevelType w:val="multilevel"/>
    <w:tmpl w:val="462E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61725E"/>
    <w:multiLevelType w:val="multilevel"/>
    <w:tmpl w:val="67F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EF40AA"/>
    <w:multiLevelType w:val="hybridMultilevel"/>
    <w:tmpl w:val="E60E3F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F2A1898"/>
    <w:multiLevelType w:val="multilevel"/>
    <w:tmpl w:val="BD9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251EE2"/>
    <w:multiLevelType w:val="multilevel"/>
    <w:tmpl w:val="D60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A44ED"/>
    <w:multiLevelType w:val="multilevel"/>
    <w:tmpl w:val="870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162878"/>
    <w:multiLevelType w:val="multilevel"/>
    <w:tmpl w:val="5FD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102942"/>
    <w:multiLevelType w:val="multilevel"/>
    <w:tmpl w:val="7BC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3F3AFA"/>
    <w:multiLevelType w:val="multilevel"/>
    <w:tmpl w:val="ADB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B59FB"/>
    <w:multiLevelType w:val="multilevel"/>
    <w:tmpl w:val="77C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5E0E3F"/>
    <w:multiLevelType w:val="multilevel"/>
    <w:tmpl w:val="78C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0A3EF0"/>
    <w:multiLevelType w:val="multilevel"/>
    <w:tmpl w:val="38E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C71DC0"/>
    <w:multiLevelType w:val="multilevel"/>
    <w:tmpl w:val="382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7123AB"/>
    <w:multiLevelType w:val="multilevel"/>
    <w:tmpl w:val="291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991DE4"/>
    <w:multiLevelType w:val="multilevel"/>
    <w:tmpl w:val="70E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F3459D"/>
    <w:multiLevelType w:val="hybridMultilevel"/>
    <w:tmpl w:val="CD8AD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637DDD"/>
    <w:multiLevelType w:val="multilevel"/>
    <w:tmpl w:val="C27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CD47E7"/>
    <w:multiLevelType w:val="multilevel"/>
    <w:tmpl w:val="21B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A90DE5"/>
    <w:multiLevelType w:val="multilevel"/>
    <w:tmpl w:val="7C2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242723"/>
    <w:multiLevelType w:val="hybridMultilevel"/>
    <w:tmpl w:val="23641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B823EA"/>
    <w:multiLevelType w:val="multilevel"/>
    <w:tmpl w:val="10C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13488">
    <w:abstractNumId w:val="70"/>
  </w:num>
  <w:num w:numId="2" w16cid:durableId="917205476">
    <w:abstractNumId w:val="6"/>
  </w:num>
  <w:num w:numId="3" w16cid:durableId="1027097765">
    <w:abstractNumId w:val="17"/>
  </w:num>
  <w:num w:numId="4" w16cid:durableId="1008022353">
    <w:abstractNumId w:val="29"/>
  </w:num>
  <w:num w:numId="5" w16cid:durableId="1355115626">
    <w:abstractNumId w:val="55"/>
  </w:num>
  <w:num w:numId="6" w16cid:durableId="1624729071">
    <w:abstractNumId w:val="52"/>
  </w:num>
  <w:num w:numId="7" w16cid:durableId="2007980448">
    <w:abstractNumId w:val="41"/>
  </w:num>
  <w:num w:numId="8" w16cid:durableId="2101295635">
    <w:abstractNumId w:val="8"/>
  </w:num>
  <w:num w:numId="9" w16cid:durableId="1671835456">
    <w:abstractNumId w:val="32"/>
  </w:num>
  <w:num w:numId="10" w16cid:durableId="1322123787">
    <w:abstractNumId w:val="65"/>
  </w:num>
  <w:num w:numId="11" w16cid:durableId="145438389">
    <w:abstractNumId w:val="15"/>
  </w:num>
  <w:num w:numId="12" w16cid:durableId="710689538">
    <w:abstractNumId w:val="4"/>
  </w:num>
  <w:num w:numId="13" w16cid:durableId="1979989540">
    <w:abstractNumId w:val="51"/>
  </w:num>
  <w:num w:numId="14" w16cid:durableId="1031372270">
    <w:abstractNumId w:val="21"/>
  </w:num>
  <w:num w:numId="15" w16cid:durableId="869344003">
    <w:abstractNumId w:val="48"/>
  </w:num>
  <w:num w:numId="16" w16cid:durableId="1407415214">
    <w:abstractNumId w:val="64"/>
  </w:num>
  <w:num w:numId="17" w16cid:durableId="450049108">
    <w:abstractNumId w:val="67"/>
  </w:num>
  <w:num w:numId="18" w16cid:durableId="1131481750">
    <w:abstractNumId w:val="33"/>
  </w:num>
  <w:num w:numId="19" w16cid:durableId="705839642">
    <w:abstractNumId w:val="45"/>
  </w:num>
  <w:num w:numId="20" w16cid:durableId="1454905365">
    <w:abstractNumId w:val="46"/>
  </w:num>
  <w:num w:numId="21" w16cid:durableId="678312923">
    <w:abstractNumId w:val="10"/>
  </w:num>
  <w:num w:numId="22" w16cid:durableId="1376008324">
    <w:abstractNumId w:val="37"/>
  </w:num>
  <w:num w:numId="23" w16cid:durableId="1638753719">
    <w:abstractNumId w:val="44"/>
  </w:num>
  <w:num w:numId="24" w16cid:durableId="1397317803">
    <w:abstractNumId w:val="61"/>
  </w:num>
  <w:num w:numId="25" w16cid:durableId="1458648083">
    <w:abstractNumId w:val="66"/>
  </w:num>
  <w:num w:numId="26" w16cid:durableId="2007592104">
    <w:abstractNumId w:val="63"/>
  </w:num>
  <w:num w:numId="27" w16cid:durableId="2002155911">
    <w:abstractNumId w:val="35"/>
  </w:num>
  <w:num w:numId="28" w16cid:durableId="538668778">
    <w:abstractNumId w:val="2"/>
  </w:num>
  <w:num w:numId="29" w16cid:durableId="726875586">
    <w:abstractNumId w:val="43"/>
  </w:num>
  <w:num w:numId="30" w16cid:durableId="1630936463">
    <w:abstractNumId w:val="0"/>
  </w:num>
  <w:num w:numId="31" w16cid:durableId="1479033796">
    <w:abstractNumId w:val="20"/>
  </w:num>
  <w:num w:numId="32" w16cid:durableId="857158030">
    <w:abstractNumId w:val="62"/>
  </w:num>
  <w:num w:numId="33" w16cid:durableId="839392341">
    <w:abstractNumId w:val="68"/>
  </w:num>
  <w:num w:numId="34" w16cid:durableId="1154377748">
    <w:abstractNumId w:val="24"/>
  </w:num>
  <w:num w:numId="35" w16cid:durableId="1821268182">
    <w:abstractNumId w:val="23"/>
  </w:num>
  <w:num w:numId="36" w16cid:durableId="191387629">
    <w:abstractNumId w:val="36"/>
  </w:num>
  <w:num w:numId="37" w16cid:durableId="1536117948">
    <w:abstractNumId w:val="47"/>
  </w:num>
  <w:num w:numId="38" w16cid:durableId="1134445235">
    <w:abstractNumId w:val="25"/>
  </w:num>
  <w:num w:numId="39" w16cid:durableId="1536651357">
    <w:abstractNumId w:val="11"/>
  </w:num>
  <w:num w:numId="40" w16cid:durableId="703411693">
    <w:abstractNumId w:val="57"/>
  </w:num>
  <w:num w:numId="41" w16cid:durableId="1220166238">
    <w:abstractNumId w:val="69"/>
  </w:num>
  <w:num w:numId="42" w16cid:durableId="137961507">
    <w:abstractNumId w:val="31"/>
  </w:num>
  <w:num w:numId="43" w16cid:durableId="694499383">
    <w:abstractNumId w:val="13"/>
  </w:num>
  <w:num w:numId="44" w16cid:durableId="1072000971">
    <w:abstractNumId w:val="38"/>
  </w:num>
  <w:num w:numId="45" w16cid:durableId="438641249">
    <w:abstractNumId w:val="7"/>
  </w:num>
  <w:num w:numId="46" w16cid:durableId="287975650">
    <w:abstractNumId w:val="3"/>
  </w:num>
  <w:num w:numId="47" w16cid:durableId="610934707">
    <w:abstractNumId w:val="26"/>
  </w:num>
  <w:num w:numId="48" w16cid:durableId="930772021">
    <w:abstractNumId w:val="18"/>
  </w:num>
  <w:num w:numId="49" w16cid:durableId="1356616817">
    <w:abstractNumId w:val="71"/>
  </w:num>
  <w:num w:numId="50" w16cid:durableId="583611997">
    <w:abstractNumId w:val="28"/>
  </w:num>
  <w:num w:numId="51" w16cid:durableId="1403213738">
    <w:abstractNumId w:val="39"/>
  </w:num>
  <w:num w:numId="52" w16cid:durableId="788742595">
    <w:abstractNumId w:val="34"/>
  </w:num>
  <w:num w:numId="53" w16cid:durableId="177697862">
    <w:abstractNumId w:val="12"/>
  </w:num>
  <w:num w:numId="54" w16cid:durableId="70659796">
    <w:abstractNumId w:val="1"/>
  </w:num>
  <w:num w:numId="55" w16cid:durableId="299306909">
    <w:abstractNumId w:val="27"/>
  </w:num>
  <w:num w:numId="56" w16cid:durableId="312804734">
    <w:abstractNumId w:val="16"/>
  </w:num>
  <w:num w:numId="57" w16cid:durableId="2012635331">
    <w:abstractNumId w:val="59"/>
  </w:num>
  <w:num w:numId="58" w16cid:durableId="872428095">
    <w:abstractNumId w:val="60"/>
  </w:num>
  <w:num w:numId="59" w16cid:durableId="296686429">
    <w:abstractNumId w:val="50"/>
  </w:num>
  <w:num w:numId="60" w16cid:durableId="2094276496">
    <w:abstractNumId w:val="5"/>
  </w:num>
  <w:num w:numId="61" w16cid:durableId="619722380">
    <w:abstractNumId w:val="9"/>
  </w:num>
  <w:num w:numId="62" w16cid:durableId="1249466045">
    <w:abstractNumId w:val="19"/>
  </w:num>
  <w:num w:numId="63" w16cid:durableId="1542596001">
    <w:abstractNumId w:val="56"/>
  </w:num>
  <w:num w:numId="64" w16cid:durableId="225454461">
    <w:abstractNumId w:val="49"/>
  </w:num>
  <w:num w:numId="65" w16cid:durableId="1792162976">
    <w:abstractNumId w:val="54"/>
  </w:num>
  <w:num w:numId="66" w16cid:durableId="1758674982">
    <w:abstractNumId w:val="58"/>
  </w:num>
  <w:num w:numId="67" w16cid:durableId="1475949306">
    <w:abstractNumId w:val="30"/>
  </w:num>
  <w:num w:numId="68" w16cid:durableId="1454129540">
    <w:abstractNumId w:val="42"/>
  </w:num>
  <w:num w:numId="69" w16cid:durableId="246767570">
    <w:abstractNumId w:val="22"/>
  </w:num>
  <w:num w:numId="70" w16cid:durableId="711420254">
    <w:abstractNumId w:val="40"/>
  </w:num>
  <w:num w:numId="71" w16cid:durableId="1561356314">
    <w:abstractNumId w:val="14"/>
  </w:num>
  <w:num w:numId="72" w16cid:durableId="194302641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FE"/>
    <w:rsid w:val="0003059D"/>
    <w:rsid w:val="00222A62"/>
    <w:rsid w:val="00313CF4"/>
    <w:rsid w:val="00442F33"/>
    <w:rsid w:val="004B6725"/>
    <w:rsid w:val="004C6535"/>
    <w:rsid w:val="00510C82"/>
    <w:rsid w:val="0056651A"/>
    <w:rsid w:val="005E05ED"/>
    <w:rsid w:val="006224BF"/>
    <w:rsid w:val="00690827"/>
    <w:rsid w:val="0069211A"/>
    <w:rsid w:val="006B6FE4"/>
    <w:rsid w:val="008A2002"/>
    <w:rsid w:val="008E7BCF"/>
    <w:rsid w:val="00923ED7"/>
    <w:rsid w:val="00A876FE"/>
    <w:rsid w:val="00A93111"/>
    <w:rsid w:val="00AF3103"/>
    <w:rsid w:val="00B63C60"/>
    <w:rsid w:val="00BF4EC6"/>
    <w:rsid w:val="00C52EA9"/>
    <w:rsid w:val="00C83B42"/>
    <w:rsid w:val="00CA64C3"/>
    <w:rsid w:val="00CC5AE1"/>
    <w:rsid w:val="00CD3A6D"/>
    <w:rsid w:val="00D02907"/>
    <w:rsid w:val="00D13B02"/>
    <w:rsid w:val="00DA0379"/>
    <w:rsid w:val="00DD6F95"/>
    <w:rsid w:val="00E577B3"/>
    <w:rsid w:val="00E92AC9"/>
    <w:rsid w:val="00EE0A73"/>
    <w:rsid w:val="00F41083"/>
    <w:rsid w:val="00FE1DB1"/>
    <w:rsid w:val="00FE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29339B"/>
  <w15:chartTrackingRefBased/>
  <w15:docId w15:val="{269B718F-DE5E-4C98-B184-5FFD940C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6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6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6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6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6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6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6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6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6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6F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02907"/>
    <w:rPr>
      <w:rFonts w:ascii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510C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10C82"/>
  </w:style>
  <w:style w:type="paragraph" w:styleId="af">
    <w:name w:val="footer"/>
    <w:basedOn w:val="a"/>
    <w:link w:val="af0"/>
    <w:uiPriority w:val="99"/>
    <w:unhideWhenUsed/>
    <w:rsid w:val="00510C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10C82"/>
  </w:style>
  <w:style w:type="paragraph" w:styleId="af1">
    <w:name w:val="TOC Heading"/>
    <w:basedOn w:val="1"/>
    <w:next w:val="a"/>
    <w:uiPriority w:val="39"/>
    <w:unhideWhenUsed/>
    <w:qFormat/>
    <w:rsid w:val="006224B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224B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224BF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6224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2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3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9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2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0A895-1529-4FEA-8E08-8B2301EE3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46</Pages>
  <Words>7547</Words>
  <Characters>43021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Mod</dc:creator>
  <cp:keywords/>
  <dc:description/>
  <cp:lastModifiedBy>Andrey Mod</cp:lastModifiedBy>
  <cp:revision>10</cp:revision>
  <dcterms:created xsi:type="dcterms:W3CDTF">2026-04-25T06:05:00Z</dcterms:created>
  <dcterms:modified xsi:type="dcterms:W3CDTF">2026-04-25T08:14:00Z</dcterms:modified>
</cp:coreProperties>
</file>