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DA081" w14:textId="3153F30A" w:rsidR="00E9279C" w:rsidRPr="00E9279C" w:rsidRDefault="00E9279C" w:rsidP="00E9279C">
      <w:pPr>
        <w:shd w:val="clear" w:color="auto" w:fill="D5DCE4" w:themeFill="text2" w:themeFillTint="33"/>
        <w:jc w:val="center"/>
        <w:rPr>
          <w:b/>
          <w:bCs/>
          <w:u w:val="single"/>
        </w:rPr>
      </w:pPr>
      <w:r w:rsidRPr="00E9279C">
        <w:rPr>
          <w:b/>
          <w:bCs/>
          <w:u w:val="single"/>
        </w:rPr>
        <w:t>CSS</w:t>
      </w:r>
    </w:p>
    <w:p w14:paraId="794DACB5" w14:textId="77777777" w:rsidR="00E9279C" w:rsidRDefault="00E9279C" w:rsidP="00E9279C">
      <w:pPr>
        <w:pStyle w:val="Default"/>
      </w:pPr>
    </w:p>
    <w:p w14:paraId="332660BD" w14:textId="77777777" w:rsidR="00E9279C" w:rsidRDefault="00E9279C" w:rsidP="00E9279C">
      <w:pPr>
        <w:ind w:left="-142"/>
      </w:pPr>
      <w:r>
        <w:t xml:space="preserve"> </w:t>
      </w:r>
      <w:r w:rsidRPr="00E9279C">
        <w:t xml:space="preserve">Avec uniquement du code HTML, la page Web est assez "fade" ; heureusement le code CSS permet d'y apporter de la couleur et pas que ! </w:t>
      </w:r>
    </w:p>
    <w:p w14:paraId="25620E85" w14:textId="77777777" w:rsidR="00E9279C" w:rsidRDefault="00E9279C" w:rsidP="00E9279C">
      <w:pPr>
        <w:ind w:left="-142"/>
      </w:pPr>
      <w:r>
        <w:t xml:space="preserve">On dispose de deux fichiers: </w:t>
      </w:r>
      <w:r w:rsidRPr="00E9279C">
        <w:t>".</w:t>
      </w:r>
      <w:proofErr w:type="spellStart"/>
      <w:r w:rsidRPr="00E9279C">
        <w:t>css</w:t>
      </w:r>
      <w:proofErr w:type="spellEnd"/>
      <w:r w:rsidRPr="00E9279C">
        <w:t xml:space="preserve">" contenant uniquement le code CSS et en parallèle le fichier HTML avec l'extension ".html" contenant uniquement le code HTML ! </w:t>
      </w:r>
    </w:p>
    <w:p w14:paraId="1814A13F" w14:textId="77777777" w:rsidR="00C53169" w:rsidRDefault="00E9279C" w:rsidP="00C53169">
      <w:pPr>
        <w:ind w:left="-142"/>
      </w:pPr>
      <w:r w:rsidRPr="00E9279C">
        <w:t xml:space="preserve">Voici l'exemple de code CSS qui donnera un peu de couleur à </w:t>
      </w:r>
      <w:r>
        <w:t>votre page.</w:t>
      </w:r>
    </w:p>
    <w:p w14:paraId="6B895795" w14:textId="77777777" w:rsidR="00C53169" w:rsidRDefault="00C53169" w:rsidP="00C53169">
      <w:pPr>
        <w:ind w:left="-142"/>
      </w:pPr>
      <w:r w:rsidRPr="00C53169">
        <w:t xml:space="preserve">Le code CSS est constitué d’une propriété et de sa valeur (Exemple « </w:t>
      </w:r>
      <w:proofErr w:type="spellStart"/>
      <w:r w:rsidRPr="00C53169">
        <w:t>color</w:t>
      </w:r>
      <w:proofErr w:type="spellEnd"/>
      <w:r w:rsidRPr="00C53169">
        <w:t xml:space="preserve"> : orange ; » où « </w:t>
      </w:r>
      <w:proofErr w:type="spellStart"/>
      <w:r w:rsidRPr="00C53169">
        <w:t>color</w:t>
      </w:r>
      <w:proofErr w:type="spellEnd"/>
      <w:r w:rsidRPr="00C53169">
        <w:t xml:space="preserve"> » est la propriété et « orange » sa valeur). </w:t>
      </w:r>
    </w:p>
    <w:p w14:paraId="1A5C711E" w14:textId="7E67B4A0" w:rsidR="00C53169" w:rsidRPr="00C53169" w:rsidRDefault="00C53169" w:rsidP="00C53169">
      <w:pPr>
        <w:ind w:left="-142"/>
      </w:pPr>
      <w:r w:rsidRPr="00C53169">
        <w:t>Prenez le temps d'étudier le code CSS précédent en lisant les commentaires et en observant le résultat obtenu.</w:t>
      </w:r>
    </w:p>
    <w:p w14:paraId="7E6F9637" w14:textId="44F33E40" w:rsidR="00E9279C" w:rsidRDefault="00E9279C" w:rsidP="00E9279C">
      <w:pPr>
        <w:ind w:left="-142"/>
      </w:pPr>
      <w:r>
        <w:rPr>
          <w:noProof/>
        </w:rPr>
        <w:drawing>
          <wp:inline distT="0" distB="0" distL="0" distR="0" wp14:anchorId="1DFFA10D" wp14:editId="0057F810">
            <wp:extent cx="6390640" cy="6292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8F6" w14:textId="456A4776" w:rsidR="00C53169" w:rsidRDefault="00C53169" w:rsidP="00E9279C">
      <w:pPr>
        <w:ind w:left="-142"/>
      </w:pPr>
      <w:r>
        <w:lastRenderedPageBreak/>
        <w:t xml:space="preserve">Voici le résultat sur une page web avec le code </w:t>
      </w:r>
      <w:proofErr w:type="spellStart"/>
      <w:r>
        <w:t>css</w:t>
      </w:r>
      <w:proofErr w:type="spellEnd"/>
      <w:r>
        <w:t xml:space="preserve"> ci-dessus.</w:t>
      </w:r>
    </w:p>
    <w:p w14:paraId="19445B20" w14:textId="75A3DA0D" w:rsidR="00C53169" w:rsidRDefault="00C53169" w:rsidP="00E9279C">
      <w:pPr>
        <w:ind w:left="-142"/>
      </w:pPr>
      <w:r>
        <w:rPr>
          <w:noProof/>
        </w:rPr>
        <w:drawing>
          <wp:inline distT="0" distB="0" distL="0" distR="0" wp14:anchorId="2EFA4DBB" wp14:editId="7436CEAE">
            <wp:extent cx="5514340" cy="44387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734" cy="44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9A87" w14:textId="0F6C9926" w:rsidR="003E21F4" w:rsidRPr="003E21F4" w:rsidRDefault="003E21F4" w:rsidP="003E21F4">
      <w:pPr>
        <w:rPr>
          <w:b/>
          <w:bCs/>
          <w:u w:val="single"/>
        </w:rPr>
      </w:pPr>
      <w:r w:rsidRPr="003E21F4">
        <w:rPr>
          <w:b/>
          <w:bCs/>
          <w:u w:val="single"/>
        </w:rPr>
        <w:t>Travail à faire:</w:t>
      </w:r>
    </w:p>
    <w:p w14:paraId="08F5F3A1" w14:textId="7F7BE1F5" w:rsidR="003E21F4" w:rsidRPr="003E21F4" w:rsidRDefault="003E21F4" w:rsidP="003E21F4">
      <w:r>
        <w:t xml:space="preserve">Modifier le code </w:t>
      </w:r>
      <w:r w:rsidRPr="003E21F4">
        <w:t xml:space="preserve"> CSS afin de rendre le plus joli possible votre travail </w:t>
      </w:r>
      <w:r>
        <w:t>sur la page</w:t>
      </w:r>
      <w:r w:rsidRPr="003E21F4">
        <w:t xml:space="preserve"> Web</w:t>
      </w:r>
      <w:r>
        <w:t>.</w:t>
      </w:r>
    </w:p>
    <w:p w14:paraId="29F113D8" w14:textId="7FC35268" w:rsidR="00C53169" w:rsidRDefault="003E21F4" w:rsidP="003E21F4">
      <w:r w:rsidRPr="003E21F4">
        <w:t>Tester le résultat et ajuster votre code CSS à votre convenance pour rendre le plus intéressant votre page Web.</w:t>
      </w:r>
    </w:p>
    <w:p w14:paraId="7131D543" w14:textId="77777777" w:rsidR="003E21F4" w:rsidRPr="003E21F4" w:rsidRDefault="003E21F4" w:rsidP="003E21F4">
      <w:pPr>
        <w:rPr>
          <w:b/>
          <w:bCs/>
          <w:u w:val="single"/>
        </w:rPr>
      </w:pPr>
      <w:r w:rsidRPr="003E21F4">
        <w:rPr>
          <w:b/>
          <w:bCs/>
          <w:u w:val="single"/>
        </w:rPr>
        <w:t>Rappel:</w:t>
      </w:r>
    </w:p>
    <w:p w14:paraId="0899D857" w14:textId="7ABC9946" w:rsidR="003E21F4" w:rsidRPr="003E21F4" w:rsidRDefault="003E21F4" w:rsidP="003E21F4">
      <w:pPr>
        <w:pStyle w:val="Paragraphedeliste"/>
        <w:numPr>
          <w:ilvl w:val="0"/>
          <w:numId w:val="1"/>
        </w:numPr>
      </w:pPr>
      <w:r>
        <w:t>Le fichier de style .</w:t>
      </w:r>
      <w:proofErr w:type="spellStart"/>
      <w:r>
        <w:t>css</w:t>
      </w:r>
      <w:proofErr w:type="spellEnd"/>
      <w:r>
        <w:t xml:space="preserve"> doit être dans le même dossier que le fichier .html</w:t>
      </w:r>
      <w:r w:rsidRPr="003E21F4">
        <w:t xml:space="preserve"> </w:t>
      </w:r>
    </w:p>
    <w:p w14:paraId="110D32C3" w14:textId="77777777" w:rsidR="003E21F4" w:rsidRPr="003E21F4" w:rsidRDefault="003E21F4" w:rsidP="003E21F4">
      <w:r w:rsidRPr="003E21F4">
        <w:t xml:space="preserve">Pour l'instant notre CSS ne sera pas appliqué à votre page! Pour ce faire, il faut modifier votre code HTML en ajoutant une ligne qui va permettre d'associer votre code CSS à votre page. </w:t>
      </w:r>
    </w:p>
    <w:p w14:paraId="42611C4F" w14:textId="77777777" w:rsidR="003E21F4" w:rsidRPr="003E21F4" w:rsidRDefault="003E21F4" w:rsidP="003E21F4">
      <w:r w:rsidRPr="003E21F4">
        <w:t>Ouvrir votre code HMTL pour le modifiez en ajoutant la ligne suivante &lt;</w:t>
      </w:r>
      <w:proofErr w:type="spellStart"/>
      <w:r w:rsidRPr="003E21F4">
        <w:t>link</w:t>
      </w:r>
      <w:proofErr w:type="spellEnd"/>
      <w:r w:rsidRPr="003E21F4">
        <w:t xml:space="preserve"> rel="</w:t>
      </w:r>
      <w:proofErr w:type="spellStart"/>
      <w:r w:rsidRPr="003E21F4">
        <w:t>stylesheet</w:t>
      </w:r>
      <w:proofErr w:type="spellEnd"/>
      <w:r w:rsidRPr="003E21F4">
        <w:t xml:space="preserve">" href="style.css"/&gt; : </w:t>
      </w:r>
    </w:p>
    <w:p w14:paraId="2287E8C1" w14:textId="77777777" w:rsidR="003E21F4" w:rsidRPr="003E21F4" w:rsidRDefault="003E21F4" w:rsidP="003E21F4">
      <w:r w:rsidRPr="003E21F4">
        <w:t xml:space="preserve">Tester le résultat et ajuster votre code CSS à votre convenance pour rendre le plus intéressant votre page Web. </w:t>
      </w:r>
    </w:p>
    <w:p w14:paraId="033D58F2" w14:textId="52F8F6B9" w:rsidR="003E21F4" w:rsidRPr="003E21F4" w:rsidRDefault="003E21F4" w:rsidP="003E21F4">
      <w:r w:rsidRPr="003E21F4">
        <w:t>N'oubliez pas d'enregistrer après chaque modification sans quoi aucun changement ne sera visible !</w:t>
      </w:r>
    </w:p>
    <w:p w14:paraId="5BE262AE" w14:textId="77777777" w:rsidR="00E9279C" w:rsidRPr="00E9279C" w:rsidRDefault="00E9279C" w:rsidP="00E9279C"/>
    <w:sectPr w:rsidR="00E9279C" w:rsidRPr="00E9279C" w:rsidSect="00E9279C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57322"/>
    <w:multiLevelType w:val="hybridMultilevel"/>
    <w:tmpl w:val="4280938E"/>
    <w:lvl w:ilvl="0" w:tplc="42A2BA3E">
      <w:start w:val="1"/>
      <w:numFmt w:val="bullet"/>
      <w:lvlText w:val=""/>
      <w:lvlJc w:val="left"/>
      <w:pPr>
        <w:ind w:left="720" w:hanging="360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9C"/>
    <w:rsid w:val="003E21F4"/>
    <w:rsid w:val="00C53169"/>
    <w:rsid w:val="00E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4986"/>
  <w15:chartTrackingRefBased/>
  <w15:docId w15:val="{9E0ABEC5-9DC3-43CB-ADFF-FDD94F4C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9279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E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233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Djebbar</dc:creator>
  <cp:keywords/>
  <dc:description/>
  <cp:lastModifiedBy>Nadia Djebbar</cp:lastModifiedBy>
  <cp:revision>4</cp:revision>
  <dcterms:created xsi:type="dcterms:W3CDTF">2021-01-05T20:42:00Z</dcterms:created>
  <dcterms:modified xsi:type="dcterms:W3CDTF">2021-01-05T20:59:00Z</dcterms:modified>
</cp:coreProperties>
</file>