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3E7" w:rsidRDefault="005213E7" w:rsidP="005213E7">
      <w:pPr>
        <w:jc w:val="center"/>
        <w:rPr>
          <w:sz w:val="36"/>
          <w:u w:val="single"/>
          <w:lang w:val="en-US"/>
        </w:rPr>
      </w:pPr>
      <w:r w:rsidRPr="002D44D3">
        <w:rPr>
          <w:sz w:val="36"/>
          <w:u w:val="single"/>
          <w:lang w:val="en-US"/>
        </w:rPr>
        <w:t>Shopping Basket</w:t>
      </w:r>
    </w:p>
    <w:p w:rsidR="005213E7" w:rsidRPr="002D5713" w:rsidRDefault="005213E7" w:rsidP="005213E7">
      <w:pPr>
        <w:jc w:val="center"/>
        <w:rPr>
          <w:sz w:val="32"/>
          <w:u w:val="single"/>
          <w:lang w:val="en-US"/>
        </w:rPr>
      </w:pPr>
      <w:r>
        <w:rPr>
          <w:sz w:val="32"/>
          <w:u w:val="single"/>
          <w:lang w:val="en-US"/>
        </w:rPr>
        <w:t>Evaluation</w:t>
      </w:r>
    </w:p>
    <w:p w:rsidR="00E120D3" w:rsidRDefault="00E120D3">
      <w:r>
        <w:t>I am currently nearing the end of the duration given to create my Shopping Basket application. I have resulted to creating my program in Java, which has been quick and simple to write with. Given more time, I would have perhaps forgone Java in favour of using a PHP backend and web-based frontend as this would have allowed users to access the application from any platform possessing web-browser capabilities as opposed to only allowing access from platforms with Java Runtime Environment usage capabilities.</w:t>
      </w:r>
    </w:p>
    <w:p w:rsidR="00E120D3" w:rsidRDefault="00E120D3">
      <w:r>
        <w:t>With a PHP backend I could also have more easily implemented an SQL connection for a more consistent recording experience, which could have been saved and loaded from any location instead of the current scenario whereby the application is only able to save the existing shopping basket to a local text file.</w:t>
      </w:r>
    </w:p>
    <w:p w:rsidR="00FD0E90" w:rsidRDefault="00FD0E90">
      <w:r>
        <w:t>I could have had the okPressed function overload with more time. This would have made it easier to use as deleting items did not require the amt and price parameters.</w:t>
      </w:r>
    </w:p>
    <w:p w:rsidR="004D4F04" w:rsidRDefault="004D4F04">
      <w:r>
        <w:t>I could have also enabled adding quantities to existing items if I had more time. This would generally ease the usage of the basket and not require remaking the item entry every time the quantity was to be modified.</w:t>
      </w:r>
      <w:bookmarkStart w:id="0" w:name="_GoBack"/>
      <w:bookmarkEnd w:id="0"/>
    </w:p>
    <w:p w:rsidR="00E120D3" w:rsidRDefault="00E120D3">
      <w:r>
        <w:t>Finally it may have been possible to construct a superior viewer for the shopping basket if more time was provided. With the current allocation I was not able to add a method with which to view items that reached outside of the window. This could have been rectified with the implementation of a scroll bar or similar entity.</w:t>
      </w:r>
    </w:p>
    <w:sectPr w:rsidR="00E120D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27C" w:rsidRDefault="00F0127C" w:rsidP="00E120D3">
      <w:pPr>
        <w:spacing w:after="0" w:line="240" w:lineRule="auto"/>
      </w:pPr>
      <w:r>
        <w:separator/>
      </w:r>
    </w:p>
  </w:endnote>
  <w:endnote w:type="continuationSeparator" w:id="0">
    <w:p w:rsidR="00F0127C" w:rsidRDefault="00F0127C" w:rsidP="00E1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27C" w:rsidRDefault="00F0127C" w:rsidP="00E120D3">
      <w:pPr>
        <w:spacing w:after="0" w:line="240" w:lineRule="auto"/>
      </w:pPr>
      <w:r>
        <w:separator/>
      </w:r>
    </w:p>
  </w:footnote>
  <w:footnote w:type="continuationSeparator" w:id="0">
    <w:p w:rsidR="00F0127C" w:rsidRDefault="00F0127C" w:rsidP="00E120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0D3" w:rsidRDefault="00E120D3">
    <w:pPr>
      <w:pStyle w:val="Header"/>
    </w:pPr>
    <w:r>
      <w:t>Alex Nip</w:t>
    </w:r>
  </w:p>
  <w:p w:rsidR="00E120D3" w:rsidRDefault="00E120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E7"/>
    <w:rsid w:val="000A4FD3"/>
    <w:rsid w:val="00165F63"/>
    <w:rsid w:val="001A33A2"/>
    <w:rsid w:val="004D4F04"/>
    <w:rsid w:val="005213E7"/>
    <w:rsid w:val="00B853EF"/>
    <w:rsid w:val="00E120D3"/>
    <w:rsid w:val="00F0127C"/>
    <w:rsid w:val="00FD0E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0D3"/>
  </w:style>
  <w:style w:type="paragraph" w:styleId="Footer">
    <w:name w:val="footer"/>
    <w:basedOn w:val="Normal"/>
    <w:link w:val="FooterChar"/>
    <w:uiPriority w:val="99"/>
    <w:unhideWhenUsed/>
    <w:rsid w:val="00E12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0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0D3"/>
  </w:style>
  <w:style w:type="paragraph" w:styleId="Footer">
    <w:name w:val="footer"/>
    <w:basedOn w:val="Normal"/>
    <w:link w:val="FooterChar"/>
    <w:uiPriority w:val="99"/>
    <w:unhideWhenUsed/>
    <w:rsid w:val="00E12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anip</cp:lastModifiedBy>
  <cp:revision>4</cp:revision>
  <dcterms:created xsi:type="dcterms:W3CDTF">2016-05-26T13:24:00Z</dcterms:created>
  <dcterms:modified xsi:type="dcterms:W3CDTF">2016-09-26T09:53:00Z</dcterms:modified>
</cp:coreProperties>
</file>