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</w:pPr>
      <w:bookmarkStart w:id="0" w:name="_GoBack"/>
      <w:bookmarkEnd w:id="0"/>
      <w:r w:rsidRPr="0013782A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Molecular Dynamics Simulation Projects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Estimation of binding energy for Protein interactions</w:t>
      </w:r>
    </w:p>
    <w:p w:rsid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Tumor Antigen P53 interaction with Tumor Suppressor with P53 binding Protein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Part 1: Download the PDB file for the complex.  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   Go to </w:t>
      </w:r>
      <w:hyperlink r:id="rId4" w:tgtFrame="_blank" w:history="1">
        <w:r w:rsidRPr="0013782A">
          <w:rPr>
            <w:rFonts w:ascii="Calibri" w:eastAsia="Times New Roman" w:hAnsi="Calibri" w:cs="Times New Roman"/>
            <w:color w:val="1155CC"/>
            <w:sz w:val="21"/>
            <w:szCs w:val="21"/>
            <w:u w:val="single"/>
          </w:rPr>
          <w:t>http://www.rcsb.org</w:t>
        </w:r>
      </w:hyperlink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   Search for 1KZY i.e.  PDB code == 1KZY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    Then download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Prepare the pdb file, you need chains A to D as well as the ions (if present)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Chains A+B represents P53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Chains C+D represents the Tumor Suppressor component (53BP1 BRCT)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Solvation: Add solvent to the system (soak the protein in a box of water) and add ions to neutralize the system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Use energy minimization followed by MD simulations to estimate the equilibrium total energy of the complex (A, B, C, D)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Part 2: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Preparation of P53 and simulation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Prepare separate </w:t>
      </w: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pdb file containing just only chains A and B and the ions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( if present) 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Solvation: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Add solvent to the system (soak the protein in a box of water) and add ions to neutralize the system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 xml:space="preserve">Use energy minimization followed by MD simulations to estimate the equilibrium total energy of P53 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Antigen i.e. </w:t>
      </w: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chains (A, B)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Part 3: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Preparation of Tumor suppressor P53-binding protein1 (53BP1) and simulation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Prepare separate pdb file containing just only chains C and D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Solvation: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Add solvent to the system (soak the protein in a box of water) and add ions to neutralize the system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Use energy minimization followed by MD simulations to estimate the equilibrium total energy of 53BP1 BRCT chains (C, D)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Finally: Compute the binding energy 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Compute the binding energy (BE)</w:t>
      </w:r>
    </w:p>
    <w:p w:rsidR="0013782A" w:rsidRPr="0013782A" w:rsidRDefault="0013782A" w:rsidP="0013782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13782A">
        <w:rPr>
          <w:rFonts w:ascii="Calibri" w:eastAsia="Times New Roman" w:hAnsi="Calibri" w:cs="Times New Roman"/>
          <w:color w:val="000000"/>
          <w:sz w:val="21"/>
          <w:szCs w:val="21"/>
        </w:rPr>
        <w:t>BE =Energy for (P53) + Energy for (53PB1) -    Energy for complex (53BP1 - P53)</w:t>
      </w:r>
    </w:p>
    <w:p w:rsidR="008316E0" w:rsidRDefault="008316E0"/>
    <w:sectPr w:rsidR="0083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A"/>
    <w:rsid w:val="0013782A"/>
    <w:rsid w:val="008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D24D9-A21A-4D49-B72E-1A8557D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cs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1</cp:revision>
  <dcterms:created xsi:type="dcterms:W3CDTF">2017-08-09T18:20:00Z</dcterms:created>
  <dcterms:modified xsi:type="dcterms:W3CDTF">2017-08-09T18:23:00Z</dcterms:modified>
</cp:coreProperties>
</file>