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 w14:paraId="60950923">
      <w:pPr>
        <w:jc w:val="center"/>
        <w:rPr>
          <w:rFonts w:hint="default"/>
          <w:b/>
          <w:bCs/>
          <w:i/>
          <w:iCs/>
          <w:sz w:val="36"/>
          <w:szCs w:val="36"/>
          <w:shd w:val="clear" w:color="auto" w:fill="auto"/>
          <w:lang w:val="en-US"/>
        </w:rPr>
      </w:pPr>
      <w:r>
        <w:rPr>
          <w:rFonts w:hint="default"/>
          <w:b/>
          <w:bCs/>
          <w:i/>
          <w:iCs/>
          <w:sz w:val="36"/>
          <w:szCs w:val="36"/>
          <w:shd w:val="clear" w:color="auto" w:fill="auto"/>
          <w:lang w:val="en-US"/>
        </w:rPr>
        <w:t>DATABASE CONCEPTS - NOTES PART 1</w:t>
      </w:r>
    </w:p>
    <w:p w14:paraId="61BC00C4">
      <w:pPr>
        <w:jc w:val="center"/>
        <w:rPr>
          <w:rFonts w:hint="default"/>
          <w:sz w:val="36"/>
          <w:szCs w:val="36"/>
          <w:shd w:val="clear" w:color="auto" w:fill="auto"/>
          <w:lang w:val="en-US"/>
        </w:rPr>
      </w:pPr>
    </w:p>
    <w:p w14:paraId="6A0042BC">
      <w:pPr>
        <w:rPr>
          <w:rFonts w:hint="default"/>
          <w:lang w:val="en-US"/>
        </w:rPr>
      </w:pPr>
    </w:p>
    <w:p w14:paraId="494BCA87">
      <w:pPr>
        <w:rPr>
          <w:rFonts w:hint="default"/>
          <w:lang w:val="en-US"/>
        </w:rPr>
      </w:pPr>
      <w:r>
        <w:rPr>
          <w:rFonts w:hint="default"/>
          <w:lang w:val="en-US"/>
        </w:rPr>
        <w:t>In context of Database Software data gets stored in some medium.</w:t>
      </w:r>
    </w:p>
    <w:p w14:paraId="0A2022AB">
      <w:pPr>
        <w:rPr>
          <w:rFonts w:hint="default"/>
          <w:lang w:val="en-US"/>
        </w:rPr>
      </w:pPr>
      <w:r>
        <w:rPr>
          <w:rFonts w:hint="default"/>
          <w:lang w:val="en-US"/>
        </w:rPr>
        <w:t>As and when required it will be retrieved.</w:t>
      </w:r>
    </w:p>
    <w:p w14:paraId="6B65F955">
      <w:pPr>
        <w:rPr>
          <w:rFonts w:hint="default"/>
          <w:lang w:val="en-US"/>
        </w:rPr>
      </w:pPr>
    </w:p>
    <w:p w14:paraId="6DE0193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Prior to Database software data was getting stored in </w:t>
      </w:r>
      <w:r>
        <w:rPr>
          <w:rFonts w:hint="default"/>
          <w:b/>
          <w:bCs/>
          <w:lang w:val="en-US"/>
        </w:rPr>
        <w:t>“Flat File System” (FFS)</w:t>
      </w:r>
      <w:r>
        <w:rPr>
          <w:rFonts w:hint="default"/>
          <w:lang w:val="en-US"/>
        </w:rPr>
        <w:t>.</w:t>
      </w:r>
    </w:p>
    <w:p w14:paraId="678A3A12">
      <w:pPr>
        <w:rPr>
          <w:rFonts w:hint="default"/>
          <w:lang w:val="en-US"/>
        </w:rPr>
      </w:pPr>
    </w:p>
    <w:p w14:paraId="0933C6B5">
      <w:pPr>
        <w:rPr>
          <w:rFonts w:hint="default"/>
          <w:lang w:val="en-US"/>
        </w:rPr>
      </w:pPr>
      <w:r>
        <w:rPr>
          <w:rFonts w:hint="default"/>
          <w:lang w:val="en-US"/>
        </w:rPr>
        <w:t>Delimeter (used for seperator).</w:t>
      </w:r>
    </w:p>
    <w:p w14:paraId="1F4DBCFC">
      <w:pPr>
        <w:rPr>
          <w:rFonts w:hint="default"/>
          <w:u w:val="single"/>
          <w:lang w:val="en-US"/>
        </w:rPr>
      </w:pPr>
    </w:p>
    <w:p w14:paraId="50487B49">
      <w:pPr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t>Properties of Flat File System :</w:t>
      </w:r>
    </w:p>
    <w:p w14:paraId="61F38E6C">
      <w:pPr>
        <w:rPr>
          <w:rFonts w:hint="default"/>
          <w:u w:val="single"/>
          <w:lang w:val="en-US"/>
        </w:rPr>
      </w:pPr>
    </w:p>
    <w:p w14:paraId="7DF28C3A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Entire data gets stored in a “single file”. No will physical and logical division is done.</w:t>
      </w:r>
    </w:p>
    <w:p w14:paraId="74199019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Heavy amount of </w:t>
      </w:r>
      <w:r>
        <w:rPr>
          <w:rFonts w:hint="default"/>
          <w:b/>
          <w:bCs/>
          <w:lang w:val="en-US"/>
        </w:rPr>
        <w:t>“Data Redundancy”</w:t>
      </w:r>
      <w:r>
        <w:rPr>
          <w:rFonts w:hint="default"/>
          <w:lang w:val="en-US"/>
        </w:rPr>
        <w:t xml:space="preserve"> (Data Repetition). </w:t>
      </w:r>
    </w:p>
    <w:p w14:paraId="406D3A04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Unnecessary more disk space will be required.</w:t>
      </w:r>
    </w:p>
    <w:p w14:paraId="4A968307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More processing time is required.</w:t>
      </w:r>
    </w:p>
    <w:p w14:paraId="035EBE95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datatype support. Only text datatype is there.</w:t>
      </w:r>
    </w:p>
    <w:p w14:paraId="1F51499B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inherent support for doing “Data Validation”.</w:t>
      </w:r>
    </w:p>
    <w:p w14:paraId="62F08C39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inherent support for “Data Security”.</w:t>
      </w:r>
    </w:p>
    <w:p w14:paraId="16BC1CDF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No inherent support for “Back up Strategy”.</w:t>
      </w:r>
    </w:p>
    <w:p w14:paraId="75A5D97F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 inherent </w:t>
      </w:r>
      <w:r>
        <w:rPr>
          <w:rFonts w:hint="default"/>
          <w:b/>
          <w:bCs/>
          <w:lang w:val="en-US"/>
        </w:rPr>
        <w:t xml:space="preserve">easy </w:t>
      </w:r>
      <w:r>
        <w:rPr>
          <w:rFonts w:hint="default"/>
          <w:lang w:val="en-US"/>
        </w:rPr>
        <w:t xml:space="preserve">mechanism to create reports </w:t>
      </w:r>
      <w:r>
        <w:rPr>
          <w:rFonts w:hint="default"/>
          <w:b/>
          <w:bCs/>
          <w:lang w:val="en-US"/>
        </w:rPr>
        <w:t>quickly</w:t>
      </w:r>
      <w:r>
        <w:rPr>
          <w:rFonts w:hint="default"/>
          <w:lang w:val="en-US"/>
        </w:rPr>
        <w:t>. Programming languages had to be used to generate report. It was difficult.</w:t>
      </w:r>
    </w:p>
    <w:p w14:paraId="2BBE276F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updating data, a new record has to be entered. We cannot override the existing values.</w:t>
      </w:r>
    </w:p>
    <w:p w14:paraId="49AAD26C">
      <w:pPr>
        <w:numPr>
          <w:ilvl w:val="0"/>
          <w:numId w:val="1"/>
        </w:numPr>
        <w:ind w:left="19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delete record no mechanism.</w:t>
      </w:r>
    </w:p>
    <w:p w14:paraId="255596E8">
      <w:pPr>
        <w:numPr>
          <w:numId w:val="0"/>
        </w:numPr>
        <w:ind w:left="190" w:leftChars="0"/>
        <w:rPr>
          <w:rFonts w:hint="default"/>
          <w:lang w:val="en-US"/>
        </w:rPr>
      </w:pPr>
    </w:p>
    <w:p w14:paraId="007FE26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--------------------------------------------------------------------------------------------------------------------------------------------------------------------------</w:t>
      </w:r>
    </w:p>
    <w:p w14:paraId="423B772D">
      <w:pPr>
        <w:numPr>
          <w:numId w:val="0"/>
        </w:numPr>
        <w:rPr>
          <w:rFonts w:hint="default"/>
          <w:lang w:val="en-US"/>
        </w:rPr>
      </w:pPr>
    </w:p>
    <w:p w14:paraId="14E53B1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RDBMS (Relational Database Management System) </w:t>
      </w:r>
      <w:r>
        <w:rPr>
          <w:rFonts w:hint="default"/>
          <w:lang w:val="en-US"/>
        </w:rPr>
        <w:t xml:space="preserve">was introduced by </w:t>
      </w:r>
      <w:r>
        <w:rPr>
          <w:rFonts w:hint="default"/>
          <w:b/>
          <w:bCs/>
          <w:lang w:val="en-US"/>
        </w:rPr>
        <w:t>Dr. Codd</w:t>
      </w:r>
      <w:r>
        <w:rPr>
          <w:rFonts w:hint="default"/>
          <w:lang w:val="en-US"/>
        </w:rPr>
        <w:t xml:space="preserve"> in late 1970s.</w:t>
      </w:r>
    </w:p>
    <w:p w14:paraId="1DD3BEDA">
      <w:pPr>
        <w:numPr>
          <w:numId w:val="0"/>
        </w:numPr>
        <w:rPr>
          <w:rFonts w:hint="default"/>
          <w:lang w:val="en-US"/>
        </w:rPr>
      </w:pPr>
    </w:p>
    <w:p w14:paraId="277EF6DC"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Properties of RDBMS:</w:t>
      </w:r>
    </w:p>
    <w:p w14:paraId="31031471">
      <w:pPr>
        <w:numPr>
          <w:numId w:val="0"/>
        </w:numPr>
        <w:rPr>
          <w:rFonts w:hint="default"/>
          <w:b/>
          <w:bCs/>
          <w:u w:val="single"/>
          <w:lang w:val="en-US"/>
        </w:rPr>
      </w:pPr>
    </w:p>
    <w:p w14:paraId="24B1CD3F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Do NOT enter everything in a single table or file. Make sure </w:t>
      </w:r>
      <w:r>
        <w:rPr>
          <w:rFonts w:hint="default"/>
          <w:b/>
          <w:bCs/>
          <w:lang w:val="en-US"/>
        </w:rPr>
        <w:t>“Subject or Context Specific”</w:t>
      </w:r>
      <w:r>
        <w:rPr>
          <w:rFonts w:hint="default"/>
          <w:lang w:val="en-US"/>
        </w:rPr>
        <w:t xml:space="preserve"> tables.</w:t>
      </w:r>
    </w:p>
    <w:p w14:paraId="0359C560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Heavy amount of data redundancy gets eliminated. Only marginal (very small amount of) data, i.e., IDs will get repeated.</w:t>
      </w:r>
    </w:p>
    <w:p w14:paraId="3FB50390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Unnecessary more disk space will NOT be required.</w:t>
      </w:r>
    </w:p>
    <w:p w14:paraId="41AB88D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More processing time is NOT required.</w:t>
      </w:r>
    </w:p>
    <w:p w14:paraId="5E2CF2C0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For updating data, a new record has NOT to be entered. We can override the existing values.</w:t>
      </w:r>
    </w:p>
    <w:p w14:paraId="33F6FCDE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Datatype support is there.</w:t>
      </w:r>
    </w:p>
    <w:p w14:paraId="39907CF3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Inherent support for doing “Data Validations”.</w:t>
      </w:r>
    </w:p>
    <w:p w14:paraId="3EA34B7F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Inherent support for “Data Security”.</w:t>
      </w:r>
    </w:p>
    <w:p w14:paraId="5058CC9D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Inherent support for “Backup Strategy”. (This is Database specific)</w:t>
      </w:r>
    </w:p>
    <w:p w14:paraId="2E2C7B02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Inherent </w:t>
      </w:r>
      <w:r>
        <w:rPr>
          <w:rFonts w:hint="default"/>
          <w:b/>
          <w:bCs/>
          <w:lang w:val="en-US"/>
        </w:rPr>
        <w:t>easy</w:t>
      </w:r>
      <w:r>
        <w:rPr>
          <w:rFonts w:hint="default"/>
          <w:lang w:val="en-US"/>
        </w:rPr>
        <w:t xml:space="preserve"> mechanism to create reports </w:t>
      </w:r>
      <w:r>
        <w:rPr>
          <w:rFonts w:hint="default"/>
          <w:b/>
          <w:bCs/>
          <w:lang w:val="en-US"/>
        </w:rPr>
        <w:t>quickly</w:t>
      </w:r>
      <w:r>
        <w:rPr>
          <w:rFonts w:hint="default"/>
          <w:lang w:val="en-US"/>
        </w:rPr>
        <w:t>. Programming languages NOT to be used to generate report.</w:t>
      </w:r>
    </w:p>
    <w:p w14:paraId="0C0EF80C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Simple mechanism to delete records.</w:t>
      </w:r>
    </w:p>
    <w:p w14:paraId="2F218CAF">
      <w:pPr>
        <w:numPr>
          <w:numId w:val="0"/>
        </w:numPr>
        <w:rPr>
          <w:rFonts w:hint="default"/>
          <w:lang w:val="en-US"/>
        </w:rPr>
      </w:pPr>
    </w:p>
    <w:p w14:paraId="4CCB2FE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--------------------------------------------------------------------------------------------------------------------------------------------------------------------------</w:t>
      </w:r>
    </w:p>
    <w:p w14:paraId="6725666F">
      <w:pPr>
        <w:numPr>
          <w:numId w:val="0"/>
        </w:numPr>
        <w:rPr>
          <w:rFonts w:hint="default"/>
          <w:lang w:val="en-US"/>
        </w:rPr>
      </w:pPr>
    </w:p>
    <w:p w14:paraId="5C29B937">
      <w:pPr>
        <w:numPr>
          <w:numId w:val="0"/>
        </w:num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SQL</w:t>
      </w:r>
    </w:p>
    <w:p w14:paraId="3AE43C8C">
      <w:pPr>
        <w:numPr>
          <w:numId w:val="0"/>
        </w:numPr>
        <w:jc w:val="both"/>
        <w:rPr>
          <w:rFonts w:hint="default"/>
          <w:b/>
          <w:bCs/>
          <w:sz w:val="15"/>
          <w:szCs w:val="15"/>
          <w:lang w:val="en-US"/>
        </w:rPr>
      </w:pPr>
    </w:p>
    <w:p w14:paraId="31F61C2D">
      <w:pPr>
        <w:numPr>
          <w:numId w:val="0"/>
        </w:numPr>
        <w:rPr>
          <w:rFonts w:hint="default"/>
          <w:lang w:val="en-US"/>
        </w:rPr>
      </w:pPr>
    </w:p>
    <w:p w14:paraId="0B8C65BA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RDBMS is a framework.</w:t>
      </w:r>
    </w:p>
    <w:p w14:paraId="7FE0696D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SQL will implement RDBMS via scripting.</w:t>
      </w:r>
    </w:p>
    <w:p w14:paraId="485A8556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Fourth Generation Language.</w:t>
      </w:r>
    </w:p>
    <w:p w14:paraId="75DBC7E7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Based on English Words.</w:t>
      </w:r>
    </w:p>
    <w:p w14:paraId="2E66D448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Keywords are not Case-Sensitive.</w:t>
      </w:r>
    </w:p>
    <w:p w14:paraId="59C2211B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No coding knowledge required.</w:t>
      </w:r>
    </w:p>
    <w:p w14:paraId="03032CB2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Data Validation can be done easily.</w:t>
      </w:r>
    </w:p>
    <w:p w14:paraId="1B812E6D">
      <w:pPr>
        <w:numPr>
          <w:numId w:val="0"/>
        </w:numPr>
        <w:rPr>
          <w:rFonts w:hint="default"/>
          <w:b/>
          <w:bCs/>
          <w:u w:val="single"/>
          <w:lang w:val="en-US"/>
        </w:rPr>
      </w:pPr>
    </w:p>
    <w:p w14:paraId="4ED0E0E4">
      <w:pPr>
        <w:numPr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ANSI SQL:</w:t>
      </w:r>
    </w:p>
    <w:p w14:paraId="420CD68E">
      <w:pPr>
        <w:numPr>
          <w:ilvl w:val="0"/>
          <w:numId w:val="5"/>
        </w:numPr>
        <w:rPr>
          <w:rFonts w:hint="default"/>
          <w:lang w:val="en-US"/>
        </w:rPr>
      </w:pPr>
      <w:r>
        <w:rPr>
          <w:rFonts w:hint="default"/>
          <w:lang w:val="en-US"/>
        </w:rPr>
        <w:t>Syntaxes are common for all DBs.</w:t>
      </w:r>
    </w:p>
    <w:p w14:paraId="57AD3EB2"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Supported by all DBs.</w:t>
      </w:r>
    </w:p>
    <w:p w14:paraId="2F0030B8">
      <w:pPr>
        <w:numPr>
          <w:numId w:val="0"/>
        </w:numPr>
        <w:rPr>
          <w:rFonts w:hint="default"/>
          <w:lang w:val="en-US"/>
        </w:rPr>
      </w:pPr>
    </w:p>
    <w:p w14:paraId="64F59020">
      <w:pPr>
        <w:numPr>
          <w:numId w:val="0"/>
        </w:num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4357370</wp:posOffset>
                </wp:positionH>
                <wp:positionV relativeFrom="paragraph">
                  <wp:posOffset>184150</wp:posOffset>
                </wp:positionV>
                <wp:extent cx="854075" cy="828040"/>
                <wp:effectExtent l="6350" t="6350" r="1587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8280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>
                          <a:solidFill>
                            <a:srgbClr val="2E75B6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DD853">
                            <w:pP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</w:t>
                            </w:r>
                          </w:p>
                          <w:p w14:paraId="1D1A7E3F">
                            <w:pP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SQL Server</w:t>
                            </w:r>
                          </w:p>
                          <w:p w14:paraId="66C3D086">
                            <w:pP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DB2</w:t>
                            </w:r>
                          </w:p>
                          <w:p w14:paraId="366853DD">
                            <w:pP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 Access</w:t>
                            </w:r>
                          </w:p>
                          <w:p w14:paraId="377C35D4">
                            <w:pP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Oracle</w:t>
                            </w:r>
                          </w:p>
                          <w:p w14:paraId="38A6FED5">
                            <w:pP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15"/>
                                <w:szCs w:val="15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pt;margin-top:14.5pt;height:65.2pt;width:67.25pt;z-index:251667456;mso-width-relative:page;mso-height-relative:page;" fillcolor="#000000" filled="t" stroked="t" coordsize="21600,21600" o:gfxdata="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qd3WjtkAAAAKAQAADwAAAAAAAAABACAAAAAiAAAAZHJzL2Rvd25yZXYueG1sUEsBAhQA&#10;FAAAAAgAh07iQDn/E0VjAgAA5gQAAA4AAAAAAAAAAQAgAAAAKAEAAGRycy9lMm9Eb2MueG1sUEsF&#10;BgAAAAAGAAYAWQEAAP0FAAAAAA==&#10;">
                <v:fill on="t" focussize="0,0"/>
                <v:stroke weight="1pt" color="#2E75B6 [3204]" joinstyle="round"/>
                <v:imagedata o:title=""/>
                <o:lock v:ext="edit" aspectratio="f"/>
                <v:textbox>
                  <w:txbxContent>
                    <w:p w14:paraId="42ADD853">
                      <w:pP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</w:t>
                      </w:r>
                    </w:p>
                    <w:p w14:paraId="1D1A7E3F">
                      <w:pP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SQL Server</w:t>
                      </w:r>
                    </w:p>
                    <w:p w14:paraId="66C3D086">
                      <w:pP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DB2</w:t>
                      </w:r>
                    </w:p>
                    <w:p w14:paraId="366853DD">
                      <w:pP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 Access</w:t>
                      </w:r>
                    </w:p>
                    <w:p w14:paraId="377C35D4">
                      <w:pP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Oracle</w:t>
                      </w:r>
                    </w:p>
                    <w:p w14:paraId="38A6FED5">
                      <w:pP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596265</wp:posOffset>
                </wp:positionV>
                <wp:extent cx="360045" cy="1905"/>
                <wp:effectExtent l="0" t="49530" r="1905" b="628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1"/>
                      </wps:cNvCnPr>
                      <wps:spPr>
                        <a:xfrm>
                          <a:off x="0" y="0"/>
                          <a:ext cx="36004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4.75pt;margin-top:46.95pt;height:0.15pt;width:28.35pt;z-index:251666432;mso-width-relative:page;mso-height-relative:page;" filled="f" stroked="t" coordsize="21600,21600" o:gfxdata="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pziIodoAAAAJAQAADwAAAAAAAAABACAAAAAiAAAAZHJz&#10;L2Rvd25yZXYueG1sUEsBAhQAFAAAAAgAh07iQDTy7zQCAgAADgQAAA4AAAAAAAAAAQAgAAAAK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2658745</wp:posOffset>
                </wp:positionH>
                <wp:positionV relativeFrom="paragraph">
                  <wp:posOffset>586105</wp:posOffset>
                </wp:positionV>
                <wp:extent cx="163830" cy="3810"/>
                <wp:effectExtent l="0" t="48895" r="7620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 flipV="1">
                          <a:off x="0" y="0"/>
                          <a:ext cx="163830" cy="38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9.35pt;margin-top:46.15pt;height:0.3pt;width:12.9pt;z-index:251665408;mso-width-relative:page;mso-height-relative:page;" filled="f" stroked="t" coordsize="21600,21600" o:gfxdata="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59RYT1gAAAAkBAAAPAAAAAAAAAAEA&#10;IAAAACIAAABkcnMvZG93bnJldi54bWxQSwECFAAUAAAACACHTuJAEaolFhECAAAuBAAADgAAAAAA&#10;AAABACAAAAAlAQAAZHJzL2Uyb0RvYy54bWxQSwUGAAAAAAYABgBZAQAAq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2669540</wp:posOffset>
                </wp:positionH>
                <wp:positionV relativeFrom="paragraph">
                  <wp:posOffset>459105</wp:posOffset>
                </wp:positionV>
                <wp:extent cx="165100" cy="4445"/>
                <wp:effectExtent l="0" t="48895" r="63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2pt;margin-top:36.15pt;height:0.35pt;width:13pt;z-index:251664384;mso-width-relative:page;mso-height-relative:page;" filled="f" stroked="t" coordsize="21600,21600" o:gfxdata="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AxGsNgAAAAJAQAADwAAAAAAAAABACAAAAAiAAAAZHJzL2Rvd25yZXYueG1sUEsBAhQAFAAA&#10;AAgAh07iQO4sH6vvAQAA5AMAAA4AAAAAAAAAAQAgAAAAJwEAAGRycy9lMm9Eb2MueG1sUEsFBgAA&#10;AAAGAAYAWQEAAIg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1283970</wp:posOffset>
                </wp:positionH>
                <wp:positionV relativeFrom="paragraph">
                  <wp:posOffset>493395</wp:posOffset>
                </wp:positionV>
                <wp:extent cx="203835" cy="1905"/>
                <wp:effectExtent l="0" t="49530" r="5715" b="628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1pt;margin-top:38.85pt;height:0.15pt;width:16.05pt;z-index:251663360;mso-width-relative:page;mso-height-relative:page;" filled="f" stroked="t" coordsize="21600,21600" o:gfxdata="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K8BM3ZAAAACQEAAA8AAAAAAAAAAQAgAAAAIgAAAGRycy9kb3ducmV2LnhtbFBLAQIUABQA&#10;AAAIAIdO4kAoProW7wEAAOQDAAAOAAAAAAAAAAEAIAAAACgBAABkcnMvZTJvRG9jLnhtbFBLBQYA&#10;AAAABgAGAFkBAACJ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2822575</wp:posOffset>
                </wp:positionH>
                <wp:positionV relativeFrom="paragraph">
                  <wp:posOffset>169545</wp:posOffset>
                </wp:positionV>
                <wp:extent cx="1175385" cy="832485"/>
                <wp:effectExtent l="6350" t="6350" r="18415" b="1841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324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D290D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25pt;margin-top:13.35pt;height:65.55pt;width:92.55pt;z-index:251662336;v-text-anchor:middle;mso-width-relative:page;mso-height-relative:page;" fillcolor="#000000" filled="t" stroked="t" coordsize="21600,21600" o:gfxdata="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lLBYd1wAAAAoB&#10;AAAPAAAAAAAAAAEAIAAAACIAAABkcnMvZG93bnJldi54bWxQSwECFAAUAAAACACHTuJAZsyito4C&#10;AAA5BQAADgAAAAAAAAABACAAAAAm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BDD290D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SQL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173355</wp:posOffset>
                </wp:positionV>
                <wp:extent cx="1175385" cy="832485"/>
                <wp:effectExtent l="6350" t="6350" r="18415" b="1841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324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2E74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ANSI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6.8pt;margin-top:13.65pt;height:65.55pt;width:92.55pt;z-index:251661312;v-text-anchor:middle;mso-width-relative:page;mso-height-relative:page;" fillcolor="#000000" filled="t" stroked="t" coordsize="21600,21600" o:gfxdata="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tE7itgAAAAK&#10;AQAADwAAAAAAAAABACAAAAAiAAAAZHJzL2Rvd25yZXYueG1sUEsBAhQAFAAAAAgAh07iQPVnWSmO&#10;AgAAOQUAAA4AAAAAAAAAAQAgAAAAJw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8632E74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ANSI 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171450</wp:posOffset>
                </wp:positionV>
                <wp:extent cx="1175385" cy="832485"/>
                <wp:effectExtent l="6350" t="6350" r="18415" b="1841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3248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F873"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RDBMS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2pt;margin-top:13.5pt;height:65.55pt;width:92.55pt;z-index:251660288;v-text-anchor:middle;mso-width-relative:page;mso-height-relative:page;" fillcolor="#000000" filled="t" stroked="t" coordsize="21600,21600" o:gfxdata="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EpC1uLVAAAACQEAAA8A&#10;AAAAAAAAAQAgAAAAIgAAAGRycy9kb3ducmV2LnhtbFBLAQIUABQAAAAIAIdO4kAcMRyLjAIAADkF&#10;AAAOAAAAAAAAAAEAIAAAACQBAABkcnMvZTJvRG9jLnhtbFBLBQYAAAAABgAGAFkBAAAi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2C7F873"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RDBMS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3155376B">
      <w:pPr>
        <w:numPr>
          <w:numId w:val="0"/>
        </w:numPr>
        <w:rPr>
          <w:rFonts w:hint="default"/>
          <w:lang w:val="en-US"/>
        </w:rPr>
      </w:pPr>
    </w:p>
    <w:p w14:paraId="5876BDCA">
      <w:pPr>
        <w:numPr>
          <w:numId w:val="0"/>
        </w:numPr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301625</wp:posOffset>
                </wp:positionV>
                <wp:extent cx="203835" cy="1905"/>
                <wp:effectExtent l="0" t="49530" r="5715" b="628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" cy="1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25pt;margin-top:23.75pt;height:0.15pt;width:16.05pt;z-index:251659264;mso-width-relative:page;mso-height-relative:page;" filled="f" stroked="t" coordsize="21600,21600" o:gfxdata="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JUmm2QAAAAkBAAAPAAAAAAAAAAEAIAAAACIAAABkcnMvZG93bnJldi54bWxQSwECFAAU&#10;AAAACACHTuJAUXuAT/ABAADkAwAADgAAAAAAAAABACAAAAAoAQAAZHJzL2Uyb0RvYy54bWxQSwUG&#10;AAAAAAYABgBZAQAAi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6D5D63D">
      <w:pPr>
        <w:numPr>
          <w:numId w:val="0"/>
        </w:numPr>
        <w:rPr>
          <w:sz w:val="20"/>
        </w:rPr>
      </w:pPr>
    </w:p>
    <w:p w14:paraId="30854A46">
      <w:pPr>
        <w:numPr>
          <w:numId w:val="0"/>
        </w:numPr>
        <w:rPr>
          <w:sz w:val="20"/>
        </w:rPr>
      </w:pPr>
    </w:p>
    <w:p w14:paraId="0F03FE1B">
      <w:pPr>
        <w:numPr>
          <w:numId w:val="0"/>
        </w:numPr>
        <w:rPr>
          <w:sz w:val="20"/>
        </w:rPr>
      </w:pPr>
    </w:p>
    <w:p w14:paraId="3120B9CD">
      <w:pPr>
        <w:numPr>
          <w:numId w:val="0"/>
        </w:numPr>
        <w:rPr>
          <w:sz w:val="20"/>
        </w:rPr>
      </w:pPr>
    </w:p>
    <w:p w14:paraId="563E09E4">
      <w:pPr>
        <w:numPr>
          <w:numId w:val="0"/>
        </w:numPr>
        <w:rPr>
          <w:rFonts w:hint="default"/>
          <w:b/>
          <w:bCs/>
          <w:sz w:val="20"/>
          <w:u w:val="single"/>
          <w:lang w:val="en-US"/>
        </w:rPr>
      </w:pPr>
    </w:p>
    <w:p w14:paraId="16AD13F4">
      <w:pPr>
        <w:numPr>
          <w:numId w:val="0"/>
        </w:numPr>
        <w:rPr>
          <w:rFonts w:hint="default"/>
          <w:b/>
          <w:bCs/>
          <w:sz w:val="20"/>
          <w:u w:val="single"/>
          <w:lang w:val="en-US"/>
        </w:rPr>
      </w:pPr>
      <w:r>
        <w:rPr>
          <w:rFonts w:hint="default"/>
          <w:b/>
          <w:bCs/>
          <w:sz w:val="20"/>
          <w:u w:val="single"/>
          <w:lang w:val="en-US"/>
        </w:rPr>
        <w:t>Data Integrity Rules:</w:t>
      </w:r>
    </w:p>
    <w:p w14:paraId="64B41CDF">
      <w:pPr>
        <w:numPr>
          <w:numId w:val="0"/>
        </w:numPr>
        <w:rPr>
          <w:rFonts w:hint="default"/>
          <w:b/>
          <w:bCs/>
          <w:sz w:val="20"/>
          <w:u w:val="single"/>
          <w:lang w:val="en-US"/>
        </w:rPr>
      </w:pPr>
    </w:p>
    <w:p w14:paraId="68179B26">
      <w:pPr>
        <w:numPr>
          <w:ilvl w:val="0"/>
          <w:numId w:val="6"/>
        </w:numPr>
        <w:rPr>
          <w:rFonts w:hint="default"/>
          <w:sz w:val="20"/>
          <w:lang w:val="en-US"/>
        </w:rPr>
      </w:pPr>
      <w:r>
        <w:rPr>
          <w:rFonts w:hint="default"/>
          <w:sz w:val="20"/>
          <w:u w:val="single"/>
          <w:lang w:val="en-US"/>
        </w:rPr>
        <w:t>Primary Key (PK)</w:t>
      </w:r>
      <w:r>
        <w:rPr>
          <w:rFonts w:hint="default"/>
          <w:sz w:val="20"/>
          <w:lang w:val="en-US"/>
        </w:rPr>
        <w:t xml:space="preserve"> -&gt; It is a value or set of values, which will uniquely identify a record from the SQL database table.</w:t>
      </w:r>
    </w:p>
    <w:p w14:paraId="1A50123A">
      <w:pPr>
        <w:numPr>
          <w:ilvl w:val="0"/>
          <w:numId w:val="7"/>
        </w:numPr>
        <w:ind w:left="425" w:leftChars="0" w:hanging="425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It has to be unique.</w:t>
      </w:r>
    </w:p>
    <w:p w14:paraId="1C63908B">
      <w:pPr>
        <w:numPr>
          <w:ilvl w:val="0"/>
          <w:numId w:val="7"/>
        </w:numPr>
        <w:ind w:left="425" w:leftChars="0" w:hanging="425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It cannot be blank or NULL.</w:t>
      </w:r>
    </w:p>
    <w:p w14:paraId="1585232C">
      <w:pPr>
        <w:numPr>
          <w:ilvl w:val="0"/>
          <w:numId w:val="7"/>
        </w:numPr>
        <w:ind w:left="425" w:leftChars="0" w:hanging="425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There can be ONLY 1 PK per table.</w:t>
      </w:r>
    </w:p>
    <w:p w14:paraId="5DB940CC">
      <w:pPr>
        <w:numPr>
          <w:numId w:val="0"/>
        </w:numPr>
        <w:rPr>
          <w:rFonts w:hint="default"/>
          <w:sz w:val="20"/>
          <w:lang w:val="en-US"/>
        </w:rPr>
      </w:pPr>
    </w:p>
    <w:p w14:paraId="7AD55D10">
      <w:pPr>
        <w:numPr>
          <w:ilvl w:val="0"/>
          <w:numId w:val="6"/>
        </w:numPr>
        <w:ind w:left="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u w:val="single"/>
          <w:lang w:val="en-US"/>
        </w:rPr>
        <w:t>Unique Key (UK)</w:t>
      </w:r>
      <w:r>
        <w:rPr>
          <w:rFonts w:hint="default"/>
          <w:sz w:val="20"/>
          <w:lang w:val="en-US"/>
        </w:rPr>
        <w:t xml:space="preserve"> -&gt; Value has to be unique.</w:t>
      </w:r>
    </w:p>
    <w:p w14:paraId="65893B4B">
      <w:pPr>
        <w:numPr>
          <w:ilvl w:val="0"/>
          <w:numId w:val="6"/>
        </w:numPr>
        <w:ind w:left="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u w:val="single"/>
          <w:lang w:val="en-US"/>
        </w:rPr>
        <w:t>Not Null (NN)</w:t>
      </w:r>
      <w:r>
        <w:rPr>
          <w:rFonts w:hint="default"/>
          <w:sz w:val="20"/>
          <w:lang w:val="en-US"/>
        </w:rPr>
        <w:t xml:space="preserve"> -&gt; Value is mandatory.</w:t>
      </w:r>
    </w:p>
    <w:p w14:paraId="465C10D0">
      <w:pPr>
        <w:numPr>
          <w:numId w:val="0"/>
        </w:numPr>
        <w:rPr>
          <w:rFonts w:hint="default"/>
          <w:sz w:val="20"/>
          <w:lang w:val="en-US"/>
        </w:rPr>
      </w:pPr>
    </w:p>
    <w:p w14:paraId="4FB3EDEB">
      <w:pPr>
        <w:numPr>
          <w:ilvl w:val="0"/>
          <w:numId w:val="6"/>
        </w:numPr>
        <w:ind w:left="0" w:leftChars="0" w:firstLine="0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u w:val="single"/>
          <w:lang w:val="en-US"/>
        </w:rPr>
        <w:t>Foreign Key (FK)</w:t>
      </w:r>
      <w:r>
        <w:rPr>
          <w:rFonts w:hint="default"/>
          <w:sz w:val="20"/>
          <w:lang w:val="en-US"/>
        </w:rPr>
        <w:t xml:space="preserve"> -&gt; FK is a value taken from the PK or UK column of a different or same table.</w:t>
      </w:r>
    </w:p>
    <w:p w14:paraId="58626C21">
      <w:pPr>
        <w:numPr>
          <w:ilvl w:val="0"/>
          <w:numId w:val="8"/>
        </w:numPr>
        <w:ind w:left="425" w:leftChars="0" w:hanging="425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FK can repeat. (It may happen that a student issues multiple books)</w:t>
      </w:r>
    </w:p>
    <w:p w14:paraId="345FB43C">
      <w:pPr>
        <w:numPr>
          <w:ilvl w:val="0"/>
          <w:numId w:val="8"/>
        </w:numPr>
        <w:ind w:left="425" w:leftChars="0" w:hanging="425" w:firstLineChars="0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FK can be NULL. (It may happen that a book is not being issued by any student)</w:t>
      </w:r>
    </w:p>
    <w:p w14:paraId="7147401B">
      <w:pPr>
        <w:numPr>
          <w:numId w:val="0"/>
        </w:numPr>
        <w:ind w:leftChars="0"/>
        <w:rPr>
          <w:rFonts w:hint="default"/>
          <w:sz w:val="20"/>
          <w:lang w:val="en-US"/>
        </w:rPr>
      </w:pPr>
    </w:p>
    <w:p w14:paraId="2742B8C4">
      <w:pPr>
        <w:numPr>
          <w:numId w:val="0"/>
        </w:numPr>
        <w:ind w:leftChars="0"/>
        <w:rPr>
          <w:rFonts w:hint="default"/>
          <w:i/>
          <w:iCs/>
          <w:sz w:val="20"/>
          <w:lang w:val="en-US"/>
        </w:rPr>
      </w:pPr>
      <w:r>
        <w:rPr>
          <w:rFonts w:hint="default"/>
          <w:i/>
          <w:iCs/>
          <w:sz w:val="20"/>
          <w:lang w:val="en-US"/>
        </w:rPr>
        <w:t>Table which contains PK is called as Parent Table (Master Table).</w:t>
      </w:r>
    </w:p>
    <w:p w14:paraId="41E5296A">
      <w:pPr>
        <w:numPr>
          <w:numId w:val="0"/>
        </w:numPr>
        <w:ind w:leftChars="0"/>
        <w:rPr>
          <w:rFonts w:hint="default"/>
          <w:i/>
          <w:iCs/>
          <w:sz w:val="20"/>
          <w:lang w:val="en-US"/>
        </w:rPr>
      </w:pPr>
      <w:r>
        <w:rPr>
          <w:rFonts w:hint="default"/>
          <w:i/>
          <w:iCs/>
          <w:sz w:val="20"/>
          <w:lang w:val="en-US"/>
        </w:rPr>
        <w:t>Table which contains FK is called as Child Table.</w:t>
      </w:r>
    </w:p>
    <w:p w14:paraId="4BBD3878">
      <w:pPr>
        <w:numPr>
          <w:numId w:val="0"/>
        </w:numPr>
        <w:ind w:leftChars="0"/>
        <w:rPr>
          <w:rFonts w:hint="default"/>
          <w:i/>
          <w:iCs/>
          <w:sz w:val="20"/>
          <w:lang w:val="en-US"/>
        </w:rPr>
      </w:pPr>
      <w:r>
        <w:rPr>
          <w:rFonts w:hint="default"/>
          <w:i/>
          <w:iCs/>
          <w:sz w:val="20"/>
          <w:lang w:val="en-US"/>
        </w:rPr>
        <w:t>Table which contains FK and PK can act as both Parent and Child Table.</w:t>
      </w:r>
    </w:p>
    <w:p w14:paraId="4534DAB5">
      <w:pPr>
        <w:numPr>
          <w:numId w:val="0"/>
        </w:numPr>
        <w:ind w:leftChars="0"/>
        <w:rPr>
          <w:rFonts w:hint="default"/>
          <w:i/>
          <w:iCs/>
          <w:sz w:val="20"/>
          <w:lang w:val="en-US"/>
        </w:rPr>
      </w:pPr>
    </w:p>
    <w:p w14:paraId="7537ECC5">
      <w:pPr>
        <w:numPr>
          <w:ilvl w:val="0"/>
          <w:numId w:val="6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Check Constraint (Ch) -&gt; It will check exactly which value needs to be entered.</w:t>
      </w:r>
    </w:p>
    <w:p w14:paraId="3A94613E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For e.g. Salary -&gt; 50000, City should be Pune or Mumbai or Bangalore,</w:t>
      </w:r>
    </w:p>
    <w:p w14:paraId="1CE135A6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Return Date &gt;= Issue Date</w:t>
      </w:r>
    </w:p>
    <w:p w14:paraId="32E7B267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</w:p>
    <w:p w14:paraId="776E9DE8">
      <w:pPr>
        <w:numPr>
          <w:numId w:val="0"/>
        </w:numPr>
        <w:ind w:leftChars="0" w:firstLine="72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Combining Data Integrity Rules for one column:</w:t>
      </w:r>
    </w:p>
    <w:p w14:paraId="42D7E885">
      <w:pPr>
        <w:numPr>
          <w:ilvl w:val="0"/>
          <w:numId w:val="9"/>
        </w:numPr>
        <w:ind w:left="72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UK + NN</w:t>
      </w:r>
    </w:p>
    <w:p w14:paraId="4F074F54">
      <w:pPr>
        <w:numPr>
          <w:ilvl w:val="0"/>
          <w:numId w:val="9"/>
        </w:numPr>
        <w:ind w:left="72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PK + Ch</w:t>
      </w:r>
    </w:p>
    <w:p w14:paraId="54714C92">
      <w:pPr>
        <w:numPr>
          <w:ilvl w:val="0"/>
          <w:numId w:val="9"/>
        </w:numPr>
        <w:ind w:left="72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NN + Ch</w:t>
      </w:r>
    </w:p>
    <w:p w14:paraId="27A27655">
      <w:pPr>
        <w:numPr>
          <w:ilvl w:val="0"/>
          <w:numId w:val="9"/>
        </w:numPr>
        <w:ind w:left="72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FK + Ch</w:t>
      </w:r>
    </w:p>
    <w:p w14:paraId="179B0E41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5F3C2F97">
      <w:pPr>
        <w:numPr>
          <w:numId w:val="0"/>
        </w:numPr>
        <w:ind w:firstLine="72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u w:val="single"/>
          <w:lang w:val="en-US"/>
        </w:rPr>
        <w:t>Composite PK</w:t>
      </w:r>
      <w:r>
        <w:rPr>
          <w:rFonts w:hint="default"/>
          <w:i w:val="0"/>
          <w:iCs w:val="0"/>
          <w:sz w:val="20"/>
          <w:lang w:val="en-US"/>
        </w:rPr>
        <w:t xml:space="preserve"> -&gt; Combination cannot repeat, individual values can repeat.</w:t>
      </w:r>
    </w:p>
    <w:p w14:paraId="3B78DB00">
      <w:pPr>
        <w:numPr>
          <w:numId w:val="0"/>
        </w:numPr>
        <w:ind w:firstLine="720" w:firstLineChars="0"/>
        <w:rPr>
          <w:rFonts w:hint="default"/>
          <w:i w:val="0"/>
          <w:iCs w:val="0"/>
          <w:sz w:val="20"/>
          <w:lang w:val="en-US"/>
        </w:rPr>
      </w:pPr>
    </w:p>
    <w:p w14:paraId="35992E63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--------------------------------------------------------------------------------------------------------------------------------------------------------------------------</w:t>
      </w:r>
    </w:p>
    <w:p w14:paraId="44DFD343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45E92416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Student_Master Table</w:t>
      </w:r>
      <w:r>
        <w:rPr>
          <w:rFonts w:hint="default"/>
          <w:i w:val="0"/>
          <w:iCs w:val="0"/>
          <w:sz w:val="20"/>
          <w:lang w:val="en-US"/>
        </w:rPr>
        <w:br w:type="textWrapping"/>
      </w:r>
      <w:r>
        <w:rPr>
          <w:rFonts w:hint="default"/>
          <w:i w:val="0"/>
          <w:iCs w:val="0"/>
          <w:sz w:val="20"/>
          <w:lang w:val="en-US"/>
        </w:rPr>
        <w:t>Rollno(PK),Name,Address,Mobile_No</w:t>
      </w:r>
    </w:p>
    <w:p w14:paraId="601FA80F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1,A,Pune,xxxxx</w:t>
      </w:r>
    </w:p>
    <w:p w14:paraId="49266571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2,B,Mumbai,rrrr</w:t>
      </w:r>
    </w:p>
    <w:p w14:paraId="5638E7C9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3,C,Pune,tttt</w:t>
      </w:r>
    </w:p>
    <w:p w14:paraId="4F868F0A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4,D,Delhi,tttt</w:t>
      </w:r>
    </w:p>
    <w:p w14:paraId="6826262E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6020FE12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Result_Details Table</w:t>
      </w:r>
    </w:p>
    <w:p w14:paraId="5617CE0D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Rollno (FK) + (PK), Marks</w:t>
      </w:r>
    </w:p>
    <w:p w14:paraId="420923CC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2,89</w:t>
      </w:r>
    </w:p>
    <w:p w14:paraId="761AAE13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3,78</w:t>
      </w:r>
    </w:p>
    <w:p w14:paraId="4422B389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3FFF39DD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Certificate_Details Table</w:t>
      </w:r>
      <w:r>
        <w:rPr>
          <w:rFonts w:hint="default"/>
          <w:i w:val="0"/>
          <w:iCs w:val="0"/>
          <w:sz w:val="20"/>
          <w:lang w:val="en-US"/>
        </w:rPr>
        <w:br w:type="textWrapping"/>
      </w:r>
      <w:r>
        <w:rPr>
          <w:rFonts w:hint="default"/>
          <w:i w:val="0"/>
          <w:iCs w:val="0"/>
          <w:sz w:val="20"/>
          <w:lang w:val="en-US"/>
        </w:rPr>
        <w:t>Rollno (FK from Result_Details), Certificate_ID</w:t>
      </w:r>
    </w:p>
    <w:p w14:paraId="65438EA4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2,C1</w:t>
      </w:r>
    </w:p>
    <w:p w14:paraId="4FD81DBB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3,C2</w:t>
      </w:r>
    </w:p>
    <w:p w14:paraId="696F29E8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675B0448">
      <w:pPr>
        <w:numPr>
          <w:numId w:val="0"/>
        </w:numPr>
        <w:rPr>
          <w:rFonts w:hint="default"/>
          <w:i/>
          <w:iCs/>
          <w:sz w:val="20"/>
          <w:lang w:val="en-US"/>
        </w:rPr>
      </w:pPr>
      <w:r>
        <w:rPr>
          <w:rFonts w:hint="default"/>
          <w:i/>
          <w:iCs/>
          <w:sz w:val="20"/>
          <w:lang w:val="en-US"/>
        </w:rPr>
        <w:t>Foreign Key can also act as a Primary Key for another Table.</w:t>
      </w:r>
    </w:p>
    <w:p w14:paraId="44EB3D5C">
      <w:pPr>
        <w:numPr>
          <w:numId w:val="0"/>
        </w:numPr>
        <w:rPr>
          <w:rFonts w:hint="default"/>
          <w:i/>
          <w:iCs/>
          <w:sz w:val="20"/>
          <w:lang w:val="en-US"/>
        </w:rPr>
      </w:pPr>
    </w:p>
    <w:p w14:paraId="42472ADB">
      <w:pPr>
        <w:numPr>
          <w:numId w:val="0"/>
        </w:numPr>
        <w:rPr>
          <w:rFonts w:hint="default"/>
          <w:i/>
          <w:iCs/>
          <w:sz w:val="20"/>
          <w:lang w:val="en-US"/>
        </w:rPr>
      </w:pPr>
    </w:p>
    <w:p w14:paraId="0B098105">
      <w:pPr>
        <w:numPr>
          <w:numId w:val="0"/>
        </w:numPr>
        <w:rPr>
          <w:rFonts w:hint="default"/>
          <w:i/>
          <w:iCs/>
          <w:sz w:val="20"/>
          <w:lang w:val="en-US"/>
        </w:rPr>
      </w:pPr>
    </w:p>
    <w:p w14:paraId="1296DBDA">
      <w:pPr>
        <w:numPr>
          <w:numId w:val="0"/>
        </w:numPr>
        <w:rPr>
          <w:rFonts w:hint="default"/>
          <w:i/>
          <w:iCs/>
          <w:sz w:val="20"/>
          <w:lang w:val="en-US"/>
        </w:rPr>
      </w:pPr>
    </w:p>
    <w:p w14:paraId="4A0DD16B">
      <w:pPr>
        <w:numPr>
          <w:numId w:val="0"/>
        </w:numPr>
        <w:rPr>
          <w:rFonts w:hint="default"/>
          <w:i/>
          <w:iCs/>
          <w:sz w:val="20"/>
          <w:lang w:val="en-US"/>
        </w:rPr>
      </w:pPr>
    </w:p>
    <w:p w14:paraId="31CCF01E"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T</w:t>
      </w:r>
      <w:r>
        <w:rPr>
          <w:rFonts w:hint="default"/>
          <w:b/>
          <w:bCs/>
          <w:i w:val="0"/>
          <w:iCs w:val="0"/>
          <w:sz w:val="28"/>
          <w:szCs w:val="28"/>
          <w:lang w:val="en-US"/>
        </w:rPr>
        <w:t>YPES OF SQL COMMANDS</w:t>
      </w:r>
    </w:p>
    <w:p w14:paraId="740B5F69">
      <w:pPr>
        <w:numPr>
          <w:numId w:val="0"/>
        </w:numPr>
        <w:jc w:val="center"/>
        <w:rPr>
          <w:rFonts w:hint="default"/>
          <w:b/>
          <w:bCs/>
          <w:i w:val="0"/>
          <w:iCs w:val="0"/>
          <w:sz w:val="15"/>
          <w:szCs w:val="15"/>
          <w:lang w:val="en-US"/>
        </w:rPr>
      </w:pPr>
    </w:p>
    <w:p w14:paraId="3544C655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59747040">
      <w:pPr>
        <w:numPr>
          <w:ilvl w:val="0"/>
          <w:numId w:val="1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u w:val="single"/>
          <w:lang w:val="en-US"/>
        </w:rPr>
        <w:t>DDL (Data Definition Language)</w:t>
      </w:r>
      <w:r>
        <w:rPr>
          <w:rFonts w:hint="default"/>
          <w:i w:val="0"/>
          <w:iCs w:val="0"/>
          <w:sz w:val="20"/>
          <w:lang w:val="en-US"/>
        </w:rPr>
        <w:t>: CREATE, DROP, ALTER</w:t>
      </w:r>
    </w:p>
    <w:p w14:paraId="5F00858B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- Focuses on Structure of Data.</w:t>
      </w:r>
    </w:p>
    <w:p w14:paraId="20E6C5FA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259AF456">
      <w:pPr>
        <w:numPr>
          <w:ilvl w:val="0"/>
          <w:numId w:val="1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u w:val="single"/>
          <w:lang w:val="en-US"/>
        </w:rPr>
        <w:t>DML (Data Manipulation Language)</w:t>
      </w:r>
      <w:r>
        <w:rPr>
          <w:rFonts w:hint="default"/>
          <w:i w:val="0"/>
          <w:iCs w:val="0"/>
          <w:sz w:val="20"/>
          <w:lang w:val="en-US"/>
        </w:rPr>
        <w:t>: INSERT, UPDATE, DELETE, MERGE</w:t>
      </w:r>
    </w:p>
    <w:p w14:paraId="0E66292F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- Focuses on Manipulation of Data.</w:t>
      </w:r>
    </w:p>
    <w:p w14:paraId="344EDAD2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4F01D32C">
      <w:pPr>
        <w:numPr>
          <w:ilvl w:val="0"/>
          <w:numId w:val="1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**</w:t>
      </w:r>
      <w:r>
        <w:rPr>
          <w:rFonts w:hint="default"/>
          <w:i w:val="0"/>
          <w:iCs w:val="0"/>
          <w:sz w:val="20"/>
          <w:u w:val="single"/>
          <w:lang w:val="en-US"/>
        </w:rPr>
        <w:t>DQL (Data Query Language) OR DRL (Data Retrieval Language)</w:t>
      </w:r>
      <w:r>
        <w:rPr>
          <w:rFonts w:hint="default"/>
          <w:i w:val="0"/>
          <w:iCs w:val="0"/>
          <w:sz w:val="20"/>
          <w:lang w:val="en-US"/>
        </w:rPr>
        <w:t>** : SELECT, FROM, WHERE….</w:t>
      </w:r>
    </w:p>
    <w:p w14:paraId="7A75B7EA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18171D0C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-------------------------------------</w:t>
      </w:r>
    </w:p>
    <w:p w14:paraId="69F66BEA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6274A5D8">
      <w:pPr>
        <w:numPr>
          <w:ilvl w:val="0"/>
          <w:numId w:val="10"/>
        </w:numPr>
        <w:ind w:left="0" w:leftChars="0" w:firstLine="0" w:firstLineChars="0"/>
        <w:rPr>
          <w:rFonts w:hint="default"/>
          <w:i w:val="0"/>
          <w:iCs w:val="0"/>
          <w:sz w:val="20"/>
          <w:u w:val="single"/>
          <w:lang w:val="en-US"/>
        </w:rPr>
      </w:pPr>
      <w:r>
        <w:rPr>
          <w:rFonts w:hint="default"/>
          <w:i w:val="0"/>
          <w:iCs w:val="0"/>
          <w:sz w:val="20"/>
          <w:u w:val="single"/>
          <w:lang w:val="en-US"/>
        </w:rPr>
        <w:t>DCL (Data Control Language)</w:t>
      </w:r>
      <w:r>
        <w:rPr>
          <w:rFonts w:hint="default"/>
          <w:i w:val="0"/>
          <w:iCs w:val="0"/>
          <w:sz w:val="20"/>
          <w:u w:val="none"/>
          <w:lang w:val="en-US"/>
        </w:rPr>
        <w:t>: GRANT, REVOKE</w:t>
      </w:r>
    </w:p>
    <w:p w14:paraId="7416D933">
      <w:pPr>
        <w:numPr>
          <w:numId w:val="0"/>
        </w:numPr>
        <w:rPr>
          <w:rFonts w:hint="default"/>
          <w:i w:val="0"/>
          <w:iCs w:val="0"/>
          <w:sz w:val="20"/>
          <w:u w:val="none"/>
          <w:lang w:val="en-US"/>
        </w:rPr>
      </w:pPr>
    </w:p>
    <w:p w14:paraId="087A8315">
      <w:pPr>
        <w:numPr>
          <w:ilvl w:val="0"/>
          <w:numId w:val="10"/>
        </w:numPr>
        <w:ind w:left="0" w:leftChars="0" w:firstLine="0" w:firstLineChars="0"/>
        <w:rPr>
          <w:rFonts w:hint="default"/>
          <w:i w:val="0"/>
          <w:iCs w:val="0"/>
          <w:sz w:val="20"/>
          <w:u w:val="none"/>
          <w:lang w:val="en-US"/>
        </w:rPr>
      </w:pPr>
      <w:r>
        <w:rPr>
          <w:rFonts w:hint="default"/>
          <w:i w:val="0"/>
          <w:iCs w:val="0"/>
          <w:sz w:val="20"/>
          <w:u w:val="single"/>
          <w:lang w:val="en-US"/>
        </w:rPr>
        <w:t>TCL (Transactional Control Language)</w:t>
      </w:r>
      <w:r>
        <w:rPr>
          <w:rFonts w:hint="default"/>
          <w:i w:val="0"/>
          <w:iCs w:val="0"/>
          <w:sz w:val="20"/>
          <w:u w:val="none"/>
          <w:lang w:val="en-US"/>
        </w:rPr>
        <w:t>: COMMIT, ROLLBACK</w:t>
      </w:r>
    </w:p>
    <w:p w14:paraId="177E6352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09728A08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--------------------------------------------------------------------------------------------------------------------------------------------------------------------------</w:t>
      </w:r>
    </w:p>
    <w:p w14:paraId="58ED7350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3CB89912">
      <w:pPr>
        <w:numPr>
          <w:numId w:val="0"/>
        </w:numPr>
        <w:rPr>
          <w:rFonts w:hint="default"/>
          <w:b/>
          <w:bCs/>
          <w:i w:val="0"/>
          <w:iCs w:val="0"/>
          <w:sz w:val="22"/>
          <w:szCs w:val="22"/>
          <w:u w:val="single"/>
          <w:lang w:val="en-US"/>
        </w:rPr>
      </w:pPr>
      <w:r>
        <w:rPr>
          <w:rFonts w:hint="default"/>
          <w:b/>
          <w:bCs/>
          <w:i w:val="0"/>
          <w:iCs w:val="0"/>
          <w:sz w:val="22"/>
          <w:szCs w:val="22"/>
          <w:u w:val="single"/>
          <w:lang w:val="en-US"/>
        </w:rPr>
        <w:t>SQL Database Structure:</w:t>
      </w:r>
    </w:p>
    <w:p w14:paraId="3AB19EAD">
      <w:pPr>
        <w:numPr>
          <w:numId w:val="0"/>
        </w:numPr>
        <w:rPr>
          <w:rFonts w:hint="default"/>
          <w:b/>
          <w:bCs/>
          <w:i w:val="0"/>
          <w:iCs w:val="0"/>
          <w:sz w:val="20"/>
          <w:u w:val="single"/>
          <w:lang w:val="en-US"/>
        </w:rPr>
      </w:pPr>
    </w:p>
    <w:p w14:paraId="10442261">
      <w:pPr>
        <w:numPr>
          <w:ilvl w:val="0"/>
          <w:numId w:val="11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It is a Software based on Client-Software Architecture.</w:t>
      </w:r>
    </w:p>
    <w:p w14:paraId="5DF70EE7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1AA5F2E1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Server means the physical copy of database gets created.</w:t>
      </w:r>
    </w:p>
    <w:p w14:paraId="6AC34FA2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Data physically gets saved in that machine.</w:t>
      </w:r>
    </w:p>
    <w:p w14:paraId="315C76B2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2FD6C5AD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Client means only the s/w which has networking configuration required to connect and access the server.</w:t>
      </w:r>
    </w:p>
    <w:p w14:paraId="7406537E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6EBBACC3">
      <w:pPr>
        <w:numPr>
          <w:ilvl w:val="0"/>
          <w:numId w:val="11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It will have some implicit set of users.</w:t>
      </w:r>
    </w:p>
    <w:p w14:paraId="4B023D68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By default they are DBA users.</w:t>
      </w:r>
    </w:p>
    <w:p w14:paraId="1BDA04AB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</w:p>
    <w:p w14:paraId="45090C37">
      <w:pPr>
        <w:numPr>
          <w:ilvl w:val="0"/>
          <w:numId w:val="11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There will be some implicit databases created at the time of installation.</w:t>
      </w:r>
    </w:p>
    <w:p w14:paraId="2A6A73C0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Database will be collections of:</w:t>
      </w:r>
    </w:p>
    <w:p w14:paraId="426BC976">
      <w:pPr>
        <w:numPr>
          <w:numId w:val="0"/>
        </w:numPr>
        <w:ind w:leftChars="0"/>
        <w:rPr>
          <w:rFonts w:hint="default"/>
          <w:i w:val="0"/>
          <w:iCs w:val="0"/>
          <w:sz w:val="20"/>
          <w:lang w:val="en-US"/>
        </w:rPr>
      </w:pPr>
    </w:p>
    <w:p w14:paraId="701D5001">
      <w:pPr>
        <w:numPr>
          <w:ilvl w:val="0"/>
          <w:numId w:val="11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Editors:</w:t>
      </w:r>
    </w:p>
    <w:p w14:paraId="61A2EC47">
      <w:pPr>
        <w:numPr>
          <w:ilvl w:val="0"/>
          <w:numId w:val="12"/>
        </w:numPr>
        <w:ind w:left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CUI - Command prompt</w:t>
      </w:r>
    </w:p>
    <w:p w14:paraId="185734CA">
      <w:pPr>
        <w:numPr>
          <w:ilvl w:val="0"/>
          <w:numId w:val="12"/>
        </w:numPr>
        <w:ind w:left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GUI</w:t>
      </w:r>
    </w:p>
    <w:p w14:paraId="5570C341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5314BF7B">
      <w:pPr>
        <w:numPr>
          <w:ilvl w:val="0"/>
          <w:numId w:val="11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Sample tables are provided. Useful in training for learning Select commands.</w:t>
      </w:r>
    </w:p>
    <w:p w14:paraId="3BFF9612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732B1D1A">
      <w:pPr>
        <w:numPr>
          <w:numId w:val="0"/>
        </w:numPr>
        <w:rPr>
          <w:rFonts w:hint="default"/>
          <w:i w:val="0"/>
          <w:iCs w:val="0"/>
          <w:sz w:val="20"/>
          <w:lang w:val="en-US"/>
        </w:rPr>
      </w:pPr>
    </w:p>
    <w:p w14:paraId="4C41607B">
      <w:pPr>
        <w:numPr>
          <w:ilvl w:val="0"/>
          <w:numId w:val="11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Service Configuration (operation system connection)</w:t>
      </w:r>
    </w:p>
    <w:p w14:paraId="6790F218">
      <w:pPr>
        <w:numPr>
          <w:ilvl w:val="0"/>
          <w:numId w:val="11"/>
        </w:numPr>
        <w:ind w:left="0" w:leftChars="0" w:firstLine="0" w:firstLineChars="0"/>
        <w:rPr>
          <w:rFonts w:hint="default"/>
          <w:i w:val="0"/>
          <w:iCs w:val="0"/>
          <w:sz w:val="20"/>
          <w:lang w:val="en-US"/>
        </w:rPr>
      </w:pPr>
      <w:r>
        <w:rPr>
          <w:rFonts w:hint="default"/>
          <w:i w:val="0"/>
          <w:iCs w:val="0"/>
          <w:sz w:val="20"/>
          <w:lang w:val="en-US"/>
        </w:rPr>
        <w:t>Database booting or starting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6C679D"/>
    <w:multiLevelType w:val="singleLevel"/>
    <w:tmpl w:val="806C67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B1061A0"/>
    <w:multiLevelType w:val="singleLevel"/>
    <w:tmpl w:val="8B1061A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E993C74"/>
    <w:multiLevelType w:val="singleLevel"/>
    <w:tmpl w:val="BE993C74"/>
    <w:lvl w:ilvl="0" w:tentative="0">
      <w:start w:val="1"/>
      <w:numFmt w:val="decimal"/>
      <w:suff w:val="space"/>
      <w:lvlText w:val="%1)"/>
      <w:lvlJc w:val="left"/>
      <w:pPr>
        <w:ind w:left="190" w:leftChars="0" w:firstLine="0" w:firstLineChars="0"/>
      </w:pPr>
    </w:lvl>
  </w:abstractNum>
  <w:abstractNum w:abstractNumId="3">
    <w:nsid w:val="C065372E"/>
    <w:multiLevelType w:val="singleLevel"/>
    <w:tmpl w:val="C065372E"/>
    <w:lvl w:ilvl="0" w:tentative="0">
      <w:start w:val="1"/>
      <w:numFmt w:val="lowerRoman"/>
      <w:suff w:val="space"/>
      <w:lvlText w:val="%1."/>
      <w:lvlJc w:val="left"/>
    </w:lvl>
  </w:abstractNum>
  <w:abstractNum w:abstractNumId="4">
    <w:nsid w:val="C6323DFF"/>
    <w:multiLevelType w:val="singleLevel"/>
    <w:tmpl w:val="C6323DFF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CA4ABD50"/>
    <w:multiLevelType w:val="singleLevel"/>
    <w:tmpl w:val="CA4ABD5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A676F1B"/>
    <w:multiLevelType w:val="singleLevel"/>
    <w:tmpl w:val="FA676F1B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FC080E2B"/>
    <w:multiLevelType w:val="singleLevel"/>
    <w:tmpl w:val="FC080E2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446D73C"/>
    <w:multiLevelType w:val="singleLevel"/>
    <w:tmpl w:val="0446D73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44DE489"/>
    <w:multiLevelType w:val="singleLevel"/>
    <w:tmpl w:val="344DE489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B18922"/>
    <w:multiLevelType w:val="singleLevel"/>
    <w:tmpl w:val="57B18922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11">
    <w:nsid w:val="69C97397"/>
    <w:multiLevelType w:val="singleLevel"/>
    <w:tmpl w:val="69C97397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11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8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E54144"/>
    <w:rsid w:val="04E9501D"/>
    <w:rsid w:val="08825B91"/>
    <w:rsid w:val="0970184A"/>
    <w:rsid w:val="0A904964"/>
    <w:rsid w:val="0DEE4761"/>
    <w:rsid w:val="14C83B5E"/>
    <w:rsid w:val="15D0546F"/>
    <w:rsid w:val="16582103"/>
    <w:rsid w:val="1739771E"/>
    <w:rsid w:val="1A8F0322"/>
    <w:rsid w:val="1BC96DA5"/>
    <w:rsid w:val="1D520E2A"/>
    <w:rsid w:val="1D823B84"/>
    <w:rsid w:val="1E875215"/>
    <w:rsid w:val="1EEA56C8"/>
    <w:rsid w:val="1F112AA8"/>
    <w:rsid w:val="1F554D78"/>
    <w:rsid w:val="213608D5"/>
    <w:rsid w:val="22F312E3"/>
    <w:rsid w:val="254C7941"/>
    <w:rsid w:val="27413274"/>
    <w:rsid w:val="29BA07EA"/>
    <w:rsid w:val="2B575927"/>
    <w:rsid w:val="2BBF78D5"/>
    <w:rsid w:val="2C5F3AE7"/>
    <w:rsid w:val="306C0913"/>
    <w:rsid w:val="30DE023D"/>
    <w:rsid w:val="31762116"/>
    <w:rsid w:val="327A5A60"/>
    <w:rsid w:val="35A70196"/>
    <w:rsid w:val="35B03024"/>
    <w:rsid w:val="37037497"/>
    <w:rsid w:val="38C12C5E"/>
    <w:rsid w:val="38E27663"/>
    <w:rsid w:val="390A7370"/>
    <w:rsid w:val="3A0E134F"/>
    <w:rsid w:val="3AD37E13"/>
    <w:rsid w:val="3B3E74C2"/>
    <w:rsid w:val="40C836F4"/>
    <w:rsid w:val="42515CDB"/>
    <w:rsid w:val="43F33E54"/>
    <w:rsid w:val="43F8088D"/>
    <w:rsid w:val="444F7D1F"/>
    <w:rsid w:val="45325C23"/>
    <w:rsid w:val="47E54144"/>
    <w:rsid w:val="4B974814"/>
    <w:rsid w:val="4C6A5AB6"/>
    <w:rsid w:val="4D322037"/>
    <w:rsid w:val="4F9827A5"/>
    <w:rsid w:val="51F8021D"/>
    <w:rsid w:val="577C7118"/>
    <w:rsid w:val="59AD702D"/>
    <w:rsid w:val="5A3B6E61"/>
    <w:rsid w:val="5B220213"/>
    <w:rsid w:val="5C0B754C"/>
    <w:rsid w:val="5E853F66"/>
    <w:rsid w:val="67806F5E"/>
    <w:rsid w:val="678278F4"/>
    <w:rsid w:val="67F323F9"/>
    <w:rsid w:val="6B421F06"/>
    <w:rsid w:val="6C076538"/>
    <w:rsid w:val="6CCD223C"/>
    <w:rsid w:val="6DE13308"/>
    <w:rsid w:val="6E460EFB"/>
    <w:rsid w:val="70C948CD"/>
    <w:rsid w:val="74515BA5"/>
    <w:rsid w:val="746B3E4D"/>
    <w:rsid w:val="77334A1B"/>
    <w:rsid w:val="792262EA"/>
    <w:rsid w:val="796E2148"/>
    <w:rsid w:val="7C3E6393"/>
    <w:rsid w:val="7DF13B08"/>
    <w:rsid w:val="7E372D8F"/>
    <w:rsid w:val="7FD8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274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2025-03-22T03:09:00Z</dcterms:created>
  <dc:creator>dbda</dc:creator>
  <cp:lastModifiedBy>Yash</cp:lastModifiedBy>
  <dcterms:modified xsi:type="dcterms:W3CDTF">2025-03-22T11:00:24Z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6C4C38E83F284F85895D918EE8EAC543_11</vt:lpwstr>
  </property>
</Properties>
</file>