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6EC8" w14:textId="38F3F94D" w:rsidR="00AB7C3C" w:rsidRDefault="006E667D" w:rsidP="006E667D">
      <w:pPr>
        <w:rPr>
          <w:rFonts w:ascii="Courier New" w:hAnsi="Courier New" w:cs="Courier New"/>
          <w:b/>
          <w:bCs/>
          <w:sz w:val="40"/>
          <w:szCs w:val="40"/>
          <w:u w:val="single"/>
        </w:rPr>
      </w:pPr>
      <w:r>
        <w:rPr>
          <w:rFonts w:ascii="Courier New" w:hAnsi="Courier New" w:cs="Courier New"/>
          <w:b/>
          <w:bCs/>
          <w:sz w:val="40"/>
          <w:szCs w:val="40"/>
          <w:u w:val="single"/>
        </w:rPr>
        <w:t>The Scares:</w:t>
      </w:r>
    </w:p>
    <w:p w14:paraId="0D91DCC5" w14:textId="77777777" w:rsidR="00A05C52" w:rsidRDefault="00A05C52" w:rsidP="006E66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3 – Ved turns into a status</w:t>
      </w:r>
    </w:p>
    <w:p w14:paraId="32F21AF7" w14:textId="7EFB6656" w:rsidR="006E667D" w:rsidRPr="00A05C52" w:rsidRDefault="006E667D" w:rsidP="006E667D">
      <w:pPr>
        <w:rPr>
          <w:rFonts w:ascii="Courier New" w:hAnsi="Courier New" w:cs="Courier New"/>
          <w:b/>
          <w:bCs/>
        </w:rPr>
      </w:pPr>
      <w:r w:rsidRPr="00A05C52">
        <w:rPr>
          <w:rFonts w:ascii="Courier New" w:hAnsi="Courier New" w:cs="Courier New"/>
          <w:b/>
          <w:bCs/>
        </w:rPr>
        <w:t>SCENE 4 - Kriti shoulder tap</w:t>
      </w:r>
    </w:p>
    <w:p w14:paraId="284557C1" w14:textId="60A8C700" w:rsidR="006E667D" w:rsidRPr="00A05C52" w:rsidRDefault="006E667D" w:rsidP="006E667D">
      <w:pPr>
        <w:rPr>
          <w:rFonts w:ascii="Courier New" w:hAnsi="Courier New" w:cs="Courier New"/>
          <w:b/>
          <w:bCs/>
        </w:rPr>
      </w:pPr>
      <w:r w:rsidRPr="00A05C52">
        <w:rPr>
          <w:rFonts w:ascii="Courier New" w:hAnsi="Courier New" w:cs="Courier New"/>
          <w:b/>
          <w:bCs/>
        </w:rPr>
        <w:t>SCENE 5 – Skull face in the mirror</w:t>
      </w:r>
    </w:p>
    <w:p w14:paraId="536290E6" w14:textId="57246B0B" w:rsidR="006E667D" w:rsidRDefault="006E667D" w:rsidP="006E667D">
      <w:pPr>
        <w:rPr>
          <w:rFonts w:ascii="Courier New" w:hAnsi="Courier New" w:cs="Courier New"/>
          <w:b/>
          <w:bCs/>
        </w:rPr>
      </w:pPr>
      <w:r w:rsidRPr="002D4787">
        <w:rPr>
          <w:rFonts w:ascii="Courier New" w:hAnsi="Courier New" w:cs="Courier New"/>
          <w:b/>
          <w:bCs/>
        </w:rPr>
        <w:t xml:space="preserve">SCENE 5 – Door </w:t>
      </w:r>
      <w:r w:rsidR="00791DA1">
        <w:rPr>
          <w:rFonts w:ascii="Courier New" w:hAnsi="Courier New" w:cs="Courier New"/>
          <w:b/>
          <w:bCs/>
        </w:rPr>
        <w:t>k</w:t>
      </w:r>
      <w:r w:rsidRPr="002D4787">
        <w:rPr>
          <w:rFonts w:ascii="Courier New" w:hAnsi="Courier New" w:cs="Courier New"/>
          <w:b/>
          <w:bCs/>
        </w:rPr>
        <w:t>nock</w:t>
      </w:r>
      <w:r w:rsidR="00791DA1">
        <w:rPr>
          <w:rFonts w:ascii="Courier New" w:hAnsi="Courier New" w:cs="Courier New"/>
          <w:b/>
          <w:bCs/>
        </w:rPr>
        <w:t>s and trembles</w:t>
      </w:r>
    </w:p>
    <w:p w14:paraId="30AE11FB" w14:textId="4A6E2FBB" w:rsidR="00EE3E98" w:rsidRDefault="00EE3E98" w:rsidP="006E66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7 – Kriti turns from groggy to creepy smile in a split second</w:t>
      </w:r>
    </w:p>
    <w:p w14:paraId="231B697D" w14:textId="4E01212C" w:rsidR="005046C7" w:rsidRPr="002D4787" w:rsidRDefault="005046C7" w:rsidP="006E66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7 – Dark figure in the shadows</w:t>
      </w:r>
    </w:p>
    <w:p w14:paraId="64F063F8" w14:textId="7BC3A637" w:rsidR="006E667D" w:rsidRDefault="006E667D" w:rsidP="006E667D">
      <w:pPr>
        <w:rPr>
          <w:rFonts w:ascii="Courier New" w:hAnsi="Courier New" w:cs="Courier New"/>
          <w:b/>
          <w:bCs/>
        </w:rPr>
      </w:pPr>
      <w:r w:rsidRPr="008A1A22">
        <w:rPr>
          <w:rFonts w:ascii="Courier New" w:hAnsi="Courier New" w:cs="Courier New"/>
          <w:b/>
          <w:bCs/>
        </w:rPr>
        <w:t>SCENE 8 – Giri behind the freezer door</w:t>
      </w:r>
    </w:p>
    <w:p w14:paraId="122E9C41" w14:textId="63CC65BC" w:rsidR="00DB1862" w:rsidRPr="008A1A22" w:rsidRDefault="00DB1862" w:rsidP="006E66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</w:t>
      </w:r>
      <w:r w:rsidR="00677A19">
        <w:rPr>
          <w:rFonts w:ascii="Courier New" w:hAnsi="Courier New" w:cs="Courier New"/>
          <w:b/>
          <w:bCs/>
        </w:rPr>
        <w:t>E</w:t>
      </w:r>
      <w:r>
        <w:rPr>
          <w:rFonts w:ascii="Courier New" w:hAnsi="Courier New" w:cs="Courier New"/>
          <w:b/>
          <w:bCs/>
        </w:rPr>
        <w:t>NE 8 – Giri’s abnormal movement</w:t>
      </w:r>
    </w:p>
    <w:p w14:paraId="7BBE3240" w14:textId="52338C9D" w:rsidR="006E667D" w:rsidRPr="00C167A1" w:rsidRDefault="006E667D" w:rsidP="006E667D">
      <w:pPr>
        <w:rPr>
          <w:rFonts w:ascii="Courier New" w:hAnsi="Courier New" w:cs="Courier New"/>
          <w:b/>
          <w:bCs/>
        </w:rPr>
      </w:pPr>
      <w:r w:rsidRPr="00991E6F">
        <w:rPr>
          <w:rFonts w:ascii="Courier New" w:hAnsi="Courier New" w:cs="Courier New"/>
          <w:b/>
          <w:bCs/>
        </w:rPr>
        <w:t>SCENE 9 – Landling ring</w:t>
      </w:r>
    </w:p>
    <w:p w14:paraId="68E7C126" w14:textId="1A334B34" w:rsidR="006E667D" w:rsidRPr="00C167A1" w:rsidRDefault="006E667D" w:rsidP="006E667D">
      <w:pPr>
        <w:rPr>
          <w:rFonts w:ascii="Courier New" w:hAnsi="Courier New" w:cs="Courier New"/>
          <w:b/>
          <w:bCs/>
        </w:rPr>
      </w:pPr>
      <w:r w:rsidRPr="00C167A1">
        <w:rPr>
          <w:rFonts w:ascii="Courier New" w:hAnsi="Courier New" w:cs="Courier New"/>
          <w:b/>
          <w:bCs/>
        </w:rPr>
        <w:t>SCENE 9 –</w:t>
      </w:r>
      <w:r w:rsidR="009A0933" w:rsidRPr="00C167A1">
        <w:rPr>
          <w:rFonts w:ascii="Courier New" w:hAnsi="Courier New" w:cs="Courier New"/>
          <w:b/>
          <w:bCs/>
        </w:rPr>
        <w:t xml:space="preserve"> Parent’s </w:t>
      </w:r>
      <w:r w:rsidRPr="00C167A1">
        <w:rPr>
          <w:rFonts w:ascii="Courier New" w:hAnsi="Courier New" w:cs="Courier New"/>
          <w:b/>
          <w:bCs/>
        </w:rPr>
        <w:t>eyes move in the portrait</w:t>
      </w:r>
      <w:r w:rsidR="009A0933" w:rsidRPr="00C167A1">
        <w:rPr>
          <w:rFonts w:ascii="Courier New" w:hAnsi="Courier New" w:cs="Courier New"/>
          <w:b/>
          <w:bCs/>
        </w:rPr>
        <w:t xml:space="preserve"> with LED blast</w:t>
      </w:r>
    </w:p>
    <w:p w14:paraId="611ECB9B" w14:textId="4A368B5E" w:rsidR="006E667D" w:rsidRPr="00262E50" w:rsidRDefault="006E667D" w:rsidP="006E667D">
      <w:pPr>
        <w:rPr>
          <w:rFonts w:ascii="Courier New" w:hAnsi="Courier New" w:cs="Courier New"/>
          <w:b/>
          <w:bCs/>
        </w:rPr>
      </w:pPr>
      <w:r w:rsidRPr="00262E50">
        <w:rPr>
          <w:rFonts w:ascii="Courier New" w:hAnsi="Courier New" w:cs="Courier New"/>
          <w:b/>
          <w:bCs/>
        </w:rPr>
        <w:t>SCENE 12 – Something moves behind the door</w:t>
      </w:r>
    </w:p>
    <w:p w14:paraId="1B70CD9B" w14:textId="22BC43FD" w:rsidR="006E667D" w:rsidRPr="00262E50" w:rsidRDefault="006E667D" w:rsidP="006E667D">
      <w:pPr>
        <w:rPr>
          <w:rFonts w:ascii="Courier New" w:hAnsi="Courier New" w:cs="Courier New"/>
          <w:b/>
          <w:bCs/>
        </w:rPr>
      </w:pPr>
      <w:r w:rsidRPr="00262E50">
        <w:rPr>
          <w:rFonts w:ascii="Courier New" w:hAnsi="Courier New" w:cs="Courier New"/>
          <w:b/>
          <w:bCs/>
        </w:rPr>
        <w:t xml:space="preserve">SCENE 12 </w:t>
      </w:r>
      <w:r w:rsidR="00262E50">
        <w:rPr>
          <w:rFonts w:ascii="Courier New" w:hAnsi="Courier New" w:cs="Courier New"/>
          <w:b/>
          <w:bCs/>
        </w:rPr>
        <w:t xml:space="preserve">- Demonic </w:t>
      </w:r>
      <w:r w:rsidRPr="00262E50">
        <w:rPr>
          <w:rFonts w:ascii="Courier New" w:hAnsi="Courier New" w:cs="Courier New"/>
          <w:b/>
          <w:bCs/>
        </w:rPr>
        <w:t>lullaby hands</w:t>
      </w:r>
    </w:p>
    <w:p w14:paraId="7BBE5101" w14:textId="18881052" w:rsidR="006E667D" w:rsidRPr="00255C47" w:rsidRDefault="006E667D" w:rsidP="006E667D">
      <w:pPr>
        <w:rPr>
          <w:rFonts w:ascii="Courier New" w:hAnsi="Courier New" w:cs="Courier New"/>
          <w:b/>
          <w:bCs/>
        </w:rPr>
      </w:pPr>
      <w:r w:rsidRPr="00255C47">
        <w:rPr>
          <w:rFonts w:ascii="Courier New" w:hAnsi="Courier New" w:cs="Courier New"/>
          <w:b/>
          <w:bCs/>
        </w:rPr>
        <w:t>SCENE 1</w:t>
      </w:r>
      <w:r w:rsidR="00255C47">
        <w:rPr>
          <w:rFonts w:ascii="Courier New" w:hAnsi="Courier New" w:cs="Courier New"/>
          <w:b/>
          <w:bCs/>
        </w:rPr>
        <w:t>4</w:t>
      </w:r>
      <w:r w:rsidRPr="00255C47">
        <w:rPr>
          <w:rFonts w:ascii="Courier New" w:hAnsi="Courier New" w:cs="Courier New"/>
          <w:b/>
          <w:bCs/>
        </w:rPr>
        <w:t xml:space="preserve"> – Doctor is a demon</w:t>
      </w:r>
    </w:p>
    <w:p w14:paraId="1224E0D8" w14:textId="46263160" w:rsidR="006E667D" w:rsidRPr="00384009" w:rsidRDefault="006E667D" w:rsidP="006E667D">
      <w:pPr>
        <w:rPr>
          <w:rFonts w:ascii="Courier New" w:hAnsi="Courier New" w:cs="Courier New"/>
          <w:b/>
          <w:bCs/>
        </w:rPr>
      </w:pPr>
      <w:r w:rsidRPr="00384009">
        <w:rPr>
          <w:rFonts w:ascii="Courier New" w:hAnsi="Courier New" w:cs="Courier New"/>
          <w:b/>
          <w:bCs/>
        </w:rPr>
        <w:t xml:space="preserve">SCENE 16 – </w:t>
      </w:r>
      <w:r w:rsidR="00EE2BFA">
        <w:rPr>
          <w:rFonts w:ascii="Courier New" w:hAnsi="Courier New" w:cs="Courier New"/>
          <w:b/>
          <w:bCs/>
        </w:rPr>
        <w:t xml:space="preserve">Photo falls and </w:t>
      </w:r>
      <w:r w:rsidR="00872884">
        <w:rPr>
          <w:rFonts w:ascii="Courier New" w:hAnsi="Courier New" w:cs="Courier New"/>
          <w:b/>
          <w:bCs/>
        </w:rPr>
        <w:t xml:space="preserve">something </w:t>
      </w:r>
      <w:r w:rsidRPr="00384009">
        <w:rPr>
          <w:rFonts w:ascii="Courier New" w:hAnsi="Courier New" w:cs="Courier New"/>
          <w:b/>
          <w:bCs/>
        </w:rPr>
        <w:t xml:space="preserve">moves in the </w:t>
      </w:r>
      <w:r w:rsidR="00872884">
        <w:rPr>
          <w:rFonts w:ascii="Courier New" w:hAnsi="Courier New" w:cs="Courier New"/>
          <w:b/>
          <w:bCs/>
        </w:rPr>
        <w:t>bed</w:t>
      </w:r>
      <w:r w:rsidRPr="00384009">
        <w:rPr>
          <w:rFonts w:ascii="Courier New" w:hAnsi="Courier New" w:cs="Courier New"/>
          <w:b/>
          <w:bCs/>
        </w:rPr>
        <w:t>room</w:t>
      </w:r>
    </w:p>
    <w:p w14:paraId="71E29E38" w14:textId="1019E60A" w:rsidR="006E667D" w:rsidRDefault="006E667D" w:rsidP="006E667D">
      <w:pPr>
        <w:rPr>
          <w:rFonts w:ascii="Courier New" w:hAnsi="Courier New" w:cs="Courier New"/>
          <w:b/>
          <w:bCs/>
        </w:rPr>
      </w:pPr>
      <w:r w:rsidRPr="0098058A">
        <w:rPr>
          <w:rFonts w:ascii="Courier New" w:hAnsi="Courier New" w:cs="Courier New"/>
          <w:b/>
          <w:bCs/>
        </w:rPr>
        <w:t>SCENE 1</w:t>
      </w:r>
      <w:r w:rsidR="007E10DB" w:rsidRPr="0098058A">
        <w:rPr>
          <w:rFonts w:ascii="Courier New" w:hAnsi="Courier New" w:cs="Courier New"/>
          <w:b/>
          <w:bCs/>
        </w:rPr>
        <w:t>7</w:t>
      </w:r>
      <w:r w:rsidRPr="0098058A">
        <w:rPr>
          <w:rFonts w:ascii="Courier New" w:hAnsi="Courier New" w:cs="Courier New"/>
          <w:b/>
          <w:bCs/>
        </w:rPr>
        <w:t xml:space="preserve"> – Curtain </w:t>
      </w:r>
      <w:r w:rsidR="0098058A">
        <w:rPr>
          <w:rFonts w:ascii="Courier New" w:hAnsi="Courier New" w:cs="Courier New"/>
          <w:b/>
          <w:bCs/>
        </w:rPr>
        <w:t>fl</w:t>
      </w:r>
      <w:r w:rsidR="00231D59">
        <w:rPr>
          <w:rFonts w:ascii="Courier New" w:hAnsi="Courier New" w:cs="Courier New"/>
          <w:b/>
          <w:bCs/>
        </w:rPr>
        <w:t>y</w:t>
      </w:r>
    </w:p>
    <w:p w14:paraId="1D37F30A" w14:textId="63AF5122" w:rsidR="000E26E0" w:rsidRDefault="000E26E0" w:rsidP="006E66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17 – A ghost in front of the camera</w:t>
      </w:r>
    </w:p>
    <w:p w14:paraId="3AE3AA44" w14:textId="625C01CD" w:rsidR="00FE74FE" w:rsidRPr="0098058A" w:rsidRDefault="00FE74FE" w:rsidP="006E66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18 – Kriti face jump scare.</w:t>
      </w:r>
    </w:p>
    <w:p w14:paraId="6073CD85" w14:textId="1C5801B4" w:rsidR="006E667D" w:rsidRPr="00FE74FE" w:rsidRDefault="006E667D" w:rsidP="006E667D">
      <w:pPr>
        <w:rPr>
          <w:rFonts w:ascii="Courier New" w:hAnsi="Courier New" w:cs="Courier New"/>
          <w:b/>
          <w:bCs/>
        </w:rPr>
      </w:pPr>
      <w:r w:rsidRPr="00FE74FE">
        <w:rPr>
          <w:rFonts w:ascii="Courier New" w:hAnsi="Courier New" w:cs="Courier New"/>
          <w:b/>
          <w:bCs/>
        </w:rPr>
        <w:t xml:space="preserve">SCENE </w:t>
      </w:r>
      <w:r w:rsidR="00FE74FE" w:rsidRPr="00FE74FE">
        <w:rPr>
          <w:rFonts w:ascii="Courier New" w:hAnsi="Courier New" w:cs="Courier New"/>
          <w:b/>
          <w:bCs/>
        </w:rPr>
        <w:t>18</w:t>
      </w:r>
      <w:r w:rsidRPr="00FE74FE">
        <w:rPr>
          <w:rFonts w:ascii="Courier New" w:hAnsi="Courier New" w:cs="Courier New"/>
          <w:b/>
          <w:bCs/>
        </w:rPr>
        <w:t xml:space="preserve"> – Giri’s hands over Adi’s shoulder</w:t>
      </w:r>
    </w:p>
    <w:p w14:paraId="565207BB" w14:textId="404323F1" w:rsidR="00BC0B28" w:rsidRDefault="00BC0B28" w:rsidP="006E66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SCENE 19 – Ved standing in front of the bed</w:t>
      </w:r>
    </w:p>
    <w:p w14:paraId="38189014" w14:textId="22B71327" w:rsidR="00962CE9" w:rsidRDefault="00962CE9" w:rsidP="006E667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SCENE 20 – Multiple </w:t>
      </w:r>
      <w:r w:rsidR="001E63F8">
        <w:rPr>
          <w:rFonts w:ascii="Courier New" w:hAnsi="Courier New" w:cs="Courier New"/>
          <w:b/>
          <w:bCs/>
        </w:rPr>
        <w:t xml:space="preserve">scares </w:t>
      </w:r>
      <w:r>
        <w:rPr>
          <w:rFonts w:ascii="Courier New" w:hAnsi="Courier New" w:cs="Courier New"/>
          <w:b/>
          <w:bCs/>
        </w:rPr>
        <w:t xml:space="preserve">under </w:t>
      </w:r>
      <w:r w:rsidR="001E63F8">
        <w:rPr>
          <w:rFonts w:ascii="Courier New" w:hAnsi="Courier New" w:cs="Courier New"/>
          <w:b/>
          <w:bCs/>
        </w:rPr>
        <w:t>the flashlight</w:t>
      </w:r>
    </w:p>
    <w:p w14:paraId="7620A92D" w14:textId="6F52CB66" w:rsidR="006E667D" w:rsidRPr="00852C1A" w:rsidRDefault="006E667D" w:rsidP="006E667D">
      <w:pPr>
        <w:rPr>
          <w:rFonts w:ascii="Courier New" w:hAnsi="Courier New" w:cs="Courier New"/>
        </w:rPr>
      </w:pPr>
      <w:r w:rsidRPr="00852C1A">
        <w:rPr>
          <w:rFonts w:ascii="Courier New" w:hAnsi="Courier New" w:cs="Courier New"/>
        </w:rPr>
        <w:t xml:space="preserve">SCENE </w:t>
      </w:r>
      <w:r w:rsidR="00BC0B28" w:rsidRPr="00852C1A">
        <w:rPr>
          <w:rFonts w:ascii="Courier New" w:hAnsi="Courier New" w:cs="Courier New"/>
        </w:rPr>
        <w:t>21</w:t>
      </w:r>
      <w:r w:rsidRPr="00852C1A">
        <w:rPr>
          <w:rFonts w:ascii="Courier New" w:hAnsi="Courier New" w:cs="Courier New"/>
        </w:rPr>
        <w:t xml:space="preserve"> – Ved reappears</w:t>
      </w:r>
    </w:p>
    <w:p w14:paraId="45A30DCB" w14:textId="6093A9DD" w:rsidR="000A25F1" w:rsidRDefault="000A25F1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21 – Mother’s ghost</w:t>
      </w:r>
    </w:p>
    <w:p w14:paraId="62FA3B7C" w14:textId="4B168421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21 – Kriti’s demonic scream</w:t>
      </w:r>
    </w:p>
    <w:p w14:paraId="27EF16C5" w14:textId="19A8D893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22 – TV turns on</w:t>
      </w:r>
    </w:p>
    <w:p w14:paraId="1485BE00" w14:textId="0BA102D9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22 – Landline rings</w:t>
      </w:r>
    </w:p>
    <w:p w14:paraId="2CC668E0" w14:textId="587A79CC" w:rsidR="006E667D" w:rsidRDefault="006E667D" w:rsidP="006E667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</w:t>
      </w:r>
      <w:r w:rsidR="00FA6440">
        <w:rPr>
          <w:rFonts w:ascii="Courier New" w:hAnsi="Courier New" w:cs="Courier New"/>
        </w:rPr>
        <w:t xml:space="preserve"> 22 – The Balloon </w:t>
      </w:r>
      <w:proofErr w:type="gramStart"/>
      <w:r w:rsidR="00FA6440">
        <w:rPr>
          <w:rFonts w:ascii="Courier New" w:hAnsi="Courier New" w:cs="Courier New"/>
        </w:rPr>
        <w:t>scare</w:t>
      </w:r>
      <w:proofErr w:type="gramEnd"/>
      <w:r w:rsidR="00FA6440">
        <w:rPr>
          <w:rFonts w:ascii="Courier New" w:hAnsi="Courier New" w:cs="Courier New"/>
        </w:rPr>
        <w:t xml:space="preserve"> 1</w:t>
      </w:r>
    </w:p>
    <w:p w14:paraId="5F71A16B" w14:textId="776D6BFE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SCENE 22 – The Balloon </w:t>
      </w:r>
      <w:proofErr w:type="gramStart"/>
      <w:r>
        <w:rPr>
          <w:rFonts w:ascii="Courier New" w:hAnsi="Courier New" w:cs="Courier New"/>
        </w:rPr>
        <w:t>scare</w:t>
      </w:r>
      <w:proofErr w:type="gramEnd"/>
      <w:r>
        <w:rPr>
          <w:rFonts w:ascii="Courier New" w:hAnsi="Courier New" w:cs="Courier New"/>
        </w:rPr>
        <w:t xml:space="preserve"> 2</w:t>
      </w:r>
    </w:p>
    <w:p w14:paraId="73896657" w14:textId="194586C8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23 – The mother</w:t>
      </w:r>
    </w:p>
    <w:p w14:paraId="7A478A10" w14:textId="73C0E0C7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25 – Hands of Pitrus</w:t>
      </w:r>
    </w:p>
    <w:p w14:paraId="468F9066" w14:textId="015E861F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SCENE 25 – The three Pitrus</w:t>
      </w:r>
    </w:p>
    <w:p w14:paraId="1247A430" w14:textId="164D8C3B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26 – Mirror explosion</w:t>
      </w:r>
    </w:p>
    <w:p w14:paraId="5ADAB488" w14:textId="237D558B" w:rsidR="00FA6440" w:rsidRDefault="00FA6440" w:rsidP="00FA644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SCENE 28 – Yamadhootha’s scare</w:t>
      </w:r>
    </w:p>
    <w:p w14:paraId="7399134A" w14:textId="77777777" w:rsidR="00FA6440" w:rsidRDefault="00FA6440" w:rsidP="00FA6440">
      <w:pPr>
        <w:rPr>
          <w:rFonts w:ascii="Courier New" w:hAnsi="Courier New" w:cs="Courier New"/>
        </w:rPr>
      </w:pPr>
    </w:p>
    <w:p w14:paraId="19FA720D" w14:textId="77777777" w:rsidR="00FA6440" w:rsidRPr="006E667D" w:rsidRDefault="00FA6440" w:rsidP="006E667D"/>
    <w:p w14:paraId="119AD3DB" w14:textId="77777777" w:rsidR="006E667D" w:rsidRPr="006E667D" w:rsidRDefault="006E667D" w:rsidP="006E667D"/>
    <w:sectPr w:rsidR="006E667D" w:rsidRPr="006E667D" w:rsidSect="00AB7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7EA4F" w14:textId="77777777" w:rsidR="005F4741" w:rsidRDefault="005F4741" w:rsidP="00AB7C3C">
      <w:pPr>
        <w:spacing w:after="0" w:line="240" w:lineRule="auto"/>
      </w:pPr>
      <w:r>
        <w:separator/>
      </w:r>
    </w:p>
  </w:endnote>
  <w:endnote w:type="continuationSeparator" w:id="0">
    <w:p w14:paraId="0B61DF17" w14:textId="77777777" w:rsidR="005F4741" w:rsidRDefault="005F4741" w:rsidP="00AB7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9EE6" w14:textId="77777777" w:rsidR="005F4741" w:rsidRDefault="005F4741" w:rsidP="00AB7C3C">
      <w:pPr>
        <w:spacing w:after="0" w:line="240" w:lineRule="auto"/>
      </w:pPr>
      <w:r>
        <w:separator/>
      </w:r>
    </w:p>
  </w:footnote>
  <w:footnote w:type="continuationSeparator" w:id="0">
    <w:p w14:paraId="2C8E79C4" w14:textId="77777777" w:rsidR="005F4741" w:rsidRDefault="005F4741" w:rsidP="00AB7C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9"/>
    <w:rsid w:val="00005F55"/>
    <w:rsid w:val="0003067E"/>
    <w:rsid w:val="00050635"/>
    <w:rsid w:val="00054CCA"/>
    <w:rsid w:val="00094BC0"/>
    <w:rsid w:val="00096014"/>
    <w:rsid w:val="000A185A"/>
    <w:rsid w:val="000A25F1"/>
    <w:rsid w:val="000B3122"/>
    <w:rsid w:val="000C56AA"/>
    <w:rsid w:val="000E26E0"/>
    <w:rsid w:val="000E28F0"/>
    <w:rsid w:val="001005B3"/>
    <w:rsid w:val="00104851"/>
    <w:rsid w:val="00115DE1"/>
    <w:rsid w:val="00121B10"/>
    <w:rsid w:val="00145E09"/>
    <w:rsid w:val="00153309"/>
    <w:rsid w:val="00154047"/>
    <w:rsid w:val="001769C1"/>
    <w:rsid w:val="0018295A"/>
    <w:rsid w:val="00184E18"/>
    <w:rsid w:val="001C68C5"/>
    <w:rsid w:val="001C6F06"/>
    <w:rsid w:val="001D1AAC"/>
    <w:rsid w:val="001E0D6D"/>
    <w:rsid w:val="001E63F8"/>
    <w:rsid w:val="0020797B"/>
    <w:rsid w:val="00231D59"/>
    <w:rsid w:val="0024106D"/>
    <w:rsid w:val="002478CE"/>
    <w:rsid w:val="00255C47"/>
    <w:rsid w:val="00262E50"/>
    <w:rsid w:val="00296C8A"/>
    <w:rsid w:val="002A64DB"/>
    <w:rsid w:val="002A6866"/>
    <w:rsid w:val="002D4787"/>
    <w:rsid w:val="002D61AA"/>
    <w:rsid w:val="002F1398"/>
    <w:rsid w:val="00322AE5"/>
    <w:rsid w:val="00357404"/>
    <w:rsid w:val="00384009"/>
    <w:rsid w:val="003B6CB0"/>
    <w:rsid w:val="003D6968"/>
    <w:rsid w:val="003F58FA"/>
    <w:rsid w:val="00406064"/>
    <w:rsid w:val="0040682B"/>
    <w:rsid w:val="004116C9"/>
    <w:rsid w:val="00436382"/>
    <w:rsid w:val="004524AC"/>
    <w:rsid w:val="00457210"/>
    <w:rsid w:val="00482864"/>
    <w:rsid w:val="0049556B"/>
    <w:rsid w:val="004F178A"/>
    <w:rsid w:val="005046C7"/>
    <w:rsid w:val="005046D5"/>
    <w:rsid w:val="00527B93"/>
    <w:rsid w:val="00530CD4"/>
    <w:rsid w:val="005414F9"/>
    <w:rsid w:val="00551C03"/>
    <w:rsid w:val="00561E42"/>
    <w:rsid w:val="005824DD"/>
    <w:rsid w:val="005C6B10"/>
    <w:rsid w:val="005D4891"/>
    <w:rsid w:val="005D6C0E"/>
    <w:rsid w:val="005E1075"/>
    <w:rsid w:val="005F4741"/>
    <w:rsid w:val="00620116"/>
    <w:rsid w:val="00647952"/>
    <w:rsid w:val="006720B6"/>
    <w:rsid w:val="00677A19"/>
    <w:rsid w:val="00682073"/>
    <w:rsid w:val="00687FDA"/>
    <w:rsid w:val="006911CB"/>
    <w:rsid w:val="006A2DC5"/>
    <w:rsid w:val="006C4757"/>
    <w:rsid w:val="006D544A"/>
    <w:rsid w:val="006E1C8F"/>
    <w:rsid w:val="006E667D"/>
    <w:rsid w:val="006F7C1C"/>
    <w:rsid w:val="00791DA1"/>
    <w:rsid w:val="007A31DC"/>
    <w:rsid w:val="007D0FA9"/>
    <w:rsid w:val="007E10DB"/>
    <w:rsid w:val="007F523A"/>
    <w:rsid w:val="0080228E"/>
    <w:rsid w:val="00802921"/>
    <w:rsid w:val="008066B9"/>
    <w:rsid w:val="008305BE"/>
    <w:rsid w:val="00852C1A"/>
    <w:rsid w:val="0085572C"/>
    <w:rsid w:val="00872884"/>
    <w:rsid w:val="008A1A22"/>
    <w:rsid w:val="008B0A90"/>
    <w:rsid w:val="008C18D1"/>
    <w:rsid w:val="008C5375"/>
    <w:rsid w:val="008C655B"/>
    <w:rsid w:val="008F6BDC"/>
    <w:rsid w:val="00923E95"/>
    <w:rsid w:val="00927251"/>
    <w:rsid w:val="009515C7"/>
    <w:rsid w:val="00952660"/>
    <w:rsid w:val="009537BD"/>
    <w:rsid w:val="00962CE9"/>
    <w:rsid w:val="0098058A"/>
    <w:rsid w:val="00991E6F"/>
    <w:rsid w:val="009A0933"/>
    <w:rsid w:val="009E4BAB"/>
    <w:rsid w:val="009F1603"/>
    <w:rsid w:val="00A05C52"/>
    <w:rsid w:val="00A137CA"/>
    <w:rsid w:val="00A2418F"/>
    <w:rsid w:val="00A30758"/>
    <w:rsid w:val="00A53A84"/>
    <w:rsid w:val="00A713EB"/>
    <w:rsid w:val="00A77C93"/>
    <w:rsid w:val="00A822FB"/>
    <w:rsid w:val="00A867F4"/>
    <w:rsid w:val="00AA66DD"/>
    <w:rsid w:val="00AB7C3C"/>
    <w:rsid w:val="00AD7A40"/>
    <w:rsid w:val="00AE24AD"/>
    <w:rsid w:val="00B32420"/>
    <w:rsid w:val="00B4390A"/>
    <w:rsid w:val="00B43B4C"/>
    <w:rsid w:val="00B47FEB"/>
    <w:rsid w:val="00B51A29"/>
    <w:rsid w:val="00B62CEA"/>
    <w:rsid w:val="00B729C8"/>
    <w:rsid w:val="00B9109F"/>
    <w:rsid w:val="00BC0B28"/>
    <w:rsid w:val="00BC3218"/>
    <w:rsid w:val="00C04542"/>
    <w:rsid w:val="00C167A1"/>
    <w:rsid w:val="00C213CD"/>
    <w:rsid w:val="00C26C9A"/>
    <w:rsid w:val="00C275E6"/>
    <w:rsid w:val="00C5038C"/>
    <w:rsid w:val="00C67B92"/>
    <w:rsid w:val="00C70F5B"/>
    <w:rsid w:val="00C765C3"/>
    <w:rsid w:val="00C77A96"/>
    <w:rsid w:val="00C80F13"/>
    <w:rsid w:val="00C917A1"/>
    <w:rsid w:val="00CA2866"/>
    <w:rsid w:val="00CB2A79"/>
    <w:rsid w:val="00CE632E"/>
    <w:rsid w:val="00CF5ECA"/>
    <w:rsid w:val="00D27CB7"/>
    <w:rsid w:val="00D5477A"/>
    <w:rsid w:val="00DA1282"/>
    <w:rsid w:val="00DA2D94"/>
    <w:rsid w:val="00DB1862"/>
    <w:rsid w:val="00DB3B48"/>
    <w:rsid w:val="00DD2768"/>
    <w:rsid w:val="00E15AB7"/>
    <w:rsid w:val="00E32299"/>
    <w:rsid w:val="00E327C8"/>
    <w:rsid w:val="00E461C9"/>
    <w:rsid w:val="00E90D9B"/>
    <w:rsid w:val="00E962C3"/>
    <w:rsid w:val="00E96702"/>
    <w:rsid w:val="00ED5A4E"/>
    <w:rsid w:val="00EE2BFA"/>
    <w:rsid w:val="00EE3E98"/>
    <w:rsid w:val="00EE6BB3"/>
    <w:rsid w:val="00F30A56"/>
    <w:rsid w:val="00F30B63"/>
    <w:rsid w:val="00F30F20"/>
    <w:rsid w:val="00F446A1"/>
    <w:rsid w:val="00F52A9A"/>
    <w:rsid w:val="00F616C1"/>
    <w:rsid w:val="00F65163"/>
    <w:rsid w:val="00F81CAC"/>
    <w:rsid w:val="00F912EF"/>
    <w:rsid w:val="00FA0288"/>
    <w:rsid w:val="00FA6440"/>
    <w:rsid w:val="00FB418F"/>
    <w:rsid w:val="00FB51DF"/>
    <w:rsid w:val="00FD1DBF"/>
    <w:rsid w:val="00FE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7067"/>
  <w15:chartTrackingRefBased/>
  <w15:docId w15:val="{01457EFE-D9CF-4135-96F8-1531785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C503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B7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C3C"/>
  </w:style>
  <w:style w:type="paragraph" w:styleId="Footer">
    <w:name w:val="footer"/>
    <w:basedOn w:val="Normal"/>
    <w:link w:val="FooterChar"/>
    <w:uiPriority w:val="99"/>
    <w:unhideWhenUsed/>
    <w:rsid w:val="00AB7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158</cp:revision>
  <dcterms:created xsi:type="dcterms:W3CDTF">2025-08-24T16:01:00Z</dcterms:created>
  <dcterms:modified xsi:type="dcterms:W3CDTF">2026-07-30T17:45:00Z</dcterms:modified>
</cp:coreProperties>
</file>