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Default="00C11700">
      <w:r>
        <w:rPr>
          <w:rFonts w:ascii="Courier New" w:hAnsi="Courier New" w:cs="Courier New"/>
          <w:b/>
          <w:bCs/>
          <w:sz w:val="40"/>
          <w:szCs w:val="40"/>
          <w:u w:val="single"/>
        </w:rPr>
        <w:t xml:space="preserve">THE PROPS </w:t>
      </w:r>
      <w:r w:rsidRPr="00AB7C3C">
        <w:rPr>
          <w:rFonts w:ascii="Courier New" w:hAnsi="Courier New" w:cs="Courier New"/>
          <w:b/>
          <w:bCs/>
          <w:sz w:val="40"/>
          <w:szCs w:val="40"/>
          <w:u w:val="single"/>
        </w:rPr>
        <w:t>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B775F4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F06053" w:rsidRDefault="00033C55" w:rsidP="00C1170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F0605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F0605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B775F4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B775F4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3, 19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571B4D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77C72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  <w:hideMark/>
          </w:tcPr>
          <w:p w14:paraId="7121101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C724CA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ED8E6D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63470C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</w:t>
            </w:r>
          </w:p>
        </w:tc>
        <w:tc>
          <w:tcPr>
            <w:tcW w:w="1890" w:type="dxa"/>
            <w:noWrap/>
            <w:vAlign w:val="center"/>
            <w:hideMark/>
          </w:tcPr>
          <w:p w14:paraId="44D865A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C18BB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6818EA1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E8A219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21DB82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  <w:hideMark/>
          </w:tcPr>
          <w:p w14:paraId="492F74E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A4CAF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190B38AE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5, 16</w:t>
            </w:r>
          </w:p>
        </w:tc>
        <w:tc>
          <w:tcPr>
            <w:tcW w:w="1804" w:type="dxa"/>
            <w:vAlign w:val="center"/>
          </w:tcPr>
          <w:p w14:paraId="11F0FBC7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55D3F727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with Clothes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598E512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5, 6, 15, 16, 19</w:t>
            </w:r>
          </w:p>
        </w:tc>
        <w:tc>
          <w:tcPr>
            <w:tcW w:w="1804" w:type="dxa"/>
            <w:vAlign w:val="center"/>
          </w:tcPr>
          <w:p w14:paraId="289404D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Mirrored Cabinet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6, 16</w:t>
            </w:r>
          </w:p>
        </w:tc>
        <w:tc>
          <w:tcPr>
            <w:tcW w:w="1804" w:type="dxa"/>
            <w:vAlign w:val="center"/>
          </w:tcPr>
          <w:p w14:paraId="1E0D694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 with Covers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7, 9, 21</w:t>
            </w:r>
          </w:p>
        </w:tc>
        <w:tc>
          <w:tcPr>
            <w:tcW w:w="1804" w:type="dxa"/>
            <w:vAlign w:val="center"/>
          </w:tcPr>
          <w:p w14:paraId="08B7C8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Water Jug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7, 19</w:t>
            </w:r>
          </w:p>
        </w:tc>
        <w:tc>
          <w:tcPr>
            <w:tcW w:w="1804" w:type="dxa"/>
            <w:vAlign w:val="center"/>
          </w:tcPr>
          <w:p w14:paraId="52BE540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7, 19</w:t>
            </w:r>
          </w:p>
        </w:tc>
        <w:tc>
          <w:tcPr>
            <w:tcW w:w="1804" w:type="dxa"/>
            <w:vAlign w:val="center"/>
          </w:tcPr>
          <w:p w14:paraId="2E2E75E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7, 9, 19, 21, 22</w:t>
            </w:r>
          </w:p>
        </w:tc>
        <w:tc>
          <w:tcPr>
            <w:tcW w:w="1804" w:type="dxa"/>
            <w:vAlign w:val="center"/>
          </w:tcPr>
          <w:p w14:paraId="6D697B5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70072D" w:rsidRPr="00B775F4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07048460" w:rsidR="0070072D" w:rsidRPr="00F06053" w:rsidRDefault="0070072D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</w:t>
            </w:r>
            <w:r w:rsidR="00766D7F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together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70072D" w:rsidRPr="00F06053" w:rsidRDefault="0070072D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31A08337" w:rsidR="0070072D" w:rsidRPr="00F06053" w:rsidRDefault="0070072D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 w:rsidR="00B00C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33D92AC2" w14:textId="77777777" w:rsidR="0070072D" w:rsidRPr="00B775F4" w:rsidRDefault="0070072D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0CF4" w:rsidRPr="00B775F4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A764CEB" w:rsidR="00B00CF4" w:rsidRDefault="00B00CF4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B00CF4" w:rsidRDefault="00B00CF4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48AFB7F1" w:rsidR="00B00CF4" w:rsidRDefault="00B00CF4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</w:t>
            </w:r>
          </w:p>
        </w:tc>
        <w:tc>
          <w:tcPr>
            <w:tcW w:w="1804" w:type="dxa"/>
            <w:vAlign w:val="center"/>
          </w:tcPr>
          <w:p w14:paraId="4D7803CB" w14:textId="77777777" w:rsidR="00B00CF4" w:rsidRPr="00B775F4" w:rsidRDefault="00B00CF4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 with freezer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8, 20</w:t>
            </w:r>
          </w:p>
        </w:tc>
        <w:tc>
          <w:tcPr>
            <w:tcW w:w="1804" w:type="dxa"/>
            <w:vAlign w:val="center"/>
          </w:tcPr>
          <w:p w14:paraId="6731F571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2271D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56EAE9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 Cubes</w:t>
            </w:r>
          </w:p>
        </w:tc>
        <w:tc>
          <w:tcPr>
            <w:tcW w:w="1890" w:type="dxa"/>
            <w:noWrap/>
            <w:vAlign w:val="center"/>
            <w:hideMark/>
          </w:tcPr>
          <w:p w14:paraId="522DC8E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8221A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38522A02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E17A7A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8, 9, 19</w:t>
            </w:r>
          </w:p>
        </w:tc>
        <w:tc>
          <w:tcPr>
            <w:tcW w:w="1804" w:type="dxa"/>
            <w:vAlign w:val="center"/>
          </w:tcPr>
          <w:p w14:paraId="700655D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3A9CC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9, 10</w:t>
            </w:r>
          </w:p>
        </w:tc>
        <w:tc>
          <w:tcPr>
            <w:tcW w:w="1804" w:type="dxa"/>
            <w:vAlign w:val="center"/>
          </w:tcPr>
          <w:p w14:paraId="7D0C26D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785AB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10, 18</w:t>
            </w:r>
          </w:p>
        </w:tc>
        <w:tc>
          <w:tcPr>
            <w:tcW w:w="1804" w:type="dxa"/>
            <w:vAlign w:val="center"/>
          </w:tcPr>
          <w:p w14:paraId="2E1A06D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30221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073F6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Hard Back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717BF5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5132DB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10, 13, 15</w:t>
            </w:r>
          </w:p>
        </w:tc>
        <w:tc>
          <w:tcPr>
            <w:tcW w:w="1804" w:type="dxa"/>
            <w:vAlign w:val="center"/>
          </w:tcPr>
          <w:p w14:paraId="4BCC99AB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Curtain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10, 16</w:t>
            </w:r>
          </w:p>
        </w:tc>
        <w:tc>
          <w:tcPr>
            <w:tcW w:w="1804" w:type="dxa"/>
            <w:vAlign w:val="center"/>
          </w:tcPr>
          <w:p w14:paraId="17FE7EE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B476072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A2D2B6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51E6296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5CFA70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0A481B2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CEA36F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8B825E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12, 17, 27</w:t>
            </w:r>
          </w:p>
        </w:tc>
        <w:tc>
          <w:tcPr>
            <w:tcW w:w="1804" w:type="dxa"/>
            <w:vAlign w:val="center"/>
          </w:tcPr>
          <w:p w14:paraId="03AB2BB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40EB7F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</w:t>
            </w:r>
          </w:p>
        </w:tc>
        <w:tc>
          <w:tcPr>
            <w:tcW w:w="1804" w:type="dxa"/>
            <w:vAlign w:val="center"/>
          </w:tcPr>
          <w:p w14:paraId="4F8608DC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B5CDCC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23AEB6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48E98B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Pieces of Chalk</w:t>
            </w:r>
          </w:p>
        </w:tc>
        <w:tc>
          <w:tcPr>
            <w:tcW w:w="1890" w:type="dxa"/>
            <w:noWrap/>
            <w:vAlign w:val="center"/>
            <w:hideMark/>
          </w:tcPr>
          <w:p w14:paraId="2D8620F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C68B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A3945E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C7FD17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965DBB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Water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3AB84F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6184D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13, 17, 19</w:t>
            </w:r>
          </w:p>
        </w:tc>
        <w:tc>
          <w:tcPr>
            <w:tcW w:w="1804" w:type="dxa"/>
            <w:vAlign w:val="center"/>
          </w:tcPr>
          <w:p w14:paraId="7D5B23F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A92331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Doctor’s apron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804" w:type="dxa"/>
            <w:vAlign w:val="center"/>
          </w:tcPr>
          <w:p w14:paraId="614F4EE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9BF7AB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5BF681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full of Cigarette butts</w:t>
            </w:r>
          </w:p>
        </w:tc>
        <w:tc>
          <w:tcPr>
            <w:tcW w:w="1890" w:type="dxa"/>
            <w:noWrap/>
            <w:vAlign w:val="center"/>
            <w:hideMark/>
          </w:tcPr>
          <w:p w14:paraId="6B0895D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36A2D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75B38B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Pool table with ball and cue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30AD672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331BB0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Some Engineering Book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301A120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21A1E8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Kettle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1912678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178B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set with Ash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5ACF19A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6FAF40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glass with soda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lime slice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D08D5B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B0D88A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1DCB4B7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C7A61C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49299D0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69FA10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6AEC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05D5D02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3BD8EA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0F46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E5F9400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9DBEB0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578E452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72F2A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50A0CA0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DEF2C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620F669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F5B420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14091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An old TV</w:t>
            </w:r>
          </w:p>
        </w:tc>
        <w:tc>
          <w:tcPr>
            <w:tcW w:w="1890" w:type="dxa"/>
            <w:noWrap/>
            <w:vAlign w:val="center"/>
            <w:hideMark/>
          </w:tcPr>
          <w:p w14:paraId="6AAE9B6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8D11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DF1CA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FAF067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000C8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Half-burnt 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4BEEAE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B7BAF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8D602B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150BD8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971F6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689D748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8C80B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833ABC0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D1DA22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843A5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Plug on the wall to pull out</w:t>
            </w:r>
          </w:p>
        </w:tc>
        <w:tc>
          <w:tcPr>
            <w:tcW w:w="1890" w:type="dxa"/>
            <w:noWrap/>
            <w:vAlign w:val="center"/>
            <w:hideMark/>
          </w:tcPr>
          <w:p w14:paraId="68BEE1F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EF89B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982E1CF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9EA30A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4E3B2B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 Red Balloon with thread</w:t>
            </w:r>
          </w:p>
        </w:tc>
        <w:tc>
          <w:tcPr>
            <w:tcW w:w="1890" w:type="dxa"/>
            <w:noWrap/>
            <w:vAlign w:val="center"/>
            <w:hideMark/>
          </w:tcPr>
          <w:p w14:paraId="3E4B5DC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6C58C86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0DB51F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BAE8E5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59D1C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Wheelchair</w:t>
            </w:r>
          </w:p>
        </w:tc>
        <w:tc>
          <w:tcPr>
            <w:tcW w:w="1890" w:type="dxa"/>
            <w:noWrap/>
            <w:vAlign w:val="center"/>
            <w:hideMark/>
          </w:tcPr>
          <w:p w14:paraId="38D0DDD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DA42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1804" w:type="dxa"/>
            <w:vAlign w:val="center"/>
          </w:tcPr>
          <w:p w14:paraId="332FCBE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6211C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297CAF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Blue spotlight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4524F6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4BC1A6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2F4E9E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335F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30247F46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BF013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5882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Envelope with funeral card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439811CF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A2D466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1BC10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7C8AE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8D50B0F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101614EB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3CA2A6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5F1A3E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  <w:hideMark/>
          </w:tcPr>
          <w:p w14:paraId="52296BE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1E0D96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0DFBE69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C8655B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Mailbox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57BF9A11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4700B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92472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  <w:hideMark/>
          </w:tcPr>
          <w:p w14:paraId="1EBFC97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EA13D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4ABAFB4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64EF87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F2C3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143FCB6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6AC5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111ED14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0CCC17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E9DDF9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09987EB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416BD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7AD24C7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9332E4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ED8AB5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2D84A2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6CDDE5C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8BA1EF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39CC2BD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87A5F4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15494F7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A224C2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lower decorat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7FB47CB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6D194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6E8AA1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EB6DB6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BD13F5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033C55" w:rsidRPr="00F06053" w:rsidRDefault="00C1170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</w:t>
            </w:r>
            <w:r w:rsidR="00033C5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</w:t>
            </w:r>
            <w:r w:rsidR="00033C55"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033C55" w:rsidRPr="00F06053" w:rsidRDefault="00C1170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 w:rsidR="00033C55"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 w:rsidR="00033C5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</w:t>
            </w:r>
          </w:p>
        </w:tc>
      </w:tr>
      <w:tr w:rsidR="00033C55" w:rsidRPr="00B775F4" w14:paraId="1E8A51D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0F0C6015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5FCCE7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1059A5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BE17172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017F6BD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3D9D771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7297381D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50346493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364CDBE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15773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07CA24A6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0E8E0B3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44BF73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98670E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10F00D43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07635A2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048F6C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77261D9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E9975C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22658C8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0098D9BC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7989469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12DE7A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79AF9189" w:rsidR="00033C55" w:rsidRPr="00F06053" w:rsidRDefault="007708C0" w:rsidP="007708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7FE86E5A" w14:textId="77777777" w:rsidR="00390AFC" w:rsidRPr="00B775F4" w:rsidRDefault="00390AFC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390AFC" w:rsidRPr="00B775F4" w14:paraId="380A0DF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390AFC" w:rsidRPr="00F06053" w:rsidRDefault="00390AFC" w:rsidP="00390AFC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390AFC" w:rsidRPr="00F06053" w:rsidRDefault="00390AFC" w:rsidP="00390A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4CDC881A" w:rsidR="00390AFC" w:rsidRPr="00F06053" w:rsidRDefault="00390AFC" w:rsidP="00390A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2E5CC54E" w14:textId="77777777" w:rsidR="00390AFC" w:rsidRPr="00B775F4" w:rsidRDefault="00390AFC" w:rsidP="00390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390AFC" w:rsidRPr="00B775F4" w14:paraId="6DC7B022" w14:textId="77777777" w:rsidTr="00390AFC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390AFC" w:rsidRPr="00F06053" w:rsidRDefault="00390AFC" w:rsidP="00390AFC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390AFC" w:rsidRPr="00F06053" w:rsidRDefault="00390AFC" w:rsidP="00390A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390AFC" w:rsidRPr="00F06053" w:rsidRDefault="00390AFC" w:rsidP="00390A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390AFC" w:rsidRPr="00B775F4" w:rsidRDefault="00390AFC" w:rsidP="00390A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B775F4" w:rsidRDefault="00AE24AD" w:rsidP="00033C55">
      <w:pPr>
        <w:rPr>
          <w:b/>
          <w:bCs/>
        </w:rPr>
      </w:pPr>
    </w:p>
    <w:sectPr w:rsidR="00AE24AD" w:rsidRPr="00B775F4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E5B71" w14:textId="77777777" w:rsidR="00E577CE" w:rsidRDefault="00E577CE" w:rsidP="00B775F4">
      <w:pPr>
        <w:spacing w:after="0" w:line="240" w:lineRule="auto"/>
      </w:pPr>
      <w:r>
        <w:separator/>
      </w:r>
    </w:p>
  </w:endnote>
  <w:endnote w:type="continuationSeparator" w:id="0">
    <w:p w14:paraId="29671392" w14:textId="77777777" w:rsidR="00E577CE" w:rsidRDefault="00E577CE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82071" w14:textId="77777777" w:rsidR="00E577CE" w:rsidRDefault="00E577CE" w:rsidP="00B775F4">
      <w:pPr>
        <w:spacing w:after="0" w:line="240" w:lineRule="auto"/>
      </w:pPr>
      <w:r>
        <w:separator/>
      </w:r>
    </w:p>
  </w:footnote>
  <w:footnote w:type="continuationSeparator" w:id="0">
    <w:p w14:paraId="41143265" w14:textId="77777777" w:rsidR="00E577CE" w:rsidRDefault="00E577CE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33C55"/>
    <w:rsid w:val="00115AAF"/>
    <w:rsid w:val="001820B6"/>
    <w:rsid w:val="002478CE"/>
    <w:rsid w:val="002D61AA"/>
    <w:rsid w:val="00390AFC"/>
    <w:rsid w:val="003B6CB0"/>
    <w:rsid w:val="00436382"/>
    <w:rsid w:val="005957A0"/>
    <w:rsid w:val="0070072D"/>
    <w:rsid w:val="00713946"/>
    <w:rsid w:val="00756655"/>
    <w:rsid w:val="00766D7F"/>
    <w:rsid w:val="007708C0"/>
    <w:rsid w:val="008425CB"/>
    <w:rsid w:val="00A867F4"/>
    <w:rsid w:val="00AE24AD"/>
    <w:rsid w:val="00B00CF4"/>
    <w:rsid w:val="00B4390A"/>
    <w:rsid w:val="00B729C8"/>
    <w:rsid w:val="00B775F4"/>
    <w:rsid w:val="00C11700"/>
    <w:rsid w:val="00C11A89"/>
    <w:rsid w:val="00DB3B48"/>
    <w:rsid w:val="00E577CE"/>
    <w:rsid w:val="00F5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350</Words>
  <Characters>1997</Characters>
  <Application>Microsoft Office Word</Application>
  <DocSecurity>0</DocSecurity>
  <Lines>16</Lines>
  <Paragraphs>4</Paragraphs>
  <ScaleCrop>false</ScaleCrop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8</cp:revision>
  <dcterms:created xsi:type="dcterms:W3CDTF">2025-11-28T18:19:00Z</dcterms:created>
  <dcterms:modified xsi:type="dcterms:W3CDTF">2026-02-17T17:32:00Z</dcterms:modified>
</cp:coreProperties>
</file>