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5D8C" w14:textId="0D554285" w:rsidR="00AE24AD" w:rsidRPr="006A3D11" w:rsidRDefault="00DA5592" w:rsidP="006A3D11">
      <w:pPr>
        <w:jc w:val="center"/>
        <w:rPr>
          <w:b/>
          <w:bCs/>
          <w:sz w:val="50"/>
          <w:szCs w:val="50"/>
        </w:rPr>
      </w:pPr>
      <w:r w:rsidRPr="006A3D11">
        <w:rPr>
          <w:b/>
          <w:bCs/>
          <w:sz w:val="50"/>
          <w:szCs w:val="50"/>
        </w:rPr>
        <w:t>VYUTHI</w:t>
      </w:r>
    </w:p>
    <w:p w14:paraId="1FBC8FC7" w14:textId="1AE8B004" w:rsidR="00DA5592" w:rsidRPr="006A3D11" w:rsidRDefault="00DA5592" w:rsidP="00DA5592">
      <w:pPr>
        <w:pStyle w:val="ListParagraph"/>
        <w:numPr>
          <w:ilvl w:val="0"/>
          <w:numId w:val="1"/>
        </w:numPr>
        <w:rPr>
          <w:b/>
          <w:bCs/>
        </w:rPr>
      </w:pPr>
      <w:r w:rsidRPr="006A3D11">
        <w:rPr>
          <w:b/>
          <w:bCs/>
        </w:rPr>
        <w:t>TITLE PITCH –</w:t>
      </w:r>
    </w:p>
    <w:p w14:paraId="26929E3C" w14:textId="5554D31D" w:rsidR="00DA5592" w:rsidRPr="006A3D11" w:rsidRDefault="00DA5592" w:rsidP="00DA5592">
      <w:r w:rsidRPr="006A3D11">
        <w:rPr>
          <w:i/>
          <w:iCs/>
        </w:rPr>
        <w:t>Genre:</w:t>
      </w:r>
      <w:r w:rsidRPr="006A3D11">
        <w:t xml:space="preserve"> Psychological Supernatural Horror / Mystery / Drama</w:t>
      </w:r>
      <w:r w:rsidRPr="006A3D11">
        <w:t>.</w:t>
      </w:r>
      <w:r w:rsidRPr="006A3D11">
        <w:br/>
      </w:r>
      <w:r w:rsidRPr="006A3D11">
        <w:rPr>
          <w:i/>
          <w:iCs/>
        </w:rPr>
        <w:t>Language:</w:t>
      </w:r>
      <w:r w:rsidRPr="006A3D11">
        <w:t xml:space="preserve"> Kannada</w:t>
      </w:r>
      <w:r w:rsidRPr="006A3D11">
        <w:t>.</w:t>
      </w:r>
      <w:r w:rsidRPr="006A3D11">
        <w:br/>
      </w:r>
      <w:r w:rsidRPr="006A3D11">
        <w:rPr>
          <w:i/>
          <w:iCs/>
        </w:rPr>
        <w:t>Format:</w:t>
      </w:r>
      <w:r w:rsidRPr="006A3D11">
        <w:t xml:space="preserve"> </w:t>
      </w:r>
      <w:r w:rsidRPr="006A3D11">
        <w:t xml:space="preserve">Short </w:t>
      </w:r>
      <w:r w:rsidRPr="006A3D11">
        <w:t>Film</w:t>
      </w:r>
      <w:r w:rsidRPr="006A3D11">
        <w:t>.</w:t>
      </w:r>
      <w:r w:rsidRPr="006A3D11">
        <w:br/>
      </w:r>
      <w:r w:rsidRPr="006A3D11">
        <w:rPr>
          <w:i/>
          <w:iCs/>
        </w:rPr>
        <w:t>Tone:</w:t>
      </w:r>
      <w:r w:rsidRPr="006A3D11">
        <w:t xml:space="preserve"> Atmospheric, psychological, supernatural, emotionally driven</w:t>
      </w:r>
      <w:r w:rsidRPr="006A3D11">
        <w:t>.</w:t>
      </w:r>
      <w:r w:rsidRPr="006A3D11">
        <w:br/>
      </w:r>
      <w:r w:rsidRPr="006A3D11">
        <w:rPr>
          <w:i/>
          <w:iCs/>
        </w:rPr>
        <w:t>Core Themes:</w:t>
      </w:r>
      <w:r w:rsidRPr="006A3D11">
        <w:t xml:space="preserve"> </w:t>
      </w:r>
      <w:r w:rsidRPr="006A3D11">
        <w:t>M</w:t>
      </w:r>
      <w:r w:rsidRPr="006A3D11">
        <w:t>emory, denial, family, attachment, karma, ancestral rites, acceptance.</w:t>
      </w:r>
    </w:p>
    <w:p w14:paraId="34170A97" w14:textId="362760E2" w:rsidR="00DA5592" w:rsidRPr="006A3D11" w:rsidRDefault="00DA5592" w:rsidP="00DA5592">
      <w:pPr>
        <w:pStyle w:val="ListParagraph"/>
        <w:numPr>
          <w:ilvl w:val="0"/>
          <w:numId w:val="1"/>
        </w:numPr>
        <w:rPr>
          <w:b/>
          <w:bCs/>
        </w:rPr>
      </w:pPr>
      <w:r w:rsidRPr="006A3D11">
        <w:rPr>
          <w:b/>
          <w:bCs/>
        </w:rPr>
        <w:t>ONELINE –</w:t>
      </w:r>
    </w:p>
    <w:p w14:paraId="4F51DF87" w14:textId="363D22E2" w:rsidR="00DA5592" w:rsidRPr="006A3D11" w:rsidRDefault="00DA5592" w:rsidP="00DA5592">
      <w:r w:rsidRPr="006A3D11">
        <w:t xml:space="preserve">A man suffering from terrifying hallucinations believes he is losing his mind—until he discovers the horrifying truth that he isn't losing his </w:t>
      </w:r>
      <w:r w:rsidR="00DE7B65">
        <w:t>mind</w:t>
      </w:r>
      <w:r w:rsidR="006A3D11" w:rsidRPr="006A3D11">
        <w:t>—</w:t>
      </w:r>
      <w:r w:rsidR="006A3D11" w:rsidRPr="006A3D11">
        <w:t xml:space="preserve"> </w:t>
      </w:r>
      <w:r w:rsidRPr="006A3D11">
        <w:t xml:space="preserve">he has already lost </w:t>
      </w:r>
      <w:r w:rsidR="00DE7B65">
        <w:t>his life</w:t>
      </w:r>
      <w:r w:rsidRPr="006A3D11">
        <w:t>.</w:t>
      </w:r>
    </w:p>
    <w:p w14:paraId="600B3D7F" w14:textId="6D9AD5DB" w:rsidR="00DA5592" w:rsidRPr="006A3D11" w:rsidRDefault="00DA5592" w:rsidP="00DA5592">
      <w:pPr>
        <w:pStyle w:val="ListParagraph"/>
        <w:numPr>
          <w:ilvl w:val="0"/>
          <w:numId w:val="1"/>
        </w:numPr>
        <w:rPr>
          <w:b/>
          <w:bCs/>
        </w:rPr>
      </w:pPr>
      <w:r w:rsidRPr="006A3D11">
        <w:rPr>
          <w:b/>
          <w:bCs/>
        </w:rPr>
        <w:t>LOGLINE –</w:t>
      </w:r>
    </w:p>
    <w:p w14:paraId="642DB284" w14:textId="134D6DEF" w:rsidR="006A3D11" w:rsidRPr="006A3D11" w:rsidRDefault="00DA5592" w:rsidP="006A3D11">
      <w:r w:rsidRPr="006A3D11">
        <w:t xml:space="preserve">Adi, </w:t>
      </w:r>
      <w:r w:rsidRPr="006A3D11">
        <w:t>a family man begins experiencing increasingly disturbing hallucinations</w:t>
      </w:r>
      <w:r w:rsidRPr="006A3D11">
        <w:t>- S</w:t>
      </w:r>
      <w:r w:rsidRPr="006A3D11">
        <w:t>eeing a son who doesn't exist, distorted versions of his wife</w:t>
      </w:r>
      <w:r w:rsidRPr="006A3D11">
        <w:t>, mother and brother</w:t>
      </w:r>
      <w:r w:rsidRPr="006A3D11">
        <w:t xml:space="preserve"> and </w:t>
      </w:r>
      <w:r w:rsidRPr="006A3D11">
        <w:t xml:space="preserve">other </w:t>
      </w:r>
      <w:r w:rsidRPr="006A3D11">
        <w:t>terrifying figures inside his own home. Convinced that his old neurological condition has returned, he fights to separate reality from hallucination</w:t>
      </w:r>
      <w:r w:rsidRPr="006A3D11">
        <w:t xml:space="preserve"> </w:t>
      </w:r>
      <w:r w:rsidRPr="006A3D11">
        <w:t xml:space="preserve">only to discover that the world he is desperately trying to escape is actually a psychological and spiritual prison created by his own </w:t>
      </w:r>
      <w:r w:rsidRPr="006A3D11">
        <w:rPr>
          <w:b/>
          <w:bCs/>
        </w:rPr>
        <w:t>Vyuthi</w:t>
      </w:r>
      <w:r w:rsidRPr="006A3D11">
        <w:t xml:space="preserve"> </w:t>
      </w:r>
      <w:r w:rsidRPr="006A3D11">
        <w:rPr>
          <w:i/>
          <w:iCs/>
        </w:rPr>
        <w:t xml:space="preserve">a web of </w:t>
      </w:r>
      <w:r w:rsidRPr="006A3D11">
        <w:rPr>
          <w:i/>
          <w:iCs/>
        </w:rPr>
        <w:t>memories</w:t>
      </w:r>
      <w:r w:rsidRPr="006A3D11">
        <w:t>.</w:t>
      </w:r>
      <w:r w:rsidRPr="006A3D11">
        <w:t xml:space="preserve">  He finds out</w:t>
      </w:r>
      <w:r w:rsidRPr="006A3D11">
        <w:t xml:space="preserve"> that the real horror isn't what he is seeing, it is what he refuses to accept: h</w:t>
      </w:r>
      <w:r w:rsidRPr="006A3D11">
        <w:t>is death. H</w:t>
      </w:r>
      <w:r w:rsidRPr="006A3D11">
        <w:t>is own memories have become the prison keeping him from moving on.</w:t>
      </w:r>
    </w:p>
    <w:p w14:paraId="43A00A24" w14:textId="26CF2734" w:rsidR="00A33C5C" w:rsidRPr="006A3D11" w:rsidRDefault="00A33C5C" w:rsidP="00A33C5C">
      <w:pPr>
        <w:pStyle w:val="ListParagraph"/>
        <w:numPr>
          <w:ilvl w:val="0"/>
          <w:numId w:val="1"/>
        </w:numPr>
        <w:rPr>
          <w:b/>
          <w:bCs/>
        </w:rPr>
      </w:pPr>
      <w:r w:rsidRPr="006A3D11">
        <w:rPr>
          <w:b/>
          <w:bCs/>
        </w:rPr>
        <w:t>SYNOPSIS –</w:t>
      </w:r>
    </w:p>
    <w:p w14:paraId="5B6D7049" w14:textId="6C9AB6C4" w:rsidR="00A33C5C" w:rsidRPr="006A3D11" w:rsidRDefault="00A33C5C" w:rsidP="00A33C5C">
      <w:r w:rsidRPr="006A3D11">
        <w:t xml:space="preserve">Adi is a </w:t>
      </w:r>
      <w:r w:rsidRPr="006A3D11">
        <w:t xml:space="preserve">loving </w:t>
      </w:r>
      <w:r w:rsidRPr="006A3D11">
        <w:t>husband and father whose seemingly ordinary life begins to unravel when he starts experiencing strange episodes inside his home.</w:t>
      </w:r>
    </w:p>
    <w:p w14:paraId="1F636C94" w14:textId="06F4F22E" w:rsidR="00A33C5C" w:rsidRPr="006A3D11" w:rsidRDefault="00A33C5C" w:rsidP="00A33C5C">
      <w:r w:rsidRPr="006A3D11">
        <w:t xml:space="preserve">His young son Ved suddenly asks whether there is a </w:t>
      </w:r>
      <w:r w:rsidRPr="006A3D11">
        <w:t>ghost</w:t>
      </w:r>
      <w:r w:rsidRPr="006A3D11">
        <w:t xml:space="preserve"> in their house and claims to have seen his grandmother's photograph moving. Moments later, Adi witnesses impossible changes around him. Objects shift, familiar spaces appear different, and reality itself seems unstable</w:t>
      </w:r>
      <w:r w:rsidRPr="006A3D11">
        <w:t xml:space="preserve"> when his wife, Kriti, reveals that they do not have a son</w:t>
      </w:r>
      <w:r w:rsidRPr="006A3D11">
        <w:t>.</w:t>
      </w:r>
    </w:p>
    <w:p w14:paraId="0E98FD90" w14:textId="17C75DFE" w:rsidR="00A33C5C" w:rsidRPr="006A3D11" w:rsidRDefault="00A33C5C" w:rsidP="00A33C5C">
      <w:r w:rsidRPr="006A3D11">
        <w:t xml:space="preserve">Adi initially believes he is hallucinating. Years earlier, he had suffered a traumatic head injury and was diagnosed with Temporal Lobe Epilepsy. His neurologist explains that the condition can cause hallucinations, delusions, vivid memories and a dangerous mismatch between dreams and reality. He describes </w:t>
      </w:r>
      <w:r w:rsidR="006A3D11" w:rsidRPr="006A3D11">
        <w:t>it</w:t>
      </w:r>
      <w:r w:rsidRPr="006A3D11">
        <w:t xml:space="preserve"> as </w:t>
      </w:r>
      <w:r w:rsidR="006A3D11" w:rsidRPr="006A3D11">
        <w:t xml:space="preserve">his mind </w:t>
      </w:r>
      <w:r w:rsidRPr="006A3D11">
        <w:t>creating a "web of memories"</w:t>
      </w:r>
      <w:r w:rsidR="006A3D11" w:rsidRPr="006A3D11">
        <w:t xml:space="preserve"> </w:t>
      </w:r>
      <w:r w:rsidRPr="006A3D11">
        <w:t>and warns Adi that he may become trapped inside it.</w:t>
      </w:r>
    </w:p>
    <w:p w14:paraId="56B6B622" w14:textId="77777777" w:rsidR="00A33C5C" w:rsidRPr="006A3D11" w:rsidRDefault="00A33C5C" w:rsidP="00A33C5C">
      <w:r w:rsidRPr="006A3D11">
        <w:lastRenderedPageBreak/>
        <w:t>After thirteen years without a seizure, he now begins experiencing zoning out, memory jumps and disturbing visual distortions again.</w:t>
      </w:r>
    </w:p>
    <w:p w14:paraId="2C215054" w14:textId="09A9EB5B" w:rsidR="00A33C5C" w:rsidRPr="006A3D11" w:rsidRDefault="00A33C5C" w:rsidP="00A33C5C">
      <w:r w:rsidRPr="006A3D11">
        <w:t>In the present,</w:t>
      </w:r>
      <w:r w:rsidRPr="006A3D11">
        <w:t xml:space="preserve"> the experiences become increasingly terrifying.</w:t>
      </w:r>
      <w:r w:rsidRPr="006A3D11">
        <w:t xml:space="preserve"> </w:t>
      </w:r>
      <w:r w:rsidRPr="006A3D11">
        <w:t>His childhood begins bleeding into his present. His mother and father appear despite being dead. His house transforms into a</w:t>
      </w:r>
      <w:r w:rsidRPr="006A3D11">
        <w:t xml:space="preserve"> </w:t>
      </w:r>
      <w:r w:rsidRPr="006A3D11">
        <w:t xml:space="preserve">labyrinth of doors, shadows and distorted memories. </w:t>
      </w:r>
    </w:p>
    <w:p w14:paraId="5ABF4F64" w14:textId="47816BF6" w:rsidR="00A33C5C" w:rsidRPr="006A3D11" w:rsidRDefault="00A33C5C" w:rsidP="00A33C5C">
      <w:r w:rsidRPr="006A3D11">
        <w:t>A dark figure follows him. His reflection behaves independently.</w:t>
      </w:r>
      <w:r w:rsidR="006A3D11" w:rsidRPr="006A3D11">
        <w:t xml:space="preserve"> Objects begin moving on their own. Familiar faces morph into unfamiliarity. </w:t>
      </w:r>
      <w:r w:rsidRPr="006A3D11">
        <w:t xml:space="preserve"> </w:t>
      </w:r>
    </w:p>
    <w:p w14:paraId="7D1FC012" w14:textId="36A5E136" w:rsidR="00A33C5C" w:rsidRPr="006A3D11" w:rsidRDefault="00A33C5C" w:rsidP="00A33C5C">
      <w:r w:rsidRPr="006A3D11">
        <w:t>As Adi struggles to understand what is happening, the supernatural elements become connected to ancient ancestral rituals. He encounters visions of Tarpana, Pinda Dana and the world of Pitru</w:t>
      </w:r>
      <w:r w:rsidR="006A3D11" w:rsidRPr="006A3D11">
        <w:t>.</w:t>
      </w:r>
      <w:r w:rsidRPr="006A3D11">
        <w:t xml:space="preserve"> A mysterious being identifying </w:t>
      </w:r>
      <w:r w:rsidR="006A3D11" w:rsidRPr="006A3D11">
        <w:t>itself</w:t>
      </w:r>
      <w:r w:rsidRPr="006A3D11">
        <w:t xml:space="preserve"> as Vasu, a Pitru Deva, tells Adi that he does not belong in that world and that he still has a year before he is supposed to enter the Pitru realm. His deceased father then appears and tells him to accept the truth and move on.</w:t>
      </w:r>
      <w:r w:rsidR="006A3D11" w:rsidRPr="006A3D11">
        <w:t xml:space="preserve"> </w:t>
      </w:r>
      <w:r w:rsidRPr="006A3D11">
        <w:t>But Adi refuses.</w:t>
      </w:r>
    </w:p>
    <w:p w14:paraId="1BB7478F" w14:textId="30FCD783" w:rsidR="00A33C5C" w:rsidRPr="006A3D11" w:rsidRDefault="00A33C5C" w:rsidP="00A33C5C">
      <w:r w:rsidRPr="006A3D11">
        <w:t>His attachment to Kriti and Ved becomes stronger than his fear of the supernatural.</w:t>
      </w:r>
      <w:r w:rsidR="006A3D11" w:rsidRPr="006A3D11">
        <w:t xml:space="preserve"> </w:t>
      </w:r>
      <w:r w:rsidRPr="006A3D11">
        <w:t>Then the truth is revealed.</w:t>
      </w:r>
    </w:p>
    <w:p w14:paraId="7B22768D" w14:textId="566D997C" w:rsidR="00A33C5C" w:rsidRPr="006A3D11" w:rsidRDefault="00A33C5C" w:rsidP="00A33C5C">
      <w:r w:rsidRPr="006A3D11">
        <w:t>Adi remembers the final moments of his life. While driving, his vision blurred. He crashed into a tree. What follows is a fragmented montage of ambulance sounds, medical equipment, mourning voices, funeral rites and cremation.</w:t>
      </w:r>
    </w:p>
    <w:p w14:paraId="0FA05810" w14:textId="7A696140" w:rsidR="00A33C5C" w:rsidRPr="006A3D11" w:rsidRDefault="00A33C5C" w:rsidP="00A33C5C">
      <w:r w:rsidRPr="006A3D11">
        <w:t>Adi is dead.</w:t>
      </w:r>
      <w:r w:rsidR="006A3D11" w:rsidRPr="006A3D11">
        <w:t xml:space="preserve"> </w:t>
      </w:r>
      <w:r w:rsidRPr="006A3D11">
        <w:t>His family has already begun the rituals for his departed soul.</w:t>
      </w:r>
      <w:r w:rsidR="006A3D11" w:rsidRPr="006A3D11">
        <w:t xml:space="preserve"> </w:t>
      </w:r>
      <w:r w:rsidRPr="006A3D11">
        <w:t>Yet Adi remains trapped.</w:t>
      </w:r>
    </w:p>
    <w:p w14:paraId="155F1B2F" w14:textId="77777777" w:rsidR="00A33C5C" w:rsidRPr="006A3D11" w:rsidRDefault="00A33C5C" w:rsidP="00A33C5C">
      <w:r w:rsidRPr="006A3D11">
        <w:t>In a fog-filled void, he encounters his family again. His mother tells him that he already knows the truth and must accept it. Adi refuses. He cannot imagine leaving Kriti and Ved behind.</w:t>
      </w:r>
    </w:p>
    <w:p w14:paraId="5782B5E3" w14:textId="6E054F47" w:rsidR="00A33C5C" w:rsidRPr="006A3D11" w:rsidRDefault="00A33C5C" w:rsidP="00A33C5C">
      <w:r w:rsidRPr="006A3D11">
        <w:t>His mother then transforms into something terrifying.</w:t>
      </w:r>
      <w:r w:rsidR="006A3D11" w:rsidRPr="006A3D11">
        <w:t xml:space="preserve"> </w:t>
      </w:r>
      <w:r w:rsidRPr="006A3D11">
        <w:t>The entity reveals itself as the Yamadhootha.</w:t>
      </w:r>
      <w:r w:rsidR="006A3D11" w:rsidRPr="006A3D11">
        <w:t xml:space="preserve"> </w:t>
      </w:r>
      <w:r w:rsidRPr="006A3D11">
        <w:t>Yamadhootha tells Adi that he has been dead for thirteen days and that his family was given the prescribed period to perform the rites for him. But instead of accepting his death, Adi has become trapped within an internal world constructed from his memories.</w:t>
      </w:r>
    </w:p>
    <w:p w14:paraId="34BB1250" w14:textId="55318B71" w:rsidR="00A33C5C" w:rsidRPr="006A3D11" w:rsidRDefault="00A33C5C" w:rsidP="00A33C5C">
      <w:r w:rsidRPr="006A3D11">
        <w:t>That world is his Vyuthi—a web of memory, attachment and denial.</w:t>
      </w:r>
    </w:p>
    <w:p w14:paraId="1372179C" w14:textId="0DD6D744" w:rsidR="00A33C5C" w:rsidRPr="006A3D11" w:rsidRDefault="00A33C5C" w:rsidP="00A33C5C">
      <w:r w:rsidRPr="006A3D11">
        <w:t>His family has completed the rites and the prescribed ancestral observances. Adi's earthly chapter is over. Now he must face the consequences of his karma and continue his journey beyond death.</w:t>
      </w:r>
    </w:p>
    <w:p w14:paraId="52204683" w14:textId="33B2E6A0" w:rsidR="006A3D11" w:rsidRPr="006A3D11" w:rsidRDefault="00A33C5C" w:rsidP="006A3D11">
      <w:r w:rsidRPr="006A3D11">
        <w:lastRenderedPageBreak/>
        <w:t>Yamadhootha gives Adi one final opportunity to see his family</w:t>
      </w:r>
      <w:r w:rsidR="006A3D11" w:rsidRPr="006A3D11">
        <w:t xml:space="preserve">. </w:t>
      </w:r>
      <w:r w:rsidRPr="006A3D11">
        <w:t>Adi desperately reaches toward them.</w:t>
      </w:r>
      <w:r w:rsidR="006A3D11" w:rsidRPr="006A3D11">
        <w:t xml:space="preserve"> </w:t>
      </w:r>
      <w:r w:rsidRPr="006A3D11">
        <w:t>But he still cannot let go.</w:t>
      </w:r>
      <w:r w:rsidR="006A3D11" w:rsidRPr="006A3D11">
        <w:t xml:space="preserve"> </w:t>
      </w:r>
      <w:r w:rsidRPr="006A3D11">
        <w:t>The Yamadhootha finally binds him with an otherworldly chain and prepares to take him toward Yamaloka and the next stage of his journey.</w:t>
      </w:r>
    </w:p>
    <w:p w14:paraId="7E324E3D" w14:textId="2561FEE3" w:rsidR="00A33C5C" w:rsidRPr="006A3D11" w:rsidRDefault="00A33C5C" w:rsidP="00A33C5C"/>
    <w:sectPr w:rsidR="00A33C5C" w:rsidRPr="006A3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163A9"/>
    <w:multiLevelType w:val="hybridMultilevel"/>
    <w:tmpl w:val="AF4A3F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2560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92"/>
    <w:rsid w:val="000D7234"/>
    <w:rsid w:val="002478CE"/>
    <w:rsid w:val="002D61AA"/>
    <w:rsid w:val="003B6CB0"/>
    <w:rsid w:val="00436382"/>
    <w:rsid w:val="006A3D11"/>
    <w:rsid w:val="00A33C5C"/>
    <w:rsid w:val="00A867F4"/>
    <w:rsid w:val="00AE24AD"/>
    <w:rsid w:val="00DA5592"/>
    <w:rsid w:val="00DB3B48"/>
    <w:rsid w:val="00DE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4525"/>
  <w15:chartTrackingRefBased/>
  <w15:docId w15:val="{84D9840A-B36F-4AFB-BC9C-15AA49CE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92"/>
    <w:rPr>
      <w:rFonts w:eastAsiaTheme="majorEastAsia" w:cstheme="majorBidi"/>
      <w:color w:val="272727" w:themeColor="text1" w:themeTint="D8"/>
    </w:rPr>
  </w:style>
  <w:style w:type="paragraph" w:styleId="Title">
    <w:name w:val="Title"/>
    <w:basedOn w:val="Normal"/>
    <w:next w:val="Normal"/>
    <w:link w:val="TitleChar"/>
    <w:uiPriority w:val="10"/>
    <w:qFormat/>
    <w:rsid w:val="00DA5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92"/>
    <w:pPr>
      <w:spacing w:before="160"/>
      <w:jc w:val="center"/>
    </w:pPr>
    <w:rPr>
      <w:i/>
      <w:iCs/>
      <w:color w:val="404040" w:themeColor="text1" w:themeTint="BF"/>
    </w:rPr>
  </w:style>
  <w:style w:type="character" w:customStyle="1" w:styleId="QuoteChar">
    <w:name w:val="Quote Char"/>
    <w:basedOn w:val="DefaultParagraphFont"/>
    <w:link w:val="Quote"/>
    <w:uiPriority w:val="29"/>
    <w:rsid w:val="00DA5592"/>
    <w:rPr>
      <w:i/>
      <w:iCs/>
      <w:color w:val="404040" w:themeColor="text1" w:themeTint="BF"/>
    </w:rPr>
  </w:style>
  <w:style w:type="paragraph" w:styleId="ListParagraph">
    <w:name w:val="List Paragraph"/>
    <w:basedOn w:val="Normal"/>
    <w:uiPriority w:val="34"/>
    <w:qFormat/>
    <w:rsid w:val="00DA5592"/>
    <w:pPr>
      <w:ind w:left="720"/>
      <w:contextualSpacing/>
    </w:pPr>
  </w:style>
  <w:style w:type="character" w:styleId="IntenseEmphasis">
    <w:name w:val="Intense Emphasis"/>
    <w:basedOn w:val="DefaultParagraphFont"/>
    <w:uiPriority w:val="21"/>
    <w:qFormat/>
    <w:rsid w:val="00DA5592"/>
    <w:rPr>
      <w:i/>
      <w:iCs/>
      <w:color w:val="0F4761" w:themeColor="accent1" w:themeShade="BF"/>
    </w:rPr>
  </w:style>
  <w:style w:type="paragraph" w:styleId="IntenseQuote">
    <w:name w:val="Intense Quote"/>
    <w:basedOn w:val="Normal"/>
    <w:next w:val="Normal"/>
    <w:link w:val="IntenseQuoteChar"/>
    <w:uiPriority w:val="30"/>
    <w:qFormat/>
    <w:rsid w:val="00DA5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592"/>
    <w:rPr>
      <w:i/>
      <w:iCs/>
      <w:color w:val="0F4761" w:themeColor="accent1" w:themeShade="BF"/>
    </w:rPr>
  </w:style>
  <w:style w:type="character" w:styleId="IntenseReference">
    <w:name w:val="Intense Reference"/>
    <w:basedOn w:val="DefaultParagraphFont"/>
    <w:uiPriority w:val="32"/>
    <w:qFormat/>
    <w:rsid w:val="00DA5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Arya, Arya</dc:creator>
  <cp:keywords/>
  <dc:description/>
  <cp:lastModifiedBy>S Arya, Arya</cp:lastModifiedBy>
  <cp:revision>1</cp:revision>
  <dcterms:created xsi:type="dcterms:W3CDTF">2026-08-19T13:18:00Z</dcterms:created>
  <dcterms:modified xsi:type="dcterms:W3CDTF">2026-08-19T13:50:00Z</dcterms:modified>
</cp:coreProperties>
</file>