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SPK-001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 xml:space="preserve">:  </w:t>
            </w:r>
            <w:r w:rsidRPr="00AE5B6B">
              <w:rPr>
                <w:spacing w:val="-13"/>
                <w:sz w:val="20"/>
                <w:szCs w:val="20"/>
              </w:rPr>
              <w:t>sddfjsb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 xml:space="preserve">: </w:t>
            </w:r>
            <w:r w:rsidRPr="00AE5B6B">
              <w:rPr>
                <w:sz w:val="20"/>
                <w:szCs w:val="20"/>
              </w:rPr>
              <w:t>421412432 / egergerg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 xml:space="preserve">: </w:t>
            </w:r>
            <w:r w:rsidRPr="00AE5B6B">
              <w:rPr>
                <w:spacing w:val="-2"/>
                <w:sz w:val="20"/>
                <w:szCs w:val="20"/>
              </w:rPr>
              <w:t>4324325334233432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 xml:space="preserve">: </w:t>
            </w:r>
            <w:r w:rsidRPr="00AE5B6B">
              <w:rPr>
                <w:spacing w:val="-2"/>
                <w:sz w:val="20"/>
                <w:szCs w:val="20"/>
              </w:rPr>
              <w:t>fefgregre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 xml:space="preserve">: </w:t>
            </w:r>
            <w:r w:rsidRPr="00AE5B6B">
              <w:rPr>
                <w:sz w:val="20"/>
                <w:szCs w:val="20"/>
              </w:rPr>
              <w:t>gregregr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5343454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sddfjsb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dfgergtg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3232343234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368E84D6" wp14:editId="5E86E86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251657728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sz w:val="20"/>
        </w:rPr>
        <w:t>Perjanjian ini ditandatangani oleh kedua belah pihak sesuai tanggal dan berlaku sejak tanggal tersebut. Perjanjian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ini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dibuat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dalam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rangkap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dua,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yang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masing-masing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memiliki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kekuatan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hukum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yang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sama,</w:t>
      </w:r>
      <w:r w:rsidR="00000000">
        <w:rPr>
          <w:spacing w:val="-4"/>
          <w:sz w:val="20"/>
        </w:rPr>
        <w:t xml:space="preserve"> </w:t>
      </w:r>
      <w:r w:rsidR="00000000"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3835F1">
        <w:tc>
          <w:tcPr>
            <w:tcW w:w="5158" w:type="dxa"/>
            <w:vAlign w:val="bottom"/>
          </w:tcPr>
          <w:p w14:paraId="655055F6" w14:textId="54533A3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</w:p>
        </w:tc>
        <w:tc>
          <w:tcPr>
            <w:tcW w:w="3923" w:type="dxa"/>
          </w:tcPr>
          <w:p w14:paraId="55FEBC3F" w14:textId="465E20E5" w:rsidR="00F474C3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F474C3" w14:paraId="51C08D74" w14:textId="77777777" w:rsidTr="003835F1">
        <w:tc>
          <w:tcPr>
            <w:tcW w:w="5158" w:type="dxa"/>
          </w:tcPr>
          <w:p w14:paraId="1BF124E6" w14:textId="3B7FD4D9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PT.DUTA META GRAHA</w:t>
            </w:r>
          </w:p>
        </w:tc>
        <w:tc>
          <w:tcPr>
            <w:tcW w:w="3923" w:type="dxa"/>
            <w:vMerge w:val="restart"/>
            <w:vAlign w:val="center"/>
          </w:tcPr>
          <w:p w14:paraId="0D214E2B" w14:textId="7A4BC5F6" w:rsidR="00F474C3" w:rsidRDefault="00A64732" w:rsidP="00A64732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F474C3" w14:paraId="18BEECC5" w14:textId="77777777" w:rsidTr="003835F1">
        <w:tc>
          <w:tcPr>
            <w:tcW w:w="5158" w:type="dxa"/>
          </w:tcPr>
          <w:p w14:paraId="3774083A" w14:textId="77777777" w:rsidR="00DF7927" w:rsidRDefault="00DF7927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  <w:p w14:paraId="4F2B15B5" w14:textId="003CC2A9" w:rsidR="00DF7927" w:rsidRDefault="003D5618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  <w:p w14:paraId="62FF8011" w14:textId="77777777" w:rsidR="00DF7927" w:rsidRDefault="00DF7927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</w:tc>
        <w:tc>
          <w:tcPr>
            <w:tcW w:w="3923" w:type="dxa"/>
            <w:vMerge/>
          </w:tcPr>
          <w:p w14:paraId="7EE0FFB6" w14:textId="77777777" w:rsidR="00F474C3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</w:tc>
      </w:tr>
      <w:tr w:rsidR="00F474C3" w14:paraId="24C2AD6C" w14:textId="77777777" w:rsidTr="003835F1">
        <w:tc>
          <w:tcPr>
            <w:tcW w:w="5158" w:type="dxa"/>
          </w:tcPr>
          <w:p w14:paraId="6F8DFA96" w14:textId="563408D2" w:rsidR="00F474C3" w:rsidRPr="00874954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</w:tcPr>
          <w:p w14:paraId="34D32F19" w14:textId="2A481D2F" w:rsidR="00F474C3" w:rsidRPr="00874954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sddfjsb</w:t>
            </w:r>
          </w:p>
        </w:tc>
      </w:tr>
      <w:tr w:rsidR="00F474C3" w14:paraId="29C53B44" w14:textId="77777777" w:rsidTr="003835F1">
        <w:tc>
          <w:tcPr>
            <w:tcW w:w="5158" w:type="dxa"/>
          </w:tcPr>
          <w:p w14:paraId="5B83CBD1" w14:textId="7A43B002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</w:tcPr>
          <w:p w14:paraId="6A2F0AFB" w14:textId="77777777" w:rsidR="00F474C3" w:rsidRDefault="00F474C3" w:rsidP="00DF7927">
            <w:pPr>
              <w:tabs>
                <w:tab w:val="left" w:pos="2160"/>
              </w:tabs>
              <w:spacing w:before="156"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77777777" w:rsidR="00F474C3" w:rsidRPr="00F474C3" w:rsidRDefault="00F474C3" w:rsidP="00F474C3">
      <w:pPr>
        <w:tabs>
          <w:tab w:val="left" w:pos="2160"/>
        </w:tabs>
        <w:spacing w:before="156" w:line="247" w:lineRule="auto"/>
        <w:ind w:left="1800"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A11BF" w14:textId="77777777" w:rsidR="002E6739" w:rsidRDefault="002E6739">
      <w:r>
        <w:separator/>
      </w:r>
    </w:p>
  </w:endnote>
  <w:endnote w:type="continuationSeparator" w:id="0">
    <w:p w14:paraId="6B616200" w14:textId="77777777" w:rsidR="002E6739" w:rsidRDefault="002E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A2C8A" w14:textId="77777777" w:rsidR="002E6739" w:rsidRDefault="002E6739">
      <w:r>
        <w:separator/>
      </w:r>
    </w:p>
  </w:footnote>
  <w:footnote w:type="continuationSeparator" w:id="0">
    <w:p w14:paraId="673C112E" w14:textId="77777777" w:rsidR="002E6739" w:rsidRDefault="002E6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23169"/>
    <w:rsid w:val="001549B2"/>
    <w:rsid w:val="002E6739"/>
    <w:rsid w:val="003835F1"/>
    <w:rsid w:val="003D5618"/>
    <w:rsid w:val="004B7C49"/>
    <w:rsid w:val="005406A2"/>
    <w:rsid w:val="005979A2"/>
    <w:rsid w:val="005F15D7"/>
    <w:rsid w:val="006837CC"/>
    <w:rsid w:val="007E505E"/>
    <w:rsid w:val="007F3506"/>
    <w:rsid w:val="00874954"/>
    <w:rsid w:val="00972E47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44</cp:revision>
  <dcterms:created xsi:type="dcterms:W3CDTF">2024-09-03T07:44:00Z</dcterms:created>
  <dcterms:modified xsi:type="dcterms:W3CDTF">2024-11-11T09:36:00Z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