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SPK-042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fegregre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335345 / alraqkiananda@gmail.com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5334535353533344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fgergreg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fgger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2024-11-12</w:t>
      </w:r>
      <w:r>
        <w:t xml:space="preserve"> sampai dengan </w:t>
      </w:r>
      <w:r w:rsidR="00AE5B6B">
        <w:t xml:space="preserve">2024-11-19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4353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fegregre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gertew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54353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1" locked="0" layoutInCell="1" allowOverlap="1" wp14:anchorId="368E84D6" wp14:editId="57377A8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-487586816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Perjanjian ini ditandatangani oleh kedua belah pihak sesuai tanggal dan berlaku sejak tanggal tersebut. Perjanjian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4"/>
          <w:sz w:val="20"/>
        </w:rPr>
        <w:t xml:space="preserve"> </w:t>
      </w:r>
      <w:r>
        <w:rPr>
          <w:sz w:val="20"/>
        </w:rPr>
        <w:t>dibuat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4"/>
          <w:sz w:val="20"/>
        </w:rPr>
        <w:t xml:space="preserve"> </w:t>
      </w:r>
      <w:r>
        <w:rPr>
          <w:sz w:val="20"/>
        </w:rPr>
        <w:t>rangkap</w:t>
      </w:r>
      <w:r>
        <w:rPr>
          <w:spacing w:val="-4"/>
          <w:sz w:val="20"/>
        </w:rPr>
        <w:t xml:space="preserve"> </w:t>
      </w:r>
      <w:r>
        <w:rPr>
          <w:sz w:val="20"/>
        </w:rPr>
        <w:t>dua,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-4"/>
          <w:sz w:val="20"/>
        </w:rPr>
        <w:t xml:space="preserve"> </w:t>
      </w:r>
      <w:r>
        <w:rPr>
          <w:sz w:val="20"/>
        </w:rPr>
        <w:t>memiliki</w:t>
      </w:r>
      <w:r>
        <w:rPr>
          <w:spacing w:val="-4"/>
          <w:sz w:val="20"/>
        </w:rPr>
        <w:t xml:space="preserve"> </w:t>
      </w:r>
      <w:r>
        <w:rPr>
          <w:sz w:val="20"/>
        </w:rPr>
        <w:t>kekuatan</w:t>
      </w:r>
      <w:r>
        <w:rPr>
          <w:spacing w:val="-4"/>
          <w:sz w:val="20"/>
        </w:rPr>
        <w:t xml:space="preserve"> </w:t>
      </w:r>
      <w:r>
        <w:rPr>
          <w:sz w:val="20"/>
        </w:rPr>
        <w:t>hukum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sama,</w:t>
      </w:r>
      <w:r>
        <w:rPr>
          <w:spacing w:val="-4"/>
          <w:sz w:val="20"/>
        </w:rPr>
        <w:t xml:space="preserve"> </w:t>
      </w:r>
      <w:r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104F15">
        <w:tc>
          <w:tcPr>
            <w:tcW w:w="5158" w:type="dxa"/>
            <w:vAlign w:val="bottom"/>
          </w:tcPr>
          <w:p w14:paraId="655055F6" w14:textId="1AAFF3F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  <w:r w:rsidR="0097749D">
              <w:rPr>
                <w:sz w:val="20"/>
              </w:rPr>
              <w:br/>
            </w:r>
            <w:r w:rsidR="0097749D">
              <w:rPr>
                <w:sz w:val="20"/>
              </w:rPr>
              <w:t>PT.DUTA META GRAHA</w:t>
            </w:r>
          </w:p>
        </w:tc>
        <w:tc>
          <w:tcPr>
            <w:tcW w:w="3923" w:type="dxa"/>
          </w:tcPr>
          <w:p w14:paraId="55FEBC3F" w14:textId="465E20E5" w:rsidR="00F474C3" w:rsidRDefault="00F474C3" w:rsidP="0097749D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5E4EE6" w14:paraId="51C08D74" w14:textId="77777777" w:rsidTr="00104F15">
        <w:trPr>
          <w:trHeight w:val="483"/>
        </w:trPr>
        <w:tc>
          <w:tcPr>
            <w:tcW w:w="5158" w:type="dxa"/>
            <w:vAlign w:val="center"/>
          </w:tcPr>
          <w:p w14:paraId="1BF124E6" w14:textId="55AB2061" w:rsidR="005E4EE6" w:rsidRDefault="005E4EE6" w:rsidP="005E4EE6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</w:tc>
        <w:tc>
          <w:tcPr>
            <w:tcW w:w="3923" w:type="dxa"/>
            <w:vAlign w:val="center"/>
          </w:tcPr>
          <w:p w14:paraId="0D214E2B" w14:textId="7A4BC5F6" w:rsidR="005E4EE6" w:rsidRDefault="005E4EE6" w:rsidP="004F33B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97749D" w14:paraId="24C2AD6C" w14:textId="77777777" w:rsidTr="00104F15">
        <w:tc>
          <w:tcPr>
            <w:tcW w:w="5158" w:type="dxa"/>
          </w:tcPr>
          <w:p w14:paraId="6F8DFA96" w14:textId="62452319" w:rsidR="0097749D" w:rsidRPr="00874954" w:rsidRDefault="005E4EE6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  <w:vMerge w:val="restart"/>
          </w:tcPr>
          <w:p w14:paraId="34D32F19" w14:textId="2A481D2F" w:rsidR="0097749D" w:rsidRPr="00874954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fegregre</w:t>
            </w:r>
          </w:p>
        </w:tc>
      </w:tr>
      <w:tr w:rsidR="0097749D" w14:paraId="29C53B44" w14:textId="77777777" w:rsidTr="00104F15">
        <w:tc>
          <w:tcPr>
            <w:tcW w:w="5158" w:type="dxa"/>
          </w:tcPr>
          <w:p w14:paraId="5B83CBD1" w14:textId="0E9A8E54" w:rsidR="0097749D" w:rsidRDefault="005E4EE6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  <w:vMerge/>
          </w:tcPr>
          <w:p w14:paraId="6A2F0AFB" w14:textId="77777777" w:rsidR="0097749D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054C44B9" w:rsidR="00F474C3" w:rsidRPr="00F474C3" w:rsidRDefault="00F474C3" w:rsidP="00D877AB">
      <w:pPr>
        <w:tabs>
          <w:tab w:val="left" w:pos="2160"/>
        </w:tabs>
        <w:spacing w:before="156" w:line="247" w:lineRule="auto"/>
        <w:ind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299A8" w14:textId="77777777" w:rsidR="005B177E" w:rsidRDefault="005B177E">
      <w:r>
        <w:separator/>
      </w:r>
    </w:p>
  </w:endnote>
  <w:endnote w:type="continuationSeparator" w:id="0">
    <w:p w14:paraId="193959CD" w14:textId="77777777" w:rsidR="005B177E" w:rsidRDefault="005B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4345B" w14:textId="77777777" w:rsidR="005B177E" w:rsidRDefault="005B177E">
      <w:r>
        <w:separator/>
      </w:r>
    </w:p>
  </w:footnote>
  <w:footnote w:type="continuationSeparator" w:id="0">
    <w:p w14:paraId="2DFDC0B2" w14:textId="77777777" w:rsidR="005B177E" w:rsidRDefault="005B1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04F15"/>
    <w:rsid w:val="00123169"/>
    <w:rsid w:val="001549B2"/>
    <w:rsid w:val="001640E2"/>
    <w:rsid w:val="001E0889"/>
    <w:rsid w:val="002E6739"/>
    <w:rsid w:val="003835F1"/>
    <w:rsid w:val="003D5618"/>
    <w:rsid w:val="003F3CDF"/>
    <w:rsid w:val="004B7C49"/>
    <w:rsid w:val="004F33BB"/>
    <w:rsid w:val="005406A2"/>
    <w:rsid w:val="005427DB"/>
    <w:rsid w:val="005979A2"/>
    <w:rsid w:val="005B177E"/>
    <w:rsid w:val="005E4EE6"/>
    <w:rsid w:val="005F15D7"/>
    <w:rsid w:val="006837CC"/>
    <w:rsid w:val="007049CA"/>
    <w:rsid w:val="007E505E"/>
    <w:rsid w:val="007F3506"/>
    <w:rsid w:val="00856C9A"/>
    <w:rsid w:val="00874954"/>
    <w:rsid w:val="00972E47"/>
    <w:rsid w:val="0097749D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877AB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63</cp:revision>
  <dcterms:created xsi:type="dcterms:W3CDTF">2024-09-03T07:44:00Z</dcterms:created>
  <dcterms:modified xsi:type="dcterms:W3CDTF">2024-11-12T01:46:00Z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