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SPK-052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sdfoi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4532432 / fdgeger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2432534525433434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gbksjkf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dfgergre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64334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sdfoi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ghrthtr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53543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sdfoi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