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33FFB" w14:textId="68506FB3" w:rsidR="00EB02A8" w:rsidRPr="00EB02A8" w:rsidRDefault="00EB02A8">
      <w:pPr>
        <w:rPr>
          <w:rFonts w:ascii="Helvetica" w:hAnsi="Helvetica" w:cs="Helvetica"/>
          <w:color w:val="384047"/>
          <w:sz w:val="32"/>
          <w:szCs w:val="32"/>
          <w:shd w:val="clear" w:color="auto" w:fill="F9F9F9"/>
        </w:rPr>
      </w:pPr>
      <w:r w:rsidRPr="00EB02A8">
        <w:rPr>
          <w:rFonts w:ascii="Helvetica" w:hAnsi="Helvetica" w:cs="Helvetica"/>
          <w:color w:val="384047"/>
          <w:sz w:val="32"/>
          <w:szCs w:val="32"/>
          <w:shd w:val="clear" w:color="auto" w:fill="F9F9F9"/>
        </w:rPr>
        <w:t>Comparison of Region Based on Sales.</w:t>
      </w:r>
    </w:p>
    <w:p w14:paraId="3851CF90" w14:textId="6DEB6481" w:rsidR="00EB02A8" w:rsidRDefault="00EB02A8">
      <w:pPr>
        <w:rPr>
          <w:rFonts w:ascii="Helvetica" w:hAnsi="Helvetica" w:cs="Helvetica"/>
          <w:color w:val="384047"/>
          <w:sz w:val="27"/>
          <w:szCs w:val="27"/>
          <w:shd w:val="clear" w:color="auto" w:fill="F9F9F9"/>
        </w:rPr>
      </w:pPr>
      <w:r>
        <w:rPr>
          <w:rFonts w:ascii="Helvetica" w:hAnsi="Helvetica" w:cs="Helvetica"/>
          <w:color w:val="384047"/>
          <w:sz w:val="27"/>
          <w:szCs w:val="27"/>
          <w:shd w:val="clear" w:color="auto" w:fill="F9F9F9"/>
        </w:rPr>
        <w:t>Write up:</w:t>
      </w:r>
    </w:p>
    <w:p w14:paraId="3BE35E89" w14:textId="1CAE9120" w:rsidR="00EB02A8" w:rsidRDefault="00EB02A8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t>The Purpose of this analysis is to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visualize the sales comparison between two selected regions.</w:t>
      </w:r>
    </w:p>
    <w:p w14:paraId="735A5E71" w14:textId="0B2952F0" w:rsidR="00EB02A8" w:rsidRDefault="00EB02A8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The Primary </w:t>
      </w:r>
      <w:r w:rsidR="0002669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Region: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Central and the secondary </w:t>
      </w:r>
      <w:r w:rsidR="0002669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Region: East</w:t>
      </w:r>
    </w:p>
    <w:p w14:paraId="28EE8537" w14:textId="608DFC47" w:rsidR="002B68AD" w:rsidRDefault="002B68AD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The given data Is of a Sample store.</w:t>
      </w:r>
    </w:p>
    <w:p w14:paraId="54EBFF16" w14:textId="13500300" w:rsidR="002B68AD" w:rsidRDefault="002B68AD"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The analysis also </w:t>
      </w:r>
      <w:r w:rsidR="00934FE5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displays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>
        <w:t>metrics such as total sales, average sales, highest and lowest sales for each region.</w:t>
      </w:r>
    </w:p>
    <w:p w14:paraId="51CCB065" w14:textId="3184FBB3" w:rsidR="002B68AD" w:rsidRDefault="002B68AD">
      <w:r>
        <w:t>This Analysis also include tables, charts, or graphs to give a quick visual comparison of the regions.</w:t>
      </w:r>
    </w:p>
    <w:p w14:paraId="7AEF735F" w14:textId="290F4AC9" w:rsidR="00C47077" w:rsidRDefault="00A32F7C">
      <w:r>
        <w:t xml:space="preserve">We have </w:t>
      </w:r>
      <w:r w:rsidR="00934FE5">
        <w:t>used</w:t>
      </w:r>
      <w:r>
        <w:t xml:space="preserve"> the Bar Chart for </w:t>
      </w:r>
      <w:r w:rsidR="00E5406F">
        <w:t>the</w:t>
      </w:r>
      <w:r>
        <w:t xml:space="preserve"> better </w:t>
      </w:r>
      <w:r w:rsidR="00E5406F">
        <w:t xml:space="preserve">comparison of sales between the two </w:t>
      </w:r>
      <w:r w:rsidR="00934FE5">
        <w:t>regions</w:t>
      </w:r>
      <w:r w:rsidR="00E5406F">
        <w:t>.</w:t>
      </w:r>
      <w:r>
        <w:t xml:space="preserve"> </w:t>
      </w:r>
    </w:p>
    <w:p w14:paraId="2C95C195" w14:textId="1CDA5D58" w:rsidR="00636658" w:rsidRDefault="00A4255F">
      <w:r>
        <w:t xml:space="preserve">We can see the sales </w:t>
      </w:r>
      <w:r w:rsidR="00A426E7">
        <w:t xml:space="preserve">In the east region is </w:t>
      </w:r>
      <w:r w:rsidR="002142B9">
        <w:t>177</w:t>
      </w:r>
      <w:r w:rsidR="001660EA">
        <w:t>631 more than that from Central Region.</w:t>
      </w:r>
    </w:p>
    <w:p w14:paraId="2EE6302F" w14:textId="77777777" w:rsidR="002B68AD" w:rsidRPr="002B68AD" w:rsidRDefault="002B68AD"/>
    <w:p w14:paraId="1B92CA1E" w14:textId="77777777" w:rsidR="002B68AD" w:rsidRDefault="002B68AD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2B75D961" w14:textId="77777777" w:rsidR="002B68AD" w:rsidRPr="00EB02A8" w:rsidRDefault="002B68AD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sectPr w:rsidR="002B68AD" w:rsidRPr="00EB0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A8"/>
    <w:rsid w:val="00026696"/>
    <w:rsid w:val="000D29CF"/>
    <w:rsid w:val="001660EA"/>
    <w:rsid w:val="002142B9"/>
    <w:rsid w:val="002B68AD"/>
    <w:rsid w:val="003F4AA2"/>
    <w:rsid w:val="00636658"/>
    <w:rsid w:val="00934FE5"/>
    <w:rsid w:val="00A32F7C"/>
    <w:rsid w:val="00A4255F"/>
    <w:rsid w:val="00A426E7"/>
    <w:rsid w:val="00B72957"/>
    <w:rsid w:val="00C47077"/>
    <w:rsid w:val="00E5406F"/>
    <w:rsid w:val="00EB02A8"/>
    <w:rsid w:val="00F1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DCC6"/>
  <w15:chartTrackingRefBased/>
  <w15:docId w15:val="{5E5189DE-C9DE-499C-BB53-441FCCE3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ARYA</dc:creator>
  <cp:keywords/>
  <dc:description/>
  <cp:lastModifiedBy>MAYANK ARYA</cp:lastModifiedBy>
  <cp:revision>11</cp:revision>
  <dcterms:created xsi:type="dcterms:W3CDTF">2024-06-27T16:54:00Z</dcterms:created>
  <dcterms:modified xsi:type="dcterms:W3CDTF">2024-06-28T11:33:00Z</dcterms:modified>
</cp:coreProperties>
</file>