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15F7A" w14:textId="77777777" w:rsidR="00F23F68" w:rsidRPr="00F23F68" w:rsidRDefault="00F23F68" w:rsidP="00F23F68">
      <w:r w:rsidRPr="00F23F68">
        <w:t xml:space="preserve">Classify images with </w:t>
      </w:r>
      <w:proofErr w:type="gramStart"/>
      <w:r w:rsidRPr="00F23F68">
        <w:t>a</w:t>
      </w:r>
      <w:proofErr w:type="gramEnd"/>
      <w:r w:rsidRPr="00F23F68">
        <w:t xml:space="preserve"> Azure AI Vision custom model</w:t>
      </w:r>
    </w:p>
    <w:p w14:paraId="5B388E61" w14:textId="77777777" w:rsidR="00F23F68" w:rsidRPr="00F23F68" w:rsidRDefault="00F23F68" w:rsidP="00F23F68">
      <w:r w:rsidRPr="00F23F68">
        <w:t>2 Hr 9 Min Remaining</w:t>
      </w:r>
    </w:p>
    <w:p w14:paraId="23BB0EE2" w14:textId="77777777" w:rsidR="00F23F68" w:rsidRPr="00F23F68" w:rsidRDefault="00F23F68" w:rsidP="00F23F68">
      <w:r w:rsidRPr="00F23F68">
        <w:t>Instructions Resources </w:t>
      </w:r>
      <w:proofErr w:type="gramStart"/>
      <w:r w:rsidRPr="00F23F68">
        <w:t>Help  100</w:t>
      </w:r>
      <w:proofErr w:type="gramEnd"/>
      <w:r w:rsidRPr="00F23F68">
        <w:t>%</w:t>
      </w:r>
    </w:p>
    <w:p w14:paraId="5A36CBC4" w14:textId="77777777" w:rsidR="00F23F68" w:rsidRPr="00F23F68" w:rsidRDefault="00F23F68" w:rsidP="00F23F68">
      <w:r w:rsidRPr="00F23F68">
        <w:rPr>
          <w:b/>
          <w:bCs/>
        </w:rPr>
        <w:t>Disclaimer</w:t>
      </w:r>
      <w:r w:rsidRPr="00F23F68">
        <w:t> </w:t>
      </w:r>
      <w:r w:rsidRPr="00F23F68">
        <w:rPr>
          <w:i/>
          <w:iCs/>
        </w:rPr>
        <w:t>Click to show or hide</w:t>
      </w:r>
    </w:p>
    <w:p w14:paraId="03340BFA" w14:textId="77777777" w:rsidR="00F23F68" w:rsidRPr="00F23F68" w:rsidRDefault="00F23F68" w:rsidP="00F23F68">
      <w:r w:rsidRPr="00F23F68">
        <w:t>Disclaimer</w:t>
      </w:r>
    </w:p>
    <w:p w14:paraId="7EBC2D44" w14:textId="77777777" w:rsidR="00F23F68" w:rsidRPr="00F23F68" w:rsidRDefault="00F23F68" w:rsidP="00F23F68">
      <w:r w:rsidRPr="00F23F68">
        <w:t xml:space="preserve">This lab content is presented as designed by Microsoft and has been adapted to </w:t>
      </w:r>
      <w:proofErr w:type="spellStart"/>
      <w:r w:rsidRPr="00F23F68">
        <w:t>Skillable’s</w:t>
      </w:r>
      <w:proofErr w:type="spellEnd"/>
      <w:r w:rsidRPr="00F23F68">
        <w:t xml:space="preserve"> platform for your use. If lab issues are identified that do not pertain directly to </w:t>
      </w:r>
      <w:proofErr w:type="spellStart"/>
      <w:r w:rsidRPr="00F23F68">
        <w:t>Skillable’s</w:t>
      </w:r>
      <w:proofErr w:type="spellEnd"/>
      <w:r w:rsidRPr="00F23F68">
        <w:t xml:space="preserve"> platform, please escalate these to your instructor for proper escalation.</w:t>
      </w:r>
    </w:p>
    <w:p w14:paraId="1421736F" w14:textId="77777777" w:rsidR="00F23F68" w:rsidRPr="00F23F68" w:rsidRDefault="00F23F68" w:rsidP="00F23F68">
      <w:r w:rsidRPr="00F23F68">
        <w:rPr>
          <w:b/>
          <w:bCs/>
        </w:rPr>
        <w:t>Tip</w:t>
      </w:r>
      <w:r w:rsidRPr="00F23F68">
        <w:t xml:space="preserve">: As you follow the instructions in this pane, whenever you see </w:t>
      </w:r>
      <w:proofErr w:type="spellStart"/>
      <w:proofErr w:type="gramStart"/>
      <w:r w:rsidRPr="00F23F68">
        <w:t>a</w:t>
      </w:r>
      <w:proofErr w:type="spellEnd"/>
      <w:proofErr w:type="gramEnd"/>
      <w:r w:rsidRPr="00F23F68">
        <w:t> icon, you can use it to copy text from the instruction pane into the virtual machine interface. This is particularly useful to copy code; but bear in mind you may need to modify the pasted code to fix indent levels or formatting before running it!</w:t>
      </w:r>
    </w:p>
    <w:p w14:paraId="625618C1" w14:textId="77777777" w:rsidR="00F23F68" w:rsidRPr="00F23F68" w:rsidRDefault="00F23F68" w:rsidP="00F23F68">
      <w:r w:rsidRPr="00F23F68">
        <w:t>Log into Windows as </w:t>
      </w:r>
      <w:r w:rsidRPr="00F23F68">
        <w:rPr>
          <w:b/>
          <w:bCs/>
        </w:rPr>
        <w:t>Student</w:t>
      </w:r>
      <w:r w:rsidRPr="00F23F68">
        <w:t> account with the password Pa55w.rd.</w:t>
      </w:r>
    </w:p>
    <w:p w14:paraId="1C007D21" w14:textId="77777777" w:rsidR="00F23F68" w:rsidRPr="00F23F68" w:rsidRDefault="00F23F68" w:rsidP="00F23F68">
      <w:r w:rsidRPr="00F23F68">
        <w:t>During the lab exercise, use the following credentials to sign into the Azure subscription that is provided for you:</w:t>
      </w:r>
    </w:p>
    <w:p w14:paraId="59CD2CBC" w14:textId="77777777" w:rsidR="00F23F68" w:rsidRPr="00F23F68" w:rsidRDefault="00F23F68" w:rsidP="00F23F68">
      <w:pPr>
        <w:numPr>
          <w:ilvl w:val="0"/>
          <w:numId w:val="1"/>
        </w:numPr>
      </w:pPr>
      <w:proofErr w:type="gramStart"/>
      <w:r w:rsidRPr="00F23F68">
        <w:rPr>
          <w:b/>
          <w:bCs/>
        </w:rPr>
        <w:t>User name</w:t>
      </w:r>
      <w:proofErr w:type="gramEnd"/>
      <w:r w:rsidRPr="00F23F68">
        <w:t>: User1-46245525@LODSPRODMCA.onmicrosoft.com</w:t>
      </w:r>
    </w:p>
    <w:p w14:paraId="2F3A08A8" w14:textId="77777777" w:rsidR="00F23F68" w:rsidRPr="00F23F68" w:rsidRDefault="00F23F68" w:rsidP="00F23F68">
      <w:pPr>
        <w:numPr>
          <w:ilvl w:val="0"/>
          <w:numId w:val="1"/>
        </w:numPr>
      </w:pPr>
      <w:r w:rsidRPr="00F23F68">
        <w:rPr>
          <w:b/>
          <w:bCs/>
        </w:rPr>
        <w:t>Password</w:t>
      </w:r>
      <w:r w:rsidRPr="00F23F68">
        <w:t>: </w:t>
      </w:r>
      <w:proofErr w:type="gramStart"/>
      <w:r w:rsidRPr="00F23F68">
        <w:t>a!JmaJU</w:t>
      </w:r>
      <w:proofErr w:type="gramEnd"/>
      <w:r w:rsidRPr="00F23F68">
        <w:t>22!</w:t>
      </w:r>
    </w:p>
    <w:p w14:paraId="606ADF22" w14:textId="77777777" w:rsidR="00F23F68" w:rsidRPr="00F23F68" w:rsidRDefault="00F23F68" w:rsidP="00F23F68">
      <w:r w:rsidRPr="00F23F68">
        <w:t>Create all Azure resources in the </w:t>
      </w:r>
      <w:r w:rsidRPr="00F23F68">
        <w:rPr>
          <w:b/>
          <w:bCs/>
        </w:rPr>
        <w:t>ResourceGroup1</w:t>
      </w:r>
      <w:r w:rsidRPr="00F23F68">
        <w:t> resource group.</w:t>
      </w:r>
    </w:p>
    <w:p w14:paraId="7EFF0DD7" w14:textId="77777777" w:rsidR="00F23F68" w:rsidRPr="00F23F68" w:rsidRDefault="00F23F68" w:rsidP="00F23F68">
      <w:r w:rsidRPr="00F23F68">
        <w:pict w14:anchorId="5E882CF8">
          <v:rect id="_x0000_i1037" style="width:0;height:1.5pt" o:hralign="center" o:hrstd="t" o:hr="t" fillcolor="#a0a0a0" stroked="f"/>
        </w:pict>
      </w:r>
    </w:p>
    <w:p w14:paraId="19C2DFED" w14:textId="77777777" w:rsidR="00F23F68" w:rsidRPr="00F23F68" w:rsidRDefault="00F23F68" w:rsidP="00F23F68">
      <w:r w:rsidRPr="00F23F68">
        <w:t>Azure resources such as Virtual Machine names, sizes and locations must match what is specified in these steps. Due to the nature of Cloud Slice, deployments are limited to the scope defined in the instructional steps. If the resources provisioned differ from what is outlined in the instructions, a failure notification will be received, advising this was “disallowed by policy.” If you believe you have received this notification in error, please submit a support request for our team to investigate further.</w:t>
      </w:r>
    </w:p>
    <w:p w14:paraId="64155373" w14:textId="77777777" w:rsidR="00F23F68" w:rsidRPr="00F23F68" w:rsidRDefault="00F23F68" w:rsidP="00F23F68">
      <w:r w:rsidRPr="00F23F68">
        <w:pict w14:anchorId="293215F7">
          <v:rect id="_x0000_i1038" style="width:0;height:1.5pt" o:hralign="center" o:hrstd="t" o:hr="t" fillcolor="#a0a0a0" stroked="f"/>
        </w:pict>
      </w:r>
    </w:p>
    <w:p w14:paraId="212F4024" w14:textId="77777777" w:rsidR="00F23F68" w:rsidRPr="00F23F68" w:rsidRDefault="00F23F68" w:rsidP="00F23F68">
      <w:r w:rsidRPr="00F23F68">
        <w:t>Classify images with an Azure AI Vision custom model</w:t>
      </w:r>
    </w:p>
    <w:p w14:paraId="2CBC64FE" w14:textId="77777777" w:rsidR="00F23F68" w:rsidRPr="00F23F68" w:rsidRDefault="00F23F68" w:rsidP="00F23F68">
      <w:r w:rsidRPr="00F23F68">
        <w:t>Azure AI Vision enables you to train custom models to classify and detect objects with labels you specify. In this lab, we'll build a custom image classification model to classify images of fruit.</w:t>
      </w:r>
    </w:p>
    <w:p w14:paraId="527B3BCA" w14:textId="77777777" w:rsidR="00F23F68" w:rsidRPr="00F23F68" w:rsidRDefault="00F23F68" w:rsidP="00F23F68">
      <w:r w:rsidRPr="00F23F68">
        <w:t>Clone the repository for this course</w:t>
      </w:r>
    </w:p>
    <w:p w14:paraId="5CB19437" w14:textId="77777777" w:rsidR="00F23F68" w:rsidRPr="00F23F68" w:rsidRDefault="00F23F68" w:rsidP="00F23F68">
      <w:r w:rsidRPr="00F23F68">
        <w:lastRenderedPageBreak/>
        <w:t>If you have not already cloned the </w:t>
      </w:r>
      <w:r w:rsidRPr="00F23F68">
        <w:rPr>
          <w:b/>
          <w:bCs/>
        </w:rPr>
        <w:t>Azure AI Vision</w:t>
      </w:r>
      <w:r w:rsidRPr="00F23F68">
        <w:t> code repository to the environment where you're working on this lab, follow these steps to do so. Otherwise, open the cloned folder in Visual Studio Code.</w:t>
      </w:r>
    </w:p>
    <w:p w14:paraId="238FE809" w14:textId="77777777" w:rsidR="00F23F68" w:rsidRPr="00F23F68" w:rsidRDefault="00F23F68" w:rsidP="00F23F68">
      <w:pPr>
        <w:numPr>
          <w:ilvl w:val="0"/>
          <w:numId w:val="2"/>
        </w:numPr>
      </w:pPr>
      <w:r w:rsidRPr="00F23F68">
        <w:t>Start Visual Studio Code.</w:t>
      </w:r>
    </w:p>
    <w:p w14:paraId="62C563E1" w14:textId="77777777" w:rsidR="00F23F68" w:rsidRPr="00F23F68" w:rsidRDefault="00F23F68" w:rsidP="00F23F68">
      <w:pPr>
        <w:numPr>
          <w:ilvl w:val="0"/>
          <w:numId w:val="2"/>
        </w:numPr>
      </w:pPr>
      <w:r w:rsidRPr="00F23F68">
        <w:t>Open the palette (SHIFT+CTRL+P) and run a </w:t>
      </w:r>
      <w:r w:rsidRPr="00F23F68">
        <w:rPr>
          <w:b/>
          <w:bCs/>
        </w:rPr>
        <w:t>Git: Clone</w:t>
      </w:r>
      <w:r w:rsidRPr="00F23F68">
        <w:t> command to clone the https://github.com/MicrosoftLearning/mslearn-ai-vision repository to a local folder (it doesn't matter which folder).</w:t>
      </w:r>
    </w:p>
    <w:p w14:paraId="49959AEF" w14:textId="77777777" w:rsidR="00F23F68" w:rsidRPr="00F23F68" w:rsidRDefault="00F23F68" w:rsidP="00F23F68">
      <w:pPr>
        <w:numPr>
          <w:ilvl w:val="0"/>
          <w:numId w:val="2"/>
        </w:numPr>
      </w:pPr>
      <w:r w:rsidRPr="00F23F68">
        <w:t>When the repository has been cloned, open the folder in Visual Studio Code.</w:t>
      </w:r>
    </w:p>
    <w:p w14:paraId="0B65A7C2" w14:textId="77777777" w:rsidR="00F23F68" w:rsidRPr="00F23F68" w:rsidRDefault="00F23F68" w:rsidP="00F23F68">
      <w:pPr>
        <w:numPr>
          <w:ilvl w:val="0"/>
          <w:numId w:val="2"/>
        </w:numPr>
      </w:pPr>
      <w:r w:rsidRPr="00F23F68">
        <w:t>Wait while additional files are installed to support the C# code projects in the repo.</w:t>
      </w:r>
    </w:p>
    <w:p w14:paraId="55E1644A" w14:textId="77777777" w:rsidR="00F23F68" w:rsidRPr="00F23F68" w:rsidRDefault="00F23F68" w:rsidP="00F23F68">
      <w:r w:rsidRPr="00F23F68">
        <w:rPr>
          <w:b/>
          <w:bCs/>
        </w:rPr>
        <w:t>Note</w:t>
      </w:r>
      <w:r w:rsidRPr="00F23F68">
        <w:t>: If you are prompted to add required assets to build and debug, select </w:t>
      </w:r>
      <w:r w:rsidRPr="00F23F68">
        <w:rPr>
          <w:b/>
          <w:bCs/>
        </w:rPr>
        <w:t>Not Now</w:t>
      </w:r>
      <w:r w:rsidRPr="00F23F68">
        <w:t>. If you are prompted with the Message </w:t>
      </w:r>
      <w:r w:rsidRPr="00F23F68">
        <w:rPr>
          <w:i/>
          <w:iCs/>
        </w:rPr>
        <w:t>Detected an Azure Function Project in folder</w:t>
      </w:r>
      <w:r w:rsidRPr="00F23F68">
        <w:t>, you can safely close that message.</w:t>
      </w:r>
    </w:p>
    <w:p w14:paraId="42D1482B" w14:textId="77777777" w:rsidR="00F23F68" w:rsidRPr="00F23F68" w:rsidRDefault="00F23F68" w:rsidP="00F23F68">
      <w:r w:rsidRPr="00F23F68">
        <w:t>Provision Azure resources</w:t>
      </w:r>
    </w:p>
    <w:p w14:paraId="71CA78ED" w14:textId="77777777" w:rsidR="00F23F68" w:rsidRPr="00F23F68" w:rsidRDefault="00F23F68" w:rsidP="00F23F68">
      <w:r w:rsidRPr="00F23F68">
        <w:t>If you don't already have one in your subscription, you'll need to provision an </w:t>
      </w:r>
      <w:r w:rsidRPr="00F23F68">
        <w:rPr>
          <w:b/>
          <w:bCs/>
        </w:rPr>
        <w:t>Azure AI Services</w:t>
      </w:r>
      <w:r w:rsidRPr="00F23F68">
        <w:t> resource.</w:t>
      </w:r>
    </w:p>
    <w:p w14:paraId="7F8E1E18" w14:textId="77777777" w:rsidR="00F23F68" w:rsidRPr="00F23F68" w:rsidRDefault="00F23F68" w:rsidP="00F23F68">
      <w:pPr>
        <w:numPr>
          <w:ilvl w:val="0"/>
          <w:numId w:val="3"/>
        </w:numPr>
      </w:pPr>
      <w:r w:rsidRPr="00F23F68">
        <w:t>Open the Azure portal at https://portal.azure.com, and sign in using the Microsoft account associated with your Azure subscription.</w:t>
      </w:r>
    </w:p>
    <w:p w14:paraId="0A25849F" w14:textId="77777777" w:rsidR="00F23F68" w:rsidRPr="00F23F68" w:rsidRDefault="00F23F68" w:rsidP="00F23F68">
      <w:pPr>
        <w:numPr>
          <w:ilvl w:val="0"/>
          <w:numId w:val="3"/>
        </w:numPr>
      </w:pPr>
      <w:r w:rsidRPr="00F23F68">
        <w:t>In the top search bar, search for </w:t>
      </w:r>
      <w:r w:rsidRPr="00F23F68">
        <w:rPr>
          <w:i/>
          <w:iCs/>
        </w:rPr>
        <w:t>Azure AI services</w:t>
      </w:r>
      <w:r w:rsidRPr="00F23F68">
        <w:t>, select </w:t>
      </w:r>
      <w:r w:rsidRPr="00F23F68">
        <w:rPr>
          <w:b/>
          <w:bCs/>
        </w:rPr>
        <w:t>Azure AI Services</w:t>
      </w:r>
      <w:r w:rsidRPr="00F23F68">
        <w:t>, and create an Azure AI services multi-service account resource with the following settings:</w:t>
      </w:r>
    </w:p>
    <w:p w14:paraId="5C5D6BA7" w14:textId="77777777" w:rsidR="00F23F68" w:rsidRPr="00F23F68" w:rsidRDefault="00F23F68" w:rsidP="00F23F68">
      <w:pPr>
        <w:numPr>
          <w:ilvl w:val="1"/>
          <w:numId w:val="3"/>
        </w:numPr>
      </w:pPr>
      <w:r w:rsidRPr="00F23F68">
        <w:rPr>
          <w:b/>
          <w:bCs/>
        </w:rPr>
        <w:t>Subscription</w:t>
      </w:r>
      <w:r w:rsidRPr="00F23F68">
        <w:t>: </w:t>
      </w:r>
      <w:r w:rsidRPr="00F23F68">
        <w:rPr>
          <w:i/>
          <w:iCs/>
        </w:rPr>
        <w:t>Your Azure subscription</w:t>
      </w:r>
    </w:p>
    <w:p w14:paraId="06F7BFBC" w14:textId="77777777" w:rsidR="00F23F68" w:rsidRPr="00F23F68" w:rsidRDefault="00F23F68" w:rsidP="00F23F68">
      <w:pPr>
        <w:numPr>
          <w:ilvl w:val="1"/>
          <w:numId w:val="3"/>
        </w:numPr>
      </w:pPr>
      <w:r w:rsidRPr="00F23F68">
        <w:rPr>
          <w:b/>
          <w:bCs/>
        </w:rPr>
        <w:t>Resource group</w:t>
      </w:r>
      <w:r w:rsidRPr="00F23F68">
        <w:t>: </w:t>
      </w:r>
      <w:r w:rsidRPr="00F23F68">
        <w:rPr>
          <w:i/>
          <w:iCs/>
        </w:rPr>
        <w:t>Choose or create a resource group (if you are using a restricted subscription, you may not have permission to create a new resource group - use the one provided)</w:t>
      </w:r>
    </w:p>
    <w:p w14:paraId="69834F82" w14:textId="77777777" w:rsidR="00F23F68" w:rsidRPr="00F23F68" w:rsidRDefault="00F23F68" w:rsidP="00F23F68">
      <w:pPr>
        <w:numPr>
          <w:ilvl w:val="1"/>
          <w:numId w:val="3"/>
        </w:numPr>
      </w:pPr>
      <w:r w:rsidRPr="00F23F68">
        <w:rPr>
          <w:b/>
          <w:bCs/>
        </w:rPr>
        <w:t>Region</w:t>
      </w:r>
      <w:r w:rsidRPr="00F23F68">
        <w:t>: </w:t>
      </w:r>
      <w:r w:rsidRPr="00F23F68">
        <w:rPr>
          <w:i/>
          <w:iCs/>
        </w:rPr>
        <w:t>Choose from East US, West Europe, West US 2*</w:t>
      </w:r>
    </w:p>
    <w:p w14:paraId="6D8E219D" w14:textId="77777777" w:rsidR="00F23F68" w:rsidRPr="00F23F68" w:rsidRDefault="00F23F68" w:rsidP="00F23F68">
      <w:pPr>
        <w:numPr>
          <w:ilvl w:val="1"/>
          <w:numId w:val="3"/>
        </w:numPr>
      </w:pPr>
      <w:r w:rsidRPr="00F23F68">
        <w:rPr>
          <w:b/>
          <w:bCs/>
        </w:rPr>
        <w:t>Name</w:t>
      </w:r>
      <w:r w:rsidRPr="00F23F68">
        <w:t>: </w:t>
      </w:r>
      <w:r w:rsidRPr="00F23F68">
        <w:rPr>
          <w:i/>
          <w:iCs/>
        </w:rPr>
        <w:t>Enter a unique name</w:t>
      </w:r>
    </w:p>
    <w:p w14:paraId="00AC79C0" w14:textId="77777777" w:rsidR="00F23F68" w:rsidRPr="00F23F68" w:rsidRDefault="00F23F68" w:rsidP="00F23F68">
      <w:pPr>
        <w:numPr>
          <w:ilvl w:val="1"/>
          <w:numId w:val="3"/>
        </w:numPr>
      </w:pPr>
      <w:r w:rsidRPr="00F23F68">
        <w:rPr>
          <w:b/>
          <w:bCs/>
        </w:rPr>
        <w:t>Pricing tier</w:t>
      </w:r>
      <w:r w:rsidRPr="00F23F68">
        <w:t>: Standard S0</w:t>
      </w:r>
    </w:p>
    <w:p w14:paraId="73C77C02" w14:textId="77777777" w:rsidR="00F23F68" w:rsidRPr="00F23F68" w:rsidRDefault="00F23F68" w:rsidP="00F23F68">
      <w:r w:rsidRPr="00F23F68">
        <w:t>*Azure AI Vision 4.0 custom model tags are currently only available in these regions.</w:t>
      </w:r>
    </w:p>
    <w:p w14:paraId="46ED60F3" w14:textId="77777777" w:rsidR="00F23F68" w:rsidRPr="00F23F68" w:rsidRDefault="00F23F68" w:rsidP="00F23F68">
      <w:pPr>
        <w:numPr>
          <w:ilvl w:val="0"/>
          <w:numId w:val="3"/>
        </w:numPr>
      </w:pPr>
      <w:r w:rsidRPr="00F23F68">
        <w:t>Select the required checkboxes and create the resource.</w:t>
      </w:r>
    </w:p>
    <w:p w14:paraId="1BAD11D6" w14:textId="77777777" w:rsidR="00F23F68" w:rsidRPr="00F23F68" w:rsidRDefault="00F23F68" w:rsidP="00F23F68">
      <w:r w:rsidRPr="00F23F68">
        <w:t>We also need a storage account to store the training images.</w:t>
      </w:r>
    </w:p>
    <w:p w14:paraId="59920420" w14:textId="77777777" w:rsidR="00F23F68" w:rsidRPr="00F23F68" w:rsidRDefault="00F23F68" w:rsidP="00F23F68">
      <w:pPr>
        <w:numPr>
          <w:ilvl w:val="0"/>
          <w:numId w:val="4"/>
        </w:numPr>
      </w:pPr>
      <w:r w:rsidRPr="00F23F68">
        <w:lastRenderedPageBreak/>
        <w:t>In Azure portal, search for and select </w:t>
      </w:r>
      <w:r w:rsidRPr="00F23F68">
        <w:rPr>
          <w:b/>
          <w:bCs/>
        </w:rPr>
        <w:t>Storage accounts</w:t>
      </w:r>
      <w:r w:rsidRPr="00F23F68">
        <w:t>, and create a new storage account with the following settings:</w:t>
      </w:r>
    </w:p>
    <w:p w14:paraId="51B5211B" w14:textId="77777777" w:rsidR="00F23F68" w:rsidRPr="00F23F68" w:rsidRDefault="00F23F68" w:rsidP="00F23F68">
      <w:pPr>
        <w:numPr>
          <w:ilvl w:val="1"/>
          <w:numId w:val="4"/>
        </w:numPr>
      </w:pPr>
      <w:r w:rsidRPr="00F23F68">
        <w:rPr>
          <w:b/>
          <w:bCs/>
        </w:rPr>
        <w:t>Subscription</w:t>
      </w:r>
      <w:r w:rsidRPr="00F23F68">
        <w:t>: </w:t>
      </w:r>
      <w:r w:rsidRPr="00F23F68">
        <w:rPr>
          <w:i/>
          <w:iCs/>
        </w:rPr>
        <w:t>Your Azure subscription</w:t>
      </w:r>
    </w:p>
    <w:p w14:paraId="2CC3EEB6" w14:textId="77777777" w:rsidR="00F23F68" w:rsidRPr="00F23F68" w:rsidRDefault="00F23F68" w:rsidP="00F23F68">
      <w:pPr>
        <w:numPr>
          <w:ilvl w:val="1"/>
          <w:numId w:val="4"/>
        </w:numPr>
      </w:pPr>
      <w:r w:rsidRPr="00F23F68">
        <w:rPr>
          <w:b/>
          <w:bCs/>
        </w:rPr>
        <w:t>Resource Group</w:t>
      </w:r>
      <w:r w:rsidRPr="00F23F68">
        <w:t>: </w:t>
      </w:r>
      <w:r w:rsidRPr="00F23F68">
        <w:rPr>
          <w:i/>
          <w:iCs/>
        </w:rPr>
        <w:t>Choose the same resource group you created your Azure AI Service resource in</w:t>
      </w:r>
    </w:p>
    <w:p w14:paraId="73A99727" w14:textId="77777777" w:rsidR="00F23F68" w:rsidRPr="00F23F68" w:rsidRDefault="00F23F68" w:rsidP="00F23F68">
      <w:pPr>
        <w:numPr>
          <w:ilvl w:val="1"/>
          <w:numId w:val="4"/>
        </w:numPr>
      </w:pPr>
      <w:r w:rsidRPr="00F23F68">
        <w:rPr>
          <w:b/>
          <w:bCs/>
        </w:rPr>
        <w:t>Storage Account Name</w:t>
      </w:r>
      <w:r w:rsidRPr="00F23F68">
        <w:t xml:space="preserve">: </w:t>
      </w:r>
      <w:proofErr w:type="spellStart"/>
      <w:r w:rsidRPr="00F23F68">
        <w:t>customclassifySUFFIX</w:t>
      </w:r>
      <w:proofErr w:type="spellEnd"/>
    </w:p>
    <w:p w14:paraId="4C18A79B" w14:textId="77777777" w:rsidR="00F23F68" w:rsidRPr="00F23F68" w:rsidRDefault="00F23F68" w:rsidP="00F23F68">
      <w:pPr>
        <w:numPr>
          <w:ilvl w:val="2"/>
          <w:numId w:val="4"/>
        </w:numPr>
      </w:pPr>
      <w:r w:rsidRPr="00F23F68">
        <w:rPr>
          <w:i/>
          <w:iCs/>
        </w:rPr>
        <w:t>note: replace the SUFFIX token with your initials or another value to ensure the resource name is globally unique.</w:t>
      </w:r>
    </w:p>
    <w:p w14:paraId="68E2C9A3" w14:textId="77777777" w:rsidR="00F23F68" w:rsidRPr="00F23F68" w:rsidRDefault="00F23F68" w:rsidP="00F23F68">
      <w:pPr>
        <w:numPr>
          <w:ilvl w:val="1"/>
          <w:numId w:val="4"/>
        </w:numPr>
      </w:pPr>
      <w:r w:rsidRPr="00F23F68">
        <w:rPr>
          <w:b/>
          <w:bCs/>
        </w:rPr>
        <w:t>Region</w:t>
      </w:r>
      <w:r w:rsidRPr="00F23F68">
        <w:t>: </w:t>
      </w:r>
      <w:r w:rsidRPr="00F23F68">
        <w:rPr>
          <w:i/>
          <w:iCs/>
        </w:rPr>
        <w:t>Choose the same region you used for your Azure AI Service resource</w:t>
      </w:r>
    </w:p>
    <w:p w14:paraId="5F5E545F" w14:textId="77777777" w:rsidR="00F23F68" w:rsidRPr="00F23F68" w:rsidRDefault="00F23F68" w:rsidP="00F23F68">
      <w:pPr>
        <w:numPr>
          <w:ilvl w:val="1"/>
          <w:numId w:val="4"/>
        </w:numPr>
      </w:pPr>
      <w:r w:rsidRPr="00F23F68">
        <w:rPr>
          <w:b/>
          <w:bCs/>
        </w:rPr>
        <w:t>Primary service</w:t>
      </w:r>
      <w:r w:rsidRPr="00F23F68">
        <w:t>: Azure Blob Storage or Azure Data Lake Storage Gen 2</w:t>
      </w:r>
    </w:p>
    <w:p w14:paraId="40D79867" w14:textId="77777777" w:rsidR="00F23F68" w:rsidRPr="00F23F68" w:rsidRDefault="00F23F68" w:rsidP="00F23F68">
      <w:pPr>
        <w:numPr>
          <w:ilvl w:val="1"/>
          <w:numId w:val="4"/>
        </w:numPr>
      </w:pPr>
      <w:r w:rsidRPr="00F23F68">
        <w:rPr>
          <w:b/>
          <w:bCs/>
        </w:rPr>
        <w:t>Primary workload</w:t>
      </w:r>
      <w:r w:rsidRPr="00F23F68">
        <w:t>: Other</w:t>
      </w:r>
    </w:p>
    <w:p w14:paraId="29FE83BB" w14:textId="77777777" w:rsidR="00F23F68" w:rsidRPr="00F23F68" w:rsidRDefault="00F23F68" w:rsidP="00F23F68">
      <w:pPr>
        <w:numPr>
          <w:ilvl w:val="1"/>
          <w:numId w:val="4"/>
        </w:numPr>
      </w:pPr>
      <w:r w:rsidRPr="00F23F68">
        <w:rPr>
          <w:b/>
          <w:bCs/>
        </w:rPr>
        <w:t>Performance</w:t>
      </w:r>
      <w:r w:rsidRPr="00F23F68">
        <w:t>: Standard</w:t>
      </w:r>
    </w:p>
    <w:p w14:paraId="24106E62" w14:textId="77777777" w:rsidR="00F23F68" w:rsidRPr="00F23F68" w:rsidRDefault="00F23F68" w:rsidP="00F23F68">
      <w:pPr>
        <w:numPr>
          <w:ilvl w:val="1"/>
          <w:numId w:val="4"/>
        </w:numPr>
      </w:pPr>
      <w:r w:rsidRPr="00F23F68">
        <w:rPr>
          <w:b/>
          <w:bCs/>
        </w:rPr>
        <w:t>Redundancy</w:t>
      </w:r>
      <w:r w:rsidRPr="00F23F68">
        <w:t xml:space="preserve">: </w:t>
      </w:r>
      <w:proofErr w:type="gramStart"/>
      <w:r w:rsidRPr="00F23F68">
        <w:t>Locally-redundant</w:t>
      </w:r>
      <w:proofErr w:type="gramEnd"/>
      <w:r w:rsidRPr="00F23F68">
        <w:t xml:space="preserve"> storage (LRS)</w:t>
      </w:r>
    </w:p>
    <w:p w14:paraId="25676A17" w14:textId="77777777" w:rsidR="00F23F68" w:rsidRPr="00F23F68" w:rsidRDefault="00F23F68" w:rsidP="00F23F68">
      <w:pPr>
        <w:numPr>
          <w:ilvl w:val="0"/>
          <w:numId w:val="4"/>
        </w:numPr>
      </w:pPr>
      <w:r w:rsidRPr="00F23F68">
        <w:t>While your storage account is being created, go to Visual studio code, and expand the </w:t>
      </w:r>
      <w:proofErr w:type="spellStart"/>
      <w:r w:rsidRPr="00F23F68">
        <w:rPr>
          <w:b/>
          <w:bCs/>
        </w:rPr>
        <w:t>Labfiles</w:t>
      </w:r>
      <w:proofErr w:type="spellEnd"/>
      <w:r w:rsidRPr="00F23F68">
        <w:rPr>
          <w:b/>
          <w:bCs/>
        </w:rPr>
        <w:t>/02-image-classification</w:t>
      </w:r>
      <w:r w:rsidRPr="00F23F68">
        <w:t> folder.</w:t>
      </w:r>
    </w:p>
    <w:p w14:paraId="0B5DA896" w14:textId="77777777" w:rsidR="00F23F68" w:rsidRPr="00F23F68" w:rsidRDefault="00F23F68" w:rsidP="00F23F68">
      <w:pPr>
        <w:numPr>
          <w:ilvl w:val="0"/>
          <w:numId w:val="4"/>
        </w:numPr>
      </w:pPr>
      <w:r w:rsidRPr="00F23F68">
        <w:t>In that folder, select </w:t>
      </w:r>
      <w:r w:rsidRPr="00F23F68">
        <w:rPr>
          <w:b/>
          <w:bCs/>
        </w:rPr>
        <w:t>replace.ps1</w:t>
      </w:r>
      <w:r w:rsidRPr="00F23F68">
        <w:t> and review the code. You'll see that it replaces the name of your storage account for the placeholder in a JSON file (the COCO file) we use in a later step. Replace the placeholder </w:t>
      </w:r>
      <w:r w:rsidRPr="00F23F68">
        <w:rPr>
          <w:i/>
          <w:iCs/>
        </w:rPr>
        <w:t>in the first line only</w:t>
      </w:r>
      <w:r w:rsidRPr="00F23F68">
        <w:t> of the file with the name of your storage account. Save the file.</w:t>
      </w:r>
    </w:p>
    <w:p w14:paraId="231926C2" w14:textId="77777777" w:rsidR="00F23F68" w:rsidRPr="00F23F68" w:rsidRDefault="00F23F68" w:rsidP="00F23F68">
      <w:pPr>
        <w:numPr>
          <w:ilvl w:val="0"/>
          <w:numId w:val="4"/>
        </w:numPr>
      </w:pPr>
      <w:r w:rsidRPr="00F23F68">
        <w:t>Right-click on the </w:t>
      </w:r>
      <w:r w:rsidRPr="00F23F68">
        <w:rPr>
          <w:b/>
          <w:bCs/>
        </w:rPr>
        <w:t>02-image-classification</w:t>
      </w:r>
      <w:r w:rsidRPr="00F23F68">
        <w:t> folder and open an Integrated Terminal. Run the following command.</w:t>
      </w:r>
    </w:p>
    <w:p w14:paraId="16F0B706" w14:textId="77777777" w:rsidR="00F23F68" w:rsidRPr="00F23F68" w:rsidRDefault="00F23F68" w:rsidP="00F23F68">
      <w:proofErr w:type="spellStart"/>
      <w:r w:rsidRPr="00F23F68">
        <w:t>powershell</w:t>
      </w:r>
      <w:proofErr w:type="spellEnd"/>
    </w:p>
    <w:p w14:paraId="2BAA0CCA" w14:textId="77777777" w:rsidR="00F23F68" w:rsidRPr="00F23F68" w:rsidRDefault="00F23F68" w:rsidP="00F23F68">
      <w:r w:rsidRPr="00F23F68">
        <w:t>./replace.ps1</w:t>
      </w:r>
    </w:p>
    <w:p w14:paraId="35B97049" w14:textId="77777777" w:rsidR="00F23F68" w:rsidRPr="00F23F68" w:rsidRDefault="00F23F68" w:rsidP="00F23F68">
      <w:pPr>
        <w:numPr>
          <w:ilvl w:val="0"/>
          <w:numId w:val="4"/>
        </w:numPr>
      </w:pPr>
      <w:r w:rsidRPr="00F23F68">
        <w:t>You can review the COCO file to ensure your storage account name is there. Select </w:t>
      </w:r>
      <w:r w:rsidRPr="00F23F68">
        <w:rPr>
          <w:b/>
          <w:bCs/>
        </w:rPr>
        <w:t>training-images/</w:t>
      </w:r>
      <w:proofErr w:type="spellStart"/>
      <w:r w:rsidRPr="00F23F68">
        <w:rPr>
          <w:b/>
          <w:bCs/>
        </w:rPr>
        <w:t>training_labels.json</w:t>
      </w:r>
      <w:proofErr w:type="spellEnd"/>
      <w:r w:rsidRPr="00F23F68">
        <w:t> and view the first few entries. In the </w:t>
      </w:r>
      <w:proofErr w:type="spellStart"/>
      <w:r w:rsidRPr="00F23F68">
        <w:rPr>
          <w:i/>
          <w:iCs/>
        </w:rPr>
        <w:t>absolute_url</w:t>
      </w:r>
      <w:proofErr w:type="spellEnd"/>
      <w:r w:rsidRPr="00F23F68">
        <w:t xml:space="preserve"> field, you should see something </w:t>
      </w:r>
      <w:proofErr w:type="gramStart"/>
      <w:r w:rsidRPr="00F23F68">
        <w:t>similar to</w:t>
      </w:r>
      <w:proofErr w:type="gramEnd"/>
      <w:r w:rsidRPr="00F23F68">
        <w:t> </w:t>
      </w:r>
      <w:r w:rsidRPr="00F23F68">
        <w:rPr>
          <w:i/>
          <w:iCs/>
        </w:rPr>
        <w:t>"https://myStorage.blob.core.windows.net/fruit/…</w:t>
      </w:r>
      <w:r w:rsidRPr="00F23F68">
        <w:t>. If you don't see the change expected, make sure you updated only the first placeholder in the PowerShell script.</w:t>
      </w:r>
    </w:p>
    <w:p w14:paraId="26155E43" w14:textId="77777777" w:rsidR="00F23F68" w:rsidRPr="00F23F68" w:rsidRDefault="00F23F68" w:rsidP="00F23F68">
      <w:pPr>
        <w:numPr>
          <w:ilvl w:val="0"/>
          <w:numId w:val="4"/>
        </w:numPr>
      </w:pPr>
      <w:r w:rsidRPr="00F23F68">
        <w:t xml:space="preserve">Close both the JSON and PowerShell </w:t>
      </w:r>
      <w:proofErr w:type="gramStart"/>
      <w:r w:rsidRPr="00F23F68">
        <w:t>file, and</w:t>
      </w:r>
      <w:proofErr w:type="gramEnd"/>
      <w:r w:rsidRPr="00F23F68">
        <w:t xml:space="preserve"> go back to your browser window.</w:t>
      </w:r>
    </w:p>
    <w:p w14:paraId="1CCDFD98" w14:textId="77777777" w:rsidR="00F23F68" w:rsidRPr="00F23F68" w:rsidRDefault="00F23F68" w:rsidP="00F23F68">
      <w:pPr>
        <w:numPr>
          <w:ilvl w:val="0"/>
          <w:numId w:val="4"/>
        </w:numPr>
      </w:pPr>
      <w:r w:rsidRPr="00F23F68">
        <w:t>Your storage account should be complete. Go to your storage account.</w:t>
      </w:r>
    </w:p>
    <w:p w14:paraId="25866E1D" w14:textId="77777777" w:rsidR="00F23F68" w:rsidRPr="00F23F68" w:rsidRDefault="00F23F68" w:rsidP="00F23F68">
      <w:pPr>
        <w:numPr>
          <w:ilvl w:val="0"/>
          <w:numId w:val="4"/>
        </w:numPr>
      </w:pPr>
      <w:r w:rsidRPr="00F23F68">
        <w:lastRenderedPageBreak/>
        <w:t>Enable public access on the storage account. In the left pane, navigate to </w:t>
      </w:r>
      <w:r w:rsidRPr="00F23F68">
        <w:rPr>
          <w:b/>
          <w:bCs/>
        </w:rPr>
        <w:t>Configuration</w:t>
      </w:r>
      <w:r w:rsidRPr="00F23F68">
        <w:t> in the </w:t>
      </w:r>
      <w:r w:rsidRPr="00F23F68">
        <w:rPr>
          <w:b/>
          <w:bCs/>
        </w:rPr>
        <w:t>Settings</w:t>
      </w:r>
      <w:r w:rsidRPr="00F23F68">
        <w:t> group, and enable </w:t>
      </w:r>
      <w:r w:rsidRPr="00F23F68">
        <w:rPr>
          <w:i/>
          <w:iCs/>
        </w:rPr>
        <w:t>Allow Blob anonymous access</w:t>
      </w:r>
      <w:r w:rsidRPr="00F23F68">
        <w:t>. Select </w:t>
      </w:r>
      <w:r w:rsidRPr="00F23F68">
        <w:rPr>
          <w:b/>
          <w:bCs/>
        </w:rPr>
        <w:t>Save</w:t>
      </w:r>
    </w:p>
    <w:p w14:paraId="313B035C" w14:textId="77777777" w:rsidR="00F23F68" w:rsidRPr="00F23F68" w:rsidRDefault="00F23F68" w:rsidP="00F23F68">
      <w:pPr>
        <w:numPr>
          <w:ilvl w:val="0"/>
          <w:numId w:val="4"/>
        </w:numPr>
      </w:pPr>
      <w:r w:rsidRPr="00F23F68">
        <w:t>In the left pane, in </w:t>
      </w:r>
      <w:r w:rsidRPr="00F23F68">
        <w:rPr>
          <w:b/>
          <w:bCs/>
        </w:rPr>
        <w:t>Data storage</w:t>
      </w:r>
      <w:r w:rsidRPr="00F23F68">
        <w:t>, select </w:t>
      </w:r>
      <w:r w:rsidRPr="00F23F68">
        <w:rPr>
          <w:b/>
          <w:bCs/>
        </w:rPr>
        <w:t>Containers</w:t>
      </w:r>
      <w:r w:rsidRPr="00F23F68">
        <w:t> and create a new container named fruit, and set </w:t>
      </w:r>
      <w:r w:rsidRPr="00F23F68">
        <w:rPr>
          <w:b/>
          <w:bCs/>
        </w:rPr>
        <w:t>Anonymous access level</w:t>
      </w:r>
      <w:r w:rsidRPr="00F23F68">
        <w:t> to </w:t>
      </w:r>
      <w:r w:rsidRPr="00F23F68">
        <w:rPr>
          <w:i/>
          <w:iCs/>
        </w:rPr>
        <w:t>Container (anonymous read access for containers and blobs)</w:t>
      </w:r>
      <w:r w:rsidRPr="00F23F68">
        <w:t>.</w:t>
      </w:r>
    </w:p>
    <w:p w14:paraId="3FFCBC6F" w14:textId="77777777" w:rsidR="00F23F68" w:rsidRPr="00F23F68" w:rsidRDefault="00F23F68" w:rsidP="00F23F68">
      <w:r w:rsidRPr="00F23F68">
        <w:rPr>
          <w:b/>
          <w:bCs/>
        </w:rPr>
        <w:t>Note</w:t>
      </w:r>
      <w:r w:rsidRPr="00F23F68">
        <w:t>: If the </w:t>
      </w:r>
      <w:r w:rsidRPr="00F23F68">
        <w:rPr>
          <w:b/>
          <w:bCs/>
        </w:rPr>
        <w:t>Anonymous access level</w:t>
      </w:r>
      <w:r w:rsidRPr="00F23F68">
        <w:t> is disabled, refresh the browser page.</w:t>
      </w:r>
    </w:p>
    <w:p w14:paraId="5DD5CA42" w14:textId="77777777" w:rsidR="00F23F68" w:rsidRPr="00F23F68" w:rsidRDefault="00F23F68" w:rsidP="00F23F68">
      <w:pPr>
        <w:numPr>
          <w:ilvl w:val="0"/>
          <w:numId w:val="4"/>
        </w:numPr>
      </w:pPr>
      <w:r w:rsidRPr="00F23F68">
        <w:t>Navigate to fruit, select </w:t>
      </w:r>
      <w:r w:rsidRPr="00F23F68">
        <w:rPr>
          <w:b/>
          <w:bCs/>
        </w:rPr>
        <w:t>Upload</w:t>
      </w:r>
      <w:r w:rsidRPr="00F23F68">
        <w:t>, and upload the images (and the one JSON file) in </w:t>
      </w:r>
      <w:proofErr w:type="spellStart"/>
      <w:r w:rsidRPr="00F23F68">
        <w:rPr>
          <w:b/>
          <w:bCs/>
        </w:rPr>
        <w:t>Labfiles</w:t>
      </w:r>
      <w:proofErr w:type="spellEnd"/>
      <w:r w:rsidRPr="00F23F68">
        <w:rPr>
          <w:b/>
          <w:bCs/>
        </w:rPr>
        <w:t>/02-image-classification/training-images</w:t>
      </w:r>
      <w:r w:rsidRPr="00F23F68">
        <w:t> to that container.</w:t>
      </w:r>
    </w:p>
    <w:p w14:paraId="6DBD414E" w14:textId="77777777" w:rsidR="00F23F68" w:rsidRPr="00F23F68" w:rsidRDefault="00F23F68" w:rsidP="00F23F68">
      <w:r w:rsidRPr="00F23F68">
        <w:t>Create a custom model training project</w:t>
      </w:r>
    </w:p>
    <w:p w14:paraId="107F4CCB" w14:textId="77777777" w:rsidR="00F23F68" w:rsidRPr="00F23F68" w:rsidRDefault="00F23F68" w:rsidP="00F23F68">
      <w:r w:rsidRPr="00F23F68">
        <w:t>Next, you will create a new training project for custom image classification in Vision Studio.</w:t>
      </w:r>
    </w:p>
    <w:p w14:paraId="7EB1BA2B" w14:textId="77777777" w:rsidR="00F23F68" w:rsidRPr="00F23F68" w:rsidRDefault="00F23F68" w:rsidP="00F23F68">
      <w:pPr>
        <w:numPr>
          <w:ilvl w:val="0"/>
          <w:numId w:val="5"/>
        </w:numPr>
      </w:pPr>
      <w:r w:rsidRPr="00F23F68">
        <w:t>In the web browser, navigate to https://portal.vision.cognitive.azure.com/ and sign in with the Microsoft account where you created your Azure AI resource.</w:t>
      </w:r>
    </w:p>
    <w:p w14:paraId="03400D32" w14:textId="77777777" w:rsidR="00F23F68" w:rsidRPr="00F23F68" w:rsidRDefault="00F23F68" w:rsidP="00F23F68">
      <w:pPr>
        <w:numPr>
          <w:ilvl w:val="0"/>
          <w:numId w:val="5"/>
        </w:numPr>
      </w:pPr>
      <w:r w:rsidRPr="00F23F68">
        <w:t>Select the </w:t>
      </w:r>
      <w:r w:rsidRPr="00F23F68">
        <w:rPr>
          <w:b/>
          <w:bCs/>
        </w:rPr>
        <w:t>Customize models with images</w:t>
      </w:r>
      <w:r w:rsidRPr="00F23F68">
        <w:t> tile (can be found in the </w:t>
      </w:r>
      <w:r w:rsidRPr="00F23F68">
        <w:rPr>
          <w:b/>
          <w:bCs/>
        </w:rPr>
        <w:t>Image analysis</w:t>
      </w:r>
      <w:r w:rsidRPr="00F23F68">
        <w:t> tab if it isn't showing in your default view).</w:t>
      </w:r>
    </w:p>
    <w:p w14:paraId="4B46D728" w14:textId="77777777" w:rsidR="00F23F68" w:rsidRPr="00F23F68" w:rsidRDefault="00F23F68" w:rsidP="00F23F68">
      <w:pPr>
        <w:numPr>
          <w:ilvl w:val="0"/>
          <w:numId w:val="5"/>
        </w:numPr>
      </w:pPr>
      <w:r w:rsidRPr="00F23F68">
        <w:t>Select the Azure AI Services account you created.</w:t>
      </w:r>
    </w:p>
    <w:p w14:paraId="77B908E0" w14:textId="77777777" w:rsidR="00F23F68" w:rsidRPr="00F23F68" w:rsidRDefault="00F23F68" w:rsidP="00F23F68">
      <w:pPr>
        <w:numPr>
          <w:ilvl w:val="0"/>
          <w:numId w:val="5"/>
        </w:numPr>
      </w:pPr>
      <w:r w:rsidRPr="00F23F68">
        <w:t>In your project, select </w:t>
      </w:r>
      <w:r w:rsidRPr="00F23F68">
        <w:rPr>
          <w:b/>
          <w:bCs/>
        </w:rPr>
        <w:t>Add new dataset</w:t>
      </w:r>
      <w:r w:rsidRPr="00F23F68">
        <w:t> on the top. Configure with the following settings:</w:t>
      </w:r>
    </w:p>
    <w:p w14:paraId="10966713" w14:textId="77777777" w:rsidR="00F23F68" w:rsidRPr="00F23F68" w:rsidRDefault="00F23F68" w:rsidP="00F23F68">
      <w:pPr>
        <w:numPr>
          <w:ilvl w:val="1"/>
          <w:numId w:val="5"/>
        </w:numPr>
      </w:pPr>
      <w:r w:rsidRPr="00F23F68">
        <w:rPr>
          <w:b/>
          <w:bCs/>
        </w:rPr>
        <w:t>Dataset name</w:t>
      </w:r>
      <w:r w:rsidRPr="00F23F68">
        <w:t xml:space="preserve">: </w:t>
      </w:r>
      <w:proofErr w:type="spellStart"/>
      <w:r w:rsidRPr="00F23F68">
        <w:t>training_images</w:t>
      </w:r>
      <w:proofErr w:type="spellEnd"/>
    </w:p>
    <w:p w14:paraId="74FCF461" w14:textId="77777777" w:rsidR="00F23F68" w:rsidRPr="00F23F68" w:rsidRDefault="00F23F68" w:rsidP="00F23F68">
      <w:pPr>
        <w:numPr>
          <w:ilvl w:val="1"/>
          <w:numId w:val="5"/>
        </w:numPr>
      </w:pPr>
      <w:r w:rsidRPr="00F23F68">
        <w:rPr>
          <w:b/>
          <w:bCs/>
        </w:rPr>
        <w:t>Model type</w:t>
      </w:r>
      <w:r w:rsidRPr="00F23F68">
        <w:t>: Image classification</w:t>
      </w:r>
    </w:p>
    <w:p w14:paraId="27381B16" w14:textId="77777777" w:rsidR="00F23F68" w:rsidRPr="00F23F68" w:rsidRDefault="00F23F68" w:rsidP="00F23F68">
      <w:pPr>
        <w:numPr>
          <w:ilvl w:val="1"/>
          <w:numId w:val="5"/>
        </w:numPr>
      </w:pPr>
      <w:r w:rsidRPr="00F23F68">
        <w:rPr>
          <w:b/>
          <w:bCs/>
        </w:rPr>
        <w:t>Select Azure blob storage container</w:t>
      </w:r>
      <w:r w:rsidRPr="00F23F68">
        <w:t>: Select </w:t>
      </w:r>
      <w:proofErr w:type="spellStart"/>
      <w:r w:rsidRPr="00F23F68">
        <w:rPr>
          <w:b/>
          <w:bCs/>
        </w:rPr>
        <w:t>Select</w:t>
      </w:r>
      <w:proofErr w:type="spellEnd"/>
      <w:r w:rsidRPr="00F23F68">
        <w:rPr>
          <w:b/>
          <w:bCs/>
        </w:rPr>
        <w:t xml:space="preserve"> Container</w:t>
      </w:r>
    </w:p>
    <w:p w14:paraId="2E73D98F" w14:textId="77777777" w:rsidR="00F23F68" w:rsidRPr="00F23F68" w:rsidRDefault="00F23F68" w:rsidP="00F23F68">
      <w:pPr>
        <w:numPr>
          <w:ilvl w:val="2"/>
          <w:numId w:val="5"/>
        </w:numPr>
      </w:pPr>
      <w:r w:rsidRPr="00F23F68">
        <w:rPr>
          <w:b/>
          <w:bCs/>
        </w:rPr>
        <w:t>Subscription</w:t>
      </w:r>
      <w:r w:rsidRPr="00F23F68">
        <w:t>: </w:t>
      </w:r>
      <w:r w:rsidRPr="00F23F68">
        <w:rPr>
          <w:i/>
          <w:iCs/>
        </w:rPr>
        <w:t>Your Azure subscription</w:t>
      </w:r>
    </w:p>
    <w:p w14:paraId="2D6E1020" w14:textId="77777777" w:rsidR="00F23F68" w:rsidRPr="00F23F68" w:rsidRDefault="00F23F68" w:rsidP="00F23F68">
      <w:pPr>
        <w:numPr>
          <w:ilvl w:val="2"/>
          <w:numId w:val="5"/>
        </w:numPr>
      </w:pPr>
      <w:r w:rsidRPr="00F23F68">
        <w:rPr>
          <w:b/>
          <w:bCs/>
        </w:rPr>
        <w:t>Storage account</w:t>
      </w:r>
      <w:r w:rsidRPr="00F23F68">
        <w:t>: </w:t>
      </w:r>
      <w:r w:rsidRPr="00F23F68">
        <w:rPr>
          <w:i/>
          <w:iCs/>
        </w:rPr>
        <w:t>The storage account you created</w:t>
      </w:r>
    </w:p>
    <w:p w14:paraId="726D78E8" w14:textId="77777777" w:rsidR="00F23F68" w:rsidRPr="00F23F68" w:rsidRDefault="00F23F68" w:rsidP="00F23F68">
      <w:pPr>
        <w:numPr>
          <w:ilvl w:val="2"/>
          <w:numId w:val="5"/>
        </w:numPr>
      </w:pPr>
      <w:r w:rsidRPr="00F23F68">
        <w:rPr>
          <w:b/>
          <w:bCs/>
        </w:rPr>
        <w:t>Blob container</w:t>
      </w:r>
      <w:r w:rsidRPr="00F23F68">
        <w:t>: fruit</w:t>
      </w:r>
    </w:p>
    <w:p w14:paraId="6CC461F3" w14:textId="77777777" w:rsidR="00F23F68" w:rsidRPr="00F23F68" w:rsidRDefault="00F23F68" w:rsidP="00F23F68">
      <w:pPr>
        <w:numPr>
          <w:ilvl w:val="1"/>
          <w:numId w:val="5"/>
        </w:numPr>
      </w:pPr>
      <w:r w:rsidRPr="00F23F68">
        <w:t>Select the box to "Allow Vision Studio to read and write to your blob storage"</w:t>
      </w:r>
    </w:p>
    <w:p w14:paraId="44EEA947" w14:textId="77777777" w:rsidR="00F23F68" w:rsidRPr="00F23F68" w:rsidRDefault="00F23F68" w:rsidP="00F23F68">
      <w:pPr>
        <w:numPr>
          <w:ilvl w:val="0"/>
          <w:numId w:val="5"/>
        </w:numPr>
      </w:pPr>
      <w:r w:rsidRPr="00F23F68">
        <w:t>Select the </w:t>
      </w:r>
      <w:proofErr w:type="spellStart"/>
      <w:r w:rsidRPr="00F23F68">
        <w:rPr>
          <w:b/>
          <w:bCs/>
        </w:rPr>
        <w:t>training_images</w:t>
      </w:r>
      <w:proofErr w:type="spellEnd"/>
      <w:r w:rsidRPr="00F23F68">
        <w:t> dataset.</w:t>
      </w:r>
    </w:p>
    <w:p w14:paraId="12E0E854" w14:textId="77777777" w:rsidR="00F23F68" w:rsidRPr="00F23F68" w:rsidRDefault="00F23F68" w:rsidP="00F23F68">
      <w:r w:rsidRPr="00F23F68">
        <w:t>At this point in project creation, you would usually select </w:t>
      </w:r>
      <w:r w:rsidRPr="00F23F68">
        <w:rPr>
          <w:b/>
          <w:bCs/>
        </w:rPr>
        <w:t xml:space="preserve">Create Azure ML Data </w:t>
      </w:r>
      <w:proofErr w:type="spellStart"/>
      <w:r w:rsidRPr="00F23F68">
        <w:rPr>
          <w:b/>
          <w:bCs/>
        </w:rPr>
        <w:t>Labeling</w:t>
      </w:r>
      <w:proofErr w:type="spellEnd"/>
      <w:r w:rsidRPr="00F23F68">
        <w:rPr>
          <w:b/>
          <w:bCs/>
        </w:rPr>
        <w:t xml:space="preserve"> Project</w:t>
      </w:r>
      <w:r w:rsidRPr="00F23F68">
        <w:t xml:space="preserve"> and label your images, which generates a COCO file. You are encouraged to try this if you have time, but for the purposes of this lab we've already </w:t>
      </w:r>
      <w:proofErr w:type="spellStart"/>
      <w:r w:rsidRPr="00F23F68">
        <w:t>labeled</w:t>
      </w:r>
      <w:proofErr w:type="spellEnd"/>
      <w:r w:rsidRPr="00F23F68">
        <w:t xml:space="preserve"> the images for you and supplied the resulting COCO file.</w:t>
      </w:r>
    </w:p>
    <w:p w14:paraId="593DA8B2" w14:textId="77777777" w:rsidR="00F23F68" w:rsidRPr="00F23F68" w:rsidRDefault="00F23F68" w:rsidP="00F23F68">
      <w:pPr>
        <w:numPr>
          <w:ilvl w:val="0"/>
          <w:numId w:val="6"/>
        </w:numPr>
      </w:pPr>
      <w:r w:rsidRPr="00F23F68">
        <w:lastRenderedPageBreak/>
        <w:t>Select </w:t>
      </w:r>
      <w:r w:rsidRPr="00F23F68">
        <w:rPr>
          <w:b/>
          <w:bCs/>
        </w:rPr>
        <w:t>Add COCO file</w:t>
      </w:r>
    </w:p>
    <w:p w14:paraId="2D7D87C3" w14:textId="77777777" w:rsidR="00F23F68" w:rsidRPr="00F23F68" w:rsidRDefault="00F23F68" w:rsidP="00F23F68">
      <w:pPr>
        <w:numPr>
          <w:ilvl w:val="0"/>
          <w:numId w:val="6"/>
        </w:numPr>
      </w:pPr>
      <w:r w:rsidRPr="00F23F68">
        <w:t>In the dropdown, select </w:t>
      </w:r>
      <w:r w:rsidRPr="00F23F68">
        <w:rPr>
          <w:b/>
          <w:bCs/>
        </w:rPr>
        <w:t>Import COCO file from a Blob Container</w:t>
      </w:r>
    </w:p>
    <w:p w14:paraId="43CE082D" w14:textId="77777777" w:rsidR="00F23F68" w:rsidRPr="00F23F68" w:rsidRDefault="00F23F68" w:rsidP="00F23F68">
      <w:pPr>
        <w:numPr>
          <w:ilvl w:val="0"/>
          <w:numId w:val="6"/>
        </w:numPr>
      </w:pPr>
      <w:r w:rsidRPr="00F23F68">
        <w:t>Since you have already connected your container named fruit, Vision Studio searches that for a COCO file. Select </w:t>
      </w:r>
      <w:proofErr w:type="spellStart"/>
      <w:r w:rsidRPr="00F23F68">
        <w:rPr>
          <w:b/>
          <w:bCs/>
        </w:rPr>
        <w:t>training_</w:t>
      </w:r>
      <w:proofErr w:type="gramStart"/>
      <w:r w:rsidRPr="00F23F68">
        <w:rPr>
          <w:b/>
          <w:bCs/>
        </w:rPr>
        <w:t>labels.json</w:t>
      </w:r>
      <w:proofErr w:type="spellEnd"/>
      <w:proofErr w:type="gramEnd"/>
      <w:r w:rsidRPr="00F23F68">
        <w:t> from the dropdown, and add the COCO file.</w:t>
      </w:r>
    </w:p>
    <w:p w14:paraId="521C7300" w14:textId="77777777" w:rsidR="00F23F68" w:rsidRPr="00F23F68" w:rsidRDefault="00F23F68" w:rsidP="00F23F68">
      <w:pPr>
        <w:numPr>
          <w:ilvl w:val="0"/>
          <w:numId w:val="6"/>
        </w:numPr>
      </w:pPr>
      <w:r w:rsidRPr="00F23F68">
        <w:t>Navigate to </w:t>
      </w:r>
      <w:r w:rsidRPr="00F23F68">
        <w:rPr>
          <w:b/>
          <w:bCs/>
        </w:rPr>
        <w:t>Custom models</w:t>
      </w:r>
      <w:r w:rsidRPr="00F23F68">
        <w:t xml:space="preserve"> on the </w:t>
      </w:r>
      <w:proofErr w:type="gramStart"/>
      <w:r w:rsidRPr="00F23F68">
        <w:t>left, and</w:t>
      </w:r>
      <w:proofErr w:type="gramEnd"/>
      <w:r w:rsidRPr="00F23F68">
        <w:t xml:space="preserve"> select </w:t>
      </w:r>
      <w:r w:rsidRPr="00F23F68">
        <w:rPr>
          <w:b/>
          <w:bCs/>
        </w:rPr>
        <w:t>Train a new model</w:t>
      </w:r>
      <w:r w:rsidRPr="00F23F68">
        <w:t>. Use the following settings:</w:t>
      </w:r>
    </w:p>
    <w:p w14:paraId="287499DF" w14:textId="77777777" w:rsidR="00F23F68" w:rsidRPr="00F23F68" w:rsidRDefault="00F23F68" w:rsidP="00F23F68">
      <w:pPr>
        <w:numPr>
          <w:ilvl w:val="1"/>
          <w:numId w:val="6"/>
        </w:numPr>
      </w:pPr>
      <w:r w:rsidRPr="00F23F68">
        <w:rPr>
          <w:b/>
          <w:bCs/>
        </w:rPr>
        <w:t>Name of model</w:t>
      </w:r>
      <w:r w:rsidRPr="00F23F68">
        <w:t xml:space="preserve">: </w:t>
      </w:r>
      <w:proofErr w:type="spellStart"/>
      <w:r w:rsidRPr="00F23F68">
        <w:t>classifyfruit</w:t>
      </w:r>
      <w:proofErr w:type="spellEnd"/>
    </w:p>
    <w:p w14:paraId="1C3FD5CF" w14:textId="77777777" w:rsidR="00F23F68" w:rsidRPr="00F23F68" w:rsidRDefault="00F23F68" w:rsidP="00F23F68">
      <w:pPr>
        <w:numPr>
          <w:ilvl w:val="1"/>
          <w:numId w:val="6"/>
        </w:numPr>
      </w:pPr>
      <w:r w:rsidRPr="00F23F68">
        <w:rPr>
          <w:b/>
          <w:bCs/>
        </w:rPr>
        <w:t>Model type</w:t>
      </w:r>
      <w:r w:rsidRPr="00F23F68">
        <w:t>: Image classification</w:t>
      </w:r>
    </w:p>
    <w:p w14:paraId="57FA18DA" w14:textId="77777777" w:rsidR="00F23F68" w:rsidRPr="00F23F68" w:rsidRDefault="00F23F68" w:rsidP="00F23F68">
      <w:pPr>
        <w:numPr>
          <w:ilvl w:val="1"/>
          <w:numId w:val="6"/>
        </w:numPr>
      </w:pPr>
      <w:r w:rsidRPr="00F23F68">
        <w:rPr>
          <w:b/>
          <w:bCs/>
        </w:rPr>
        <w:t>Choose training dataset</w:t>
      </w:r>
      <w:r w:rsidRPr="00F23F68">
        <w:t xml:space="preserve">: </w:t>
      </w:r>
      <w:proofErr w:type="spellStart"/>
      <w:r w:rsidRPr="00F23F68">
        <w:t>training_images</w:t>
      </w:r>
      <w:proofErr w:type="spellEnd"/>
    </w:p>
    <w:p w14:paraId="309834F1" w14:textId="77777777" w:rsidR="00F23F68" w:rsidRPr="00F23F68" w:rsidRDefault="00F23F68" w:rsidP="00F23F68">
      <w:pPr>
        <w:numPr>
          <w:ilvl w:val="1"/>
          <w:numId w:val="6"/>
        </w:numPr>
      </w:pPr>
      <w:r w:rsidRPr="00F23F68">
        <w:t>Leave the rest as default, and select </w:t>
      </w:r>
      <w:r w:rsidRPr="00F23F68">
        <w:rPr>
          <w:b/>
          <w:bCs/>
        </w:rPr>
        <w:t>Train model</w:t>
      </w:r>
    </w:p>
    <w:p w14:paraId="5A33E1E8" w14:textId="77777777" w:rsidR="00F23F68" w:rsidRPr="00F23F68" w:rsidRDefault="00F23F68" w:rsidP="00F23F68">
      <w:r w:rsidRPr="00F23F68">
        <w:t>Training can take some time - default budget is up to an hour, however for this small dataset it is usually much quicker than that. Select the </w:t>
      </w:r>
      <w:r w:rsidRPr="00F23F68">
        <w:rPr>
          <w:b/>
          <w:bCs/>
        </w:rPr>
        <w:t>Refresh</w:t>
      </w:r>
      <w:r w:rsidRPr="00F23F68">
        <w:t xml:space="preserve"> button every couple </w:t>
      </w:r>
      <w:proofErr w:type="gramStart"/>
      <w:r w:rsidRPr="00F23F68">
        <w:t>minutes</w:t>
      </w:r>
      <w:proofErr w:type="gramEnd"/>
      <w:r w:rsidRPr="00F23F68">
        <w:t xml:space="preserve"> until the status of the job is </w:t>
      </w:r>
      <w:r w:rsidRPr="00F23F68">
        <w:rPr>
          <w:i/>
          <w:iCs/>
        </w:rPr>
        <w:t>Succeeded</w:t>
      </w:r>
      <w:r w:rsidRPr="00F23F68">
        <w:t>. Select the model.</w:t>
      </w:r>
    </w:p>
    <w:p w14:paraId="136E71C0" w14:textId="77777777" w:rsidR="00F23F68" w:rsidRPr="00F23F68" w:rsidRDefault="00F23F68" w:rsidP="00F23F68">
      <w:r w:rsidRPr="00F23F68">
        <w:t>Here you can view the performance of the training job. Review the precision and accuracy of the trained model.</w:t>
      </w:r>
    </w:p>
    <w:p w14:paraId="0F0E9EE1" w14:textId="77777777" w:rsidR="00F23F68" w:rsidRPr="00F23F68" w:rsidRDefault="00F23F68" w:rsidP="00F23F68">
      <w:r w:rsidRPr="00F23F68">
        <w:t>Test your custom model</w:t>
      </w:r>
    </w:p>
    <w:p w14:paraId="3EF1E632" w14:textId="77777777" w:rsidR="00F23F68" w:rsidRPr="00F23F68" w:rsidRDefault="00F23F68" w:rsidP="00F23F68">
      <w:r w:rsidRPr="00F23F68">
        <w:t>Your model has been trained and is ready to test.</w:t>
      </w:r>
    </w:p>
    <w:p w14:paraId="6118D870" w14:textId="77777777" w:rsidR="00F23F68" w:rsidRPr="00F23F68" w:rsidRDefault="00F23F68" w:rsidP="00F23F68">
      <w:pPr>
        <w:numPr>
          <w:ilvl w:val="0"/>
          <w:numId w:val="7"/>
        </w:numPr>
      </w:pPr>
      <w:r w:rsidRPr="00F23F68">
        <w:t>On the top of the page for your custom model, select </w:t>
      </w:r>
      <w:r w:rsidRPr="00F23F68">
        <w:rPr>
          <w:b/>
          <w:bCs/>
        </w:rPr>
        <w:t>Try it out</w:t>
      </w:r>
      <w:r w:rsidRPr="00F23F68">
        <w:t>.</w:t>
      </w:r>
    </w:p>
    <w:p w14:paraId="11343D72" w14:textId="77777777" w:rsidR="00F23F68" w:rsidRPr="00F23F68" w:rsidRDefault="00F23F68" w:rsidP="00F23F68">
      <w:pPr>
        <w:numPr>
          <w:ilvl w:val="0"/>
          <w:numId w:val="7"/>
        </w:numPr>
      </w:pPr>
      <w:r w:rsidRPr="00F23F68">
        <w:t>Select the </w:t>
      </w:r>
      <w:proofErr w:type="spellStart"/>
      <w:r w:rsidRPr="00F23F68">
        <w:rPr>
          <w:b/>
          <w:bCs/>
        </w:rPr>
        <w:t>classifyfruit</w:t>
      </w:r>
      <w:proofErr w:type="spellEnd"/>
      <w:r w:rsidRPr="00F23F68">
        <w:t xml:space="preserve"> model from the dropdown specifying the model you want to </w:t>
      </w:r>
      <w:proofErr w:type="gramStart"/>
      <w:r w:rsidRPr="00F23F68">
        <w:t>use, and</w:t>
      </w:r>
      <w:proofErr w:type="gramEnd"/>
      <w:r w:rsidRPr="00F23F68">
        <w:t xml:space="preserve"> browse to the </w:t>
      </w:r>
      <w:r w:rsidRPr="00F23F68">
        <w:rPr>
          <w:b/>
          <w:bCs/>
        </w:rPr>
        <w:t>02-image-classification\test-images</w:t>
      </w:r>
      <w:r w:rsidRPr="00F23F68">
        <w:t> folder.</w:t>
      </w:r>
    </w:p>
    <w:p w14:paraId="1C260274" w14:textId="77777777" w:rsidR="00F23F68" w:rsidRPr="00F23F68" w:rsidRDefault="00F23F68" w:rsidP="00F23F68">
      <w:pPr>
        <w:numPr>
          <w:ilvl w:val="0"/>
          <w:numId w:val="7"/>
        </w:numPr>
      </w:pPr>
      <w:r w:rsidRPr="00F23F68">
        <w:t>Select each image and view the results. Select the </w:t>
      </w:r>
      <w:r w:rsidRPr="00F23F68">
        <w:rPr>
          <w:b/>
          <w:bCs/>
        </w:rPr>
        <w:t>JSON</w:t>
      </w:r>
      <w:r w:rsidRPr="00F23F68">
        <w:t> tab in the results box to examine the full JSON response.</w:t>
      </w:r>
    </w:p>
    <w:p w14:paraId="7938CCEA" w14:textId="77777777" w:rsidR="00F23F68" w:rsidRPr="00F23F68" w:rsidRDefault="00F23F68" w:rsidP="00F23F68">
      <w:r w:rsidRPr="00F23F68">
        <w:t>Clean up resources</w:t>
      </w:r>
    </w:p>
    <w:p w14:paraId="131A36BB" w14:textId="77777777" w:rsidR="00F23F68" w:rsidRPr="00F23F68" w:rsidRDefault="00F23F68" w:rsidP="00F23F68">
      <w:r w:rsidRPr="00F23F68">
        <w:t>If you're not using the Azure resources created in this lab for other training modules, you can delete them to avoid incurring further charges.</w:t>
      </w:r>
    </w:p>
    <w:p w14:paraId="6FB25203" w14:textId="77777777" w:rsidR="00F23F68" w:rsidRPr="00F23F68" w:rsidRDefault="00F23F68" w:rsidP="00F23F68">
      <w:pPr>
        <w:numPr>
          <w:ilvl w:val="0"/>
          <w:numId w:val="8"/>
        </w:numPr>
      </w:pPr>
      <w:r w:rsidRPr="00F23F68">
        <w:t>Open the Azure portal at https://portal.azure.com, and in the top search bar, search for the resources you created in this lab.</w:t>
      </w:r>
    </w:p>
    <w:p w14:paraId="27013221" w14:textId="77777777" w:rsidR="00F23F68" w:rsidRPr="00F23F68" w:rsidRDefault="00F23F68" w:rsidP="00F23F68">
      <w:pPr>
        <w:numPr>
          <w:ilvl w:val="0"/>
          <w:numId w:val="8"/>
        </w:numPr>
      </w:pPr>
      <w:r w:rsidRPr="00F23F68">
        <w:t>On the resource page, select </w:t>
      </w:r>
      <w:r w:rsidRPr="00F23F68">
        <w:rPr>
          <w:b/>
          <w:bCs/>
        </w:rPr>
        <w:t>Delete</w:t>
      </w:r>
      <w:r w:rsidRPr="00F23F68">
        <w:t> and follow the instructions to delete the resource. Alternatively, you can delete the entire resource group to clean up all resources at the same time.</w:t>
      </w:r>
    </w:p>
    <w:p w14:paraId="62C7EEA6" w14:textId="77777777" w:rsidR="00514A0B" w:rsidRDefault="00514A0B"/>
    <w:sectPr w:rsidR="00514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4733"/>
    <w:multiLevelType w:val="multilevel"/>
    <w:tmpl w:val="54A8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E2AD5"/>
    <w:multiLevelType w:val="multilevel"/>
    <w:tmpl w:val="D506D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B0696"/>
    <w:multiLevelType w:val="multilevel"/>
    <w:tmpl w:val="D25A6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A360A"/>
    <w:multiLevelType w:val="multilevel"/>
    <w:tmpl w:val="ADE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DF1D68"/>
    <w:multiLevelType w:val="multilevel"/>
    <w:tmpl w:val="C4D6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83C1F"/>
    <w:multiLevelType w:val="multilevel"/>
    <w:tmpl w:val="3E94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B87250"/>
    <w:multiLevelType w:val="multilevel"/>
    <w:tmpl w:val="535E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224FB5"/>
    <w:multiLevelType w:val="multilevel"/>
    <w:tmpl w:val="297A9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288370">
    <w:abstractNumId w:val="4"/>
  </w:num>
  <w:num w:numId="2" w16cid:durableId="989094945">
    <w:abstractNumId w:val="5"/>
  </w:num>
  <w:num w:numId="3" w16cid:durableId="364525654">
    <w:abstractNumId w:val="1"/>
  </w:num>
  <w:num w:numId="4" w16cid:durableId="1911646512">
    <w:abstractNumId w:val="7"/>
  </w:num>
  <w:num w:numId="5" w16cid:durableId="60639613">
    <w:abstractNumId w:val="2"/>
  </w:num>
  <w:num w:numId="6" w16cid:durableId="1134760125">
    <w:abstractNumId w:val="0"/>
  </w:num>
  <w:num w:numId="7" w16cid:durableId="1928268721">
    <w:abstractNumId w:val="6"/>
  </w:num>
  <w:num w:numId="8" w16cid:durableId="968171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68"/>
    <w:rsid w:val="00514A0B"/>
    <w:rsid w:val="00853188"/>
    <w:rsid w:val="00BC2C98"/>
    <w:rsid w:val="00F23F68"/>
    <w:rsid w:val="00F50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07F0"/>
  <w15:chartTrackingRefBased/>
  <w15:docId w15:val="{87A506E2-4685-459B-AE6B-45922697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F68"/>
    <w:rPr>
      <w:rFonts w:eastAsiaTheme="majorEastAsia" w:cstheme="majorBidi"/>
      <w:color w:val="272727" w:themeColor="text1" w:themeTint="D8"/>
    </w:rPr>
  </w:style>
  <w:style w:type="paragraph" w:styleId="Title">
    <w:name w:val="Title"/>
    <w:basedOn w:val="Normal"/>
    <w:next w:val="Normal"/>
    <w:link w:val="TitleChar"/>
    <w:uiPriority w:val="10"/>
    <w:qFormat/>
    <w:rsid w:val="00F23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F68"/>
    <w:pPr>
      <w:spacing w:before="160"/>
      <w:jc w:val="center"/>
    </w:pPr>
    <w:rPr>
      <w:i/>
      <w:iCs/>
      <w:color w:val="404040" w:themeColor="text1" w:themeTint="BF"/>
    </w:rPr>
  </w:style>
  <w:style w:type="character" w:customStyle="1" w:styleId="QuoteChar">
    <w:name w:val="Quote Char"/>
    <w:basedOn w:val="DefaultParagraphFont"/>
    <w:link w:val="Quote"/>
    <w:uiPriority w:val="29"/>
    <w:rsid w:val="00F23F68"/>
    <w:rPr>
      <w:i/>
      <w:iCs/>
      <w:color w:val="404040" w:themeColor="text1" w:themeTint="BF"/>
    </w:rPr>
  </w:style>
  <w:style w:type="paragraph" w:styleId="ListParagraph">
    <w:name w:val="List Paragraph"/>
    <w:basedOn w:val="Normal"/>
    <w:uiPriority w:val="34"/>
    <w:qFormat/>
    <w:rsid w:val="00F23F68"/>
    <w:pPr>
      <w:ind w:left="720"/>
      <w:contextualSpacing/>
    </w:pPr>
  </w:style>
  <w:style w:type="character" w:styleId="IntenseEmphasis">
    <w:name w:val="Intense Emphasis"/>
    <w:basedOn w:val="DefaultParagraphFont"/>
    <w:uiPriority w:val="21"/>
    <w:qFormat/>
    <w:rsid w:val="00F23F68"/>
    <w:rPr>
      <w:i/>
      <w:iCs/>
      <w:color w:val="0F4761" w:themeColor="accent1" w:themeShade="BF"/>
    </w:rPr>
  </w:style>
  <w:style w:type="paragraph" w:styleId="IntenseQuote">
    <w:name w:val="Intense Quote"/>
    <w:basedOn w:val="Normal"/>
    <w:next w:val="Normal"/>
    <w:link w:val="IntenseQuoteChar"/>
    <w:uiPriority w:val="30"/>
    <w:qFormat/>
    <w:rsid w:val="00F23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F68"/>
    <w:rPr>
      <w:i/>
      <w:iCs/>
      <w:color w:val="0F4761" w:themeColor="accent1" w:themeShade="BF"/>
    </w:rPr>
  </w:style>
  <w:style w:type="character" w:styleId="IntenseReference">
    <w:name w:val="Intense Reference"/>
    <w:basedOn w:val="DefaultParagraphFont"/>
    <w:uiPriority w:val="32"/>
    <w:qFormat/>
    <w:rsid w:val="00F23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022990">
      <w:bodyDiv w:val="1"/>
      <w:marLeft w:val="0"/>
      <w:marRight w:val="0"/>
      <w:marTop w:val="0"/>
      <w:marBottom w:val="0"/>
      <w:divBdr>
        <w:top w:val="none" w:sz="0" w:space="0" w:color="auto"/>
        <w:left w:val="none" w:sz="0" w:space="0" w:color="auto"/>
        <w:bottom w:val="none" w:sz="0" w:space="0" w:color="auto"/>
        <w:right w:val="none" w:sz="0" w:space="0" w:color="auto"/>
      </w:divBdr>
      <w:divsChild>
        <w:div w:id="1404841036">
          <w:marLeft w:val="0"/>
          <w:marRight w:val="0"/>
          <w:marTop w:val="0"/>
          <w:marBottom w:val="0"/>
          <w:divBdr>
            <w:top w:val="none" w:sz="0" w:space="0" w:color="auto"/>
            <w:left w:val="none" w:sz="0" w:space="0" w:color="auto"/>
            <w:bottom w:val="none" w:sz="0" w:space="0" w:color="auto"/>
            <w:right w:val="none" w:sz="0" w:space="0" w:color="auto"/>
          </w:divBdr>
          <w:divsChild>
            <w:div w:id="140847628">
              <w:marLeft w:val="0"/>
              <w:marRight w:val="540"/>
              <w:marTop w:val="0"/>
              <w:marBottom w:val="0"/>
              <w:divBdr>
                <w:top w:val="none" w:sz="0" w:space="0" w:color="auto"/>
                <w:left w:val="none" w:sz="0" w:space="0" w:color="auto"/>
                <w:bottom w:val="none" w:sz="0" w:space="0" w:color="auto"/>
                <w:right w:val="none" w:sz="0" w:space="0" w:color="auto"/>
              </w:divBdr>
            </w:div>
            <w:div w:id="582036235">
              <w:marLeft w:val="0"/>
              <w:marRight w:val="0"/>
              <w:marTop w:val="75"/>
              <w:marBottom w:val="0"/>
              <w:divBdr>
                <w:top w:val="none" w:sz="0" w:space="0" w:color="auto"/>
                <w:left w:val="none" w:sz="0" w:space="0" w:color="auto"/>
                <w:bottom w:val="none" w:sz="0" w:space="0" w:color="auto"/>
                <w:right w:val="none" w:sz="0" w:space="0" w:color="auto"/>
              </w:divBdr>
            </w:div>
          </w:divsChild>
        </w:div>
        <w:div w:id="1045643625">
          <w:marLeft w:val="0"/>
          <w:marRight w:val="0"/>
          <w:marTop w:val="0"/>
          <w:marBottom w:val="0"/>
          <w:divBdr>
            <w:top w:val="none" w:sz="0" w:space="0" w:color="auto"/>
            <w:left w:val="none" w:sz="0" w:space="0" w:color="auto"/>
            <w:bottom w:val="none" w:sz="0" w:space="0" w:color="auto"/>
            <w:right w:val="none" w:sz="0" w:space="0" w:color="auto"/>
          </w:divBdr>
          <w:divsChild>
            <w:div w:id="1680111676">
              <w:marLeft w:val="0"/>
              <w:marRight w:val="0"/>
              <w:marTop w:val="0"/>
              <w:marBottom w:val="0"/>
              <w:divBdr>
                <w:top w:val="none" w:sz="0" w:space="0" w:color="auto"/>
                <w:left w:val="none" w:sz="0" w:space="0" w:color="auto"/>
                <w:bottom w:val="none" w:sz="0" w:space="0" w:color="auto"/>
                <w:right w:val="none" w:sz="0" w:space="0" w:color="auto"/>
              </w:divBdr>
            </w:div>
          </w:divsChild>
        </w:div>
        <w:div w:id="1281693309">
          <w:marLeft w:val="0"/>
          <w:marRight w:val="0"/>
          <w:marTop w:val="0"/>
          <w:marBottom w:val="0"/>
          <w:divBdr>
            <w:top w:val="none" w:sz="0" w:space="0" w:color="auto"/>
            <w:left w:val="none" w:sz="0" w:space="0" w:color="auto"/>
            <w:bottom w:val="none" w:sz="0" w:space="0" w:color="auto"/>
            <w:right w:val="none" w:sz="0" w:space="0" w:color="auto"/>
          </w:divBdr>
          <w:divsChild>
            <w:div w:id="1627195177">
              <w:marLeft w:val="0"/>
              <w:marRight w:val="0"/>
              <w:marTop w:val="0"/>
              <w:marBottom w:val="0"/>
              <w:divBdr>
                <w:top w:val="none" w:sz="0" w:space="0" w:color="auto"/>
                <w:left w:val="none" w:sz="0" w:space="0" w:color="auto"/>
                <w:bottom w:val="none" w:sz="0" w:space="0" w:color="auto"/>
                <w:right w:val="none" w:sz="0" w:space="0" w:color="auto"/>
              </w:divBdr>
              <w:divsChild>
                <w:div w:id="710150974">
                  <w:marLeft w:val="0"/>
                  <w:marRight w:val="0"/>
                  <w:marTop w:val="0"/>
                  <w:marBottom w:val="0"/>
                  <w:divBdr>
                    <w:top w:val="none" w:sz="0" w:space="0" w:color="auto"/>
                    <w:left w:val="none" w:sz="0" w:space="0" w:color="auto"/>
                    <w:bottom w:val="none" w:sz="0" w:space="0" w:color="auto"/>
                    <w:right w:val="none" w:sz="0" w:space="0" w:color="auto"/>
                  </w:divBdr>
                  <w:divsChild>
                    <w:div w:id="105272700">
                      <w:marLeft w:val="0"/>
                      <w:marRight w:val="0"/>
                      <w:marTop w:val="0"/>
                      <w:marBottom w:val="0"/>
                      <w:divBdr>
                        <w:top w:val="none" w:sz="0" w:space="0" w:color="auto"/>
                        <w:left w:val="none" w:sz="0" w:space="0" w:color="auto"/>
                        <w:bottom w:val="none" w:sz="0" w:space="0" w:color="auto"/>
                        <w:right w:val="none" w:sz="0" w:space="0" w:color="auto"/>
                      </w:divBdr>
                      <w:divsChild>
                        <w:div w:id="19401929">
                          <w:marLeft w:val="0"/>
                          <w:marRight w:val="0"/>
                          <w:marTop w:val="0"/>
                          <w:marBottom w:val="0"/>
                          <w:divBdr>
                            <w:top w:val="none" w:sz="0" w:space="0" w:color="auto"/>
                            <w:left w:val="none" w:sz="0" w:space="0" w:color="auto"/>
                            <w:bottom w:val="none" w:sz="0" w:space="0" w:color="auto"/>
                            <w:right w:val="none" w:sz="0" w:space="0" w:color="auto"/>
                          </w:divBdr>
                          <w:divsChild>
                            <w:div w:id="130442280">
                              <w:blockQuote w:val="1"/>
                              <w:marLeft w:val="0"/>
                              <w:marRight w:val="0"/>
                              <w:marTop w:val="150"/>
                              <w:marBottom w:val="150"/>
                              <w:divBdr>
                                <w:top w:val="none" w:sz="0" w:space="0" w:color="auto"/>
                                <w:left w:val="none" w:sz="0" w:space="0" w:color="auto"/>
                                <w:bottom w:val="none" w:sz="0" w:space="0" w:color="auto"/>
                                <w:right w:val="none" w:sz="0" w:space="0" w:color="auto"/>
                              </w:divBdr>
                            </w:div>
                            <w:div w:id="1512640721">
                              <w:blockQuote w:val="1"/>
                              <w:marLeft w:val="0"/>
                              <w:marRight w:val="0"/>
                              <w:marTop w:val="150"/>
                              <w:marBottom w:val="150"/>
                              <w:divBdr>
                                <w:top w:val="none" w:sz="0" w:space="0" w:color="auto"/>
                                <w:left w:val="none" w:sz="0" w:space="0" w:color="auto"/>
                                <w:bottom w:val="none" w:sz="0" w:space="0" w:color="auto"/>
                                <w:right w:val="none" w:sz="0" w:space="0" w:color="auto"/>
                              </w:divBdr>
                            </w:div>
                            <w:div w:id="1459757911">
                              <w:blockQuote w:val="1"/>
                              <w:marLeft w:val="0"/>
                              <w:marRight w:val="0"/>
                              <w:marTop w:val="150"/>
                              <w:marBottom w:val="150"/>
                              <w:divBdr>
                                <w:top w:val="none" w:sz="0" w:space="0" w:color="auto"/>
                                <w:left w:val="none" w:sz="0" w:space="0" w:color="auto"/>
                                <w:bottom w:val="none" w:sz="0" w:space="0" w:color="auto"/>
                                <w:right w:val="none" w:sz="0" w:space="0" w:color="auto"/>
                              </w:divBdr>
                            </w:div>
                            <w:div w:id="350499454">
                              <w:marLeft w:val="360"/>
                              <w:marRight w:val="0"/>
                              <w:marTop w:val="150"/>
                              <w:marBottom w:val="0"/>
                              <w:divBdr>
                                <w:top w:val="none" w:sz="0" w:space="0" w:color="auto"/>
                                <w:left w:val="none" w:sz="0" w:space="0" w:color="auto"/>
                                <w:bottom w:val="none" w:sz="0" w:space="0" w:color="auto"/>
                                <w:right w:val="none" w:sz="0" w:space="0" w:color="auto"/>
                              </w:divBdr>
                            </w:div>
                            <w:div w:id="667901749">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001191">
      <w:bodyDiv w:val="1"/>
      <w:marLeft w:val="0"/>
      <w:marRight w:val="0"/>
      <w:marTop w:val="0"/>
      <w:marBottom w:val="0"/>
      <w:divBdr>
        <w:top w:val="none" w:sz="0" w:space="0" w:color="auto"/>
        <w:left w:val="none" w:sz="0" w:space="0" w:color="auto"/>
        <w:bottom w:val="none" w:sz="0" w:space="0" w:color="auto"/>
        <w:right w:val="none" w:sz="0" w:space="0" w:color="auto"/>
      </w:divBdr>
      <w:divsChild>
        <w:div w:id="806551599">
          <w:marLeft w:val="0"/>
          <w:marRight w:val="0"/>
          <w:marTop w:val="0"/>
          <w:marBottom w:val="0"/>
          <w:divBdr>
            <w:top w:val="none" w:sz="0" w:space="0" w:color="auto"/>
            <w:left w:val="none" w:sz="0" w:space="0" w:color="auto"/>
            <w:bottom w:val="none" w:sz="0" w:space="0" w:color="auto"/>
            <w:right w:val="none" w:sz="0" w:space="0" w:color="auto"/>
          </w:divBdr>
          <w:divsChild>
            <w:div w:id="874660852">
              <w:marLeft w:val="0"/>
              <w:marRight w:val="540"/>
              <w:marTop w:val="0"/>
              <w:marBottom w:val="0"/>
              <w:divBdr>
                <w:top w:val="none" w:sz="0" w:space="0" w:color="auto"/>
                <w:left w:val="none" w:sz="0" w:space="0" w:color="auto"/>
                <w:bottom w:val="none" w:sz="0" w:space="0" w:color="auto"/>
                <w:right w:val="none" w:sz="0" w:space="0" w:color="auto"/>
              </w:divBdr>
            </w:div>
            <w:div w:id="2038038703">
              <w:marLeft w:val="0"/>
              <w:marRight w:val="0"/>
              <w:marTop w:val="75"/>
              <w:marBottom w:val="0"/>
              <w:divBdr>
                <w:top w:val="none" w:sz="0" w:space="0" w:color="auto"/>
                <w:left w:val="none" w:sz="0" w:space="0" w:color="auto"/>
                <w:bottom w:val="none" w:sz="0" w:space="0" w:color="auto"/>
                <w:right w:val="none" w:sz="0" w:space="0" w:color="auto"/>
              </w:divBdr>
            </w:div>
          </w:divsChild>
        </w:div>
        <w:div w:id="1066418932">
          <w:marLeft w:val="0"/>
          <w:marRight w:val="0"/>
          <w:marTop w:val="0"/>
          <w:marBottom w:val="0"/>
          <w:divBdr>
            <w:top w:val="none" w:sz="0" w:space="0" w:color="auto"/>
            <w:left w:val="none" w:sz="0" w:space="0" w:color="auto"/>
            <w:bottom w:val="none" w:sz="0" w:space="0" w:color="auto"/>
            <w:right w:val="none" w:sz="0" w:space="0" w:color="auto"/>
          </w:divBdr>
          <w:divsChild>
            <w:div w:id="466506155">
              <w:marLeft w:val="0"/>
              <w:marRight w:val="0"/>
              <w:marTop w:val="0"/>
              <w:marBottom w:val="0"/>
              <w:divBdr>
                <w:top w:val="none" w:sz="0" w:space="0" w:color="auto"/>
                <w:left w:val="none" w:sz="0" w:space="0" w:color="auto"/>
                <w:bottom w:val="none" w:sz="0" w:space="0" w:color="auto"/>
                <w:right w:val="none" w:sz="0" w:space="0" w:color="auto"/>
              </w:divBdr>
            </w:div>
          </w:divsChild>
        </w:div>
        <w:div w:id="1656303862">
          <w:marLeft w:val="0"/>
          <w:marRight w:val="0"/>
          <w:marTop w:val="0"/>
          <w:marBottom w:val="0"/>
          <w:divBdr>
            <w:top w:val="none" w:sz="0" w:space="0" w:color="auto"/>
            <w:left w:val="none" w:sz="0" w:space="0" w:color="auto"/>
            <w:bottom w:val="none" w:sz="0" w:space="0" w:color="auto"/>
            <w:right w:val="none" w:sz="0" w:space="0" w:color="auto"/>
          </w:divBdr>
          <w:divsChild>
            <w:div w:id="1973173785">
              <w:marLeft w:val="0"/>
              <w:marRight w:val="0"/>
              <w:marTop w:val="0"/>
              <w:marBottom w:val="0"/>
              <w:divBdr>
                <w:top w:val="none" w:sz="0" w:space="0" w:color="auto"/>
                <w:left w:val="none" w:sz="0" w:space="0" w:color="auto"/>
                <w:bottom w:val="none" w:sz="0" w:space="0" w:color="auto"/>
                <w:right w:val="none" w:sz="0" w:space="0" w:color="auto"/>
              </w:divBdr>
              <w:divsChild>
                <w:div w:id="1521123296">
                  <w:marLeft w:val="0"/>
                  <w:marRight w:val="0"/>
                  <w:marTop w:val="0"/>
                  <w:marBottom w:val="0"/>
                  <w:divBdr>
                    <w:top w:val="none" w:sz="0" w:space="0" w:color="auto"/>
                    <w:left w:val="none" w:sz="0" w:space="0" w:color="auto"/>
                    <w:bottom w:val="none" w:sz="0" w:space="0" w:color="auto"/>
                    <w:right w:val="none" w:sz="0" w:space="0" w:color="auto"/>
                  </w:divBdr>
                  <w:divsChild>
                    <w:div w:id="164171879">
                      <w:marLeft w:val="0"/>
                      <w:marRight w:val="0"/>
                      <w:marTop w:val="0"/>
                      <w:marBottom w:val="0"/>
                      <w:divBdr>
                        <w:top w:val="none" w:sz="0" w:space="0" w:color="auto"/>
                        <w:left w:val="none" w:sz="0" w:space="0" w:color="auto"/>
                        <w:bottom w:val="none" w:sz="0" w:space="0" w:color="auto"/>
                        <w:right w:val="none" w:sz="0" w:space="0" w:color="auto"/>
                      </w:divBdr>
                      <w:divsChild>
                        <w:div w:id="1933514083">
                          <w:marLeft w:val="0"/>
                          <w:marRight w:val="0"/>
                          <w:marTop w:val="0"/>
                          <w:marBottom w:val="0"/>
                          <w:divBdr>
                            <w:top w:val="none" w:sz="0" w:space="0" w:color="auto"/>
                            <w:left w:val="none" w:sz="0" w:space="0" w:color="auto"/>
                            <w:bottom w:val="none" w:sz="0" w:space="0" w:color="auto"/>
                            <w:right w:val="none" w:sz="0" w:space="0" w:color="auto"/>
                          </w:divBdr>
                          <w:divsChild>
                            <w:div w:id="458229188">
                              <w:blockQuote w:val="1"/>
                              <w:marLeft w:val="0"/>
                              <w:marRight w:val="0"/>
                              <w:marTop w:val="150"/>
                              <w:marBottom w:val="150"/>
                              <w:divBdr>
                                <w:top w:val="none" w:sz="0" w:space="0" w:color="auto"/>
                                <w:left w:val="none" w:sz="0" w:space="0" w:color="auto"/>
                                <w:bottom w:val="none" w:sz="0" w:space="0" w:color="auto"/>
                                <w:right w:val="none" w:sz="0" w:space="0" w:color="auto"/>
                              </w:divBdr>
                            </w:div>
                            <w:div w:id="440610124">
                              <w:blockQuote w:val="1"/>
                              <w:marLeft w:val="0"/>
                              <w:marRight w:val="0"/>
                              <w:marTop w:val="150"/>
                              <w:marBottom w:val="150"/>
                              <w:divBdr>
                                <w:top w:val="none" w:sz="0" w:space="0" w:color="auto"/>
                                <w:left w:val="none" w:sz="0" w:space="0" w:color="auto"/>
                                <w:bottom w:val="none" w:sz="0" w:space="0" w:color="auto"/>
                                <w:right w:val="none" w:sz="0" w:space="0" w:color="auto"/>
                              </w:divBdr>
                            </w:div>
                            <w:div w:id="364643105">
                              <w:blockQuote w:val="1"/>
                              <w:marLeft w:val="0"/>
                              <w:marRight w:val="0"/>
                              <w:marTop w:val="150"/>
                              <w:marBottom w:val="150"/>
                              <w:divBdr>
                                <w:top w:val="none" w:sz="0" w:space="0" w:color="auto"/>
                                <w:left w:val="none" w:sz="0" w:space="0" w:color="auto"/>
                                <w:bottom w:val="none" w:sz="0" w:space="0" w:color="auto"/>
                                <w:right w:val="none" w:sz="0" w:space="0" w:color="auto"/>
                              </w:divBdr>
                            </w:div>
                            <w:div w:id="875966545">
                              <w:marLeft w:val="360"/>
                              <w:marRight w:val="0"/>
                              <w:marTop w:val="150"/>
                              <w:marBottom w:val="0"/>
                              <w:divBdr>
                                <w:top w:val="none" w:sz="0" w:space="0" w:color="auto"/>
                                <w:left w:val="none" w:sz="0" w:space="0" w:color="auto"/>
                                <w:bottom w:val="none" w:sz="0" w:space="0" w:color="auto"/>
                                <w:right w:val="none" w:sz="0" w:space="0" w:color="auto"/>
                              </w:divBdr>
                            </w:div>
                            <w:div w:id="607856049">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CHATTERJEE</dc:creator>
  <cp:keywords/>
  <dc:description/>
  <cp:lastModifiedBy>ARYA CHATTERJEE</cp:lastModifiedBy>
  <cp:revision>1</cp:revision>
  <dcterms:created xsi:type="dcterms:W3CDTF">2024-11-30T11:24:00Z</dcterms:created>
  <dcterms:modified xsi:type="dcterms:W3CDTF">2024-11-30T11:25:00Z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2024-11-30T11:25:36Z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a5a82705-7ba5-4d8b-b2d6-fdc5a5098248</vt:lpwstr>
  </property>
  <property fmtid="{D5CDD505-2E9C-101B-9397-08002B2CF9AE}" pid="7" name="MSIP_Label_defa4170-0d19-0005-0004-bc88714345d2_ActionId">
    <vt:lpwstr>cb8ca7a9-7c21-4fd6-ace1-3012a6563038</vt:lpwstr>
  </property>
  <property fmtid="{D5CDD505-2E9C-101B-9397-08002B2CF9AE}" pid="8" name="MSIP_Label_defa4170-0d19-0005-0004-bc88714345d2_ContentBits">
    <vt:lpwstr>0</vt:lpwstr>
  </property>
</Properties>
</file>