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CC35" w14:textId="77777777" w:rsidR="00976548" w:rsidRPr="00976548" w:rsidRDefault="00976548" w:rsidP="00976548">
      <w:pPr>
        <w:shd w:val="clear" w:color="auto" w:fill="FFFFFF"/>
        <w:spacing w:after="336" w:line="240" w:lineRule="auto"/>
        <w:jc w:val="center"/>
        <w:rPr>
          <w:rFonts w:ascii="Work Sans" w:eastAsia="Times New Roman" w:hAnsi="Work Sans" w:cs="Times New Roman"/>
          <w:b/>
          <w:bCs/>
          <w:color w:val="3A3A3A"/>
          <w:sz w:val="28"/>
          <w:szCs w:val="28"/>
          <w:u w:val="single"/>
          <w:lang w:eastAsia="en-IN"/>
        </w:rPr>
      </w:pPr>
      <w:r w:rsidRPr="00976548">
        <w:rPr>
          <w:rFonts w:ascii="Work Sans" w:eastAsia="Times New Roman" w:hAnsi="Work Sans" w:cs="Times New Roman"/>
          <w:b/>
          <w:bCs/>
          <w:color w:val="3A3A3A"/>
          <w:sz w:val="28"/>
          <w:szCs w:val="28"/>
          <w:u w:val="single"/>
          <w:lang w:eastAsia="en-IN"/>
        </w:rPr>
        <w:t>Mutation Testing</w:t>
      </w:r>
    </w:p>
    <w:p w14:paraId="7D11F223" w14:textId="73E2927D" w:rsidR="003C0233" w:rsidRPr="003C0233" w:rsidRDefault="003C0233" w:rsidP="003C0233">
      <w:pPr>
        <w:shd w:val="clear" w:color="auto" w:fill="FFFFFF"/>
        <w:spacing w:after="336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Say, there is a hospital site that lets new users register. It reads the Date of birth or age of the patient. If it is greater than 14, assigns a general physician as their main doctor.  To do so, it invokes the ‘general physician’ function that finds the available doctor.</w:t>
      </w:r>
    </w:p>
    <w:p w14:paraId="348318E2" w14:textId="77777777" w:rsidR="003C0233" w:rsidRPr="003C0233" w:rsidRDefault="003C0233" w:rsidP="003C0233">
      <w:pPr>
        <w:shd w:val="clear" w:color="auto" w:fill="FFFFFF"/>
        <w:spacing w:after="336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Now, there might be other functionality. Maybe, patients below 13 get assigned to a </w:t>
      </w:r>
      <w:proofErr w:type="spellStart"/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pediatrician</w:t>
      </w:r>
      <w:proofErr w:type="spellEnd"/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and so on. But we will only take the age-over-14 case.</w:t>
      </w:r>
    </w:p>
    <w:p w14:paraId="245E6CCC" w14:textId="77777777" w:rsidR="003C0233" w:rsidRPr="003C0233" w:rsidRDefault="003C0233" w:rsidP="003C0233">
      <w:pPr>
        <w:shd w:val="clear" w:color="auto" w:fill="FFFFFF"/>
        <w:spacing w:after="336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This is what the code might look like:</w:t>
      </w:r>
    </w:p>
    <w:p w14:paraId="558087A7" w14:textId="77777777" w:rsidR="003C0233" w:rsidRPr="003C0233" w:rsidRDefault="003C0233" w:rsidP="003C023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1)</w:t>
      </w: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 Read Age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2)</w:t>
      </w: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 If age&gt;14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3)</w:t>
      </w: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 Doctor= General Physician()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b/>
          <w:bCs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4)</w:t>
      </w: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 End if</w:t>
      </w:r>
    </w:p>
    <w:p w14:paraId="3EE0FEB0" w14:textId="77777777" w:rsidR="003C0233" w:rsidRPr="003C0233" w:rsidRDefault="003C0233" w:rsidP="003C0233">
      <w:pPr>
        <w:shd w:val="clear" w:color="auto" w:fill="FFFFFF"/>
        <w:spacing w:after="336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Please note that the above lines of code are not specific to any programming language and won’t run. It is just hypothetical.</w:t>
      </w:r>
    </w:p>
    <w:p w14:paraId="58978ACA" w14:textId="77777777" w:rsidR="003C0233" w:rsidRPr="003C0233" w:rsidRDefault="003C0233" w:rsidP="003C0233">
      <w:pPr>
        <w:shd w:val="clear" w:color="auto" w:fill="FFFFFF"/>
        <w:spacing w:after="336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As a tester, if my data-set is 14, 15, 0, 13 – some random numbers.</w:t>
      </w:r>
    </w:p>
    <w:p w14:paraId="48B453F4" w14:textId="77777777" w:rsidR="003C0233" w:rsidRPr="003C0233" w:rsidRDefault="003C0233" w:rsidP="003C0233">
      <w:pPr>
        <w:shd w:val="clear" w:color="auto" w:fill="FFFFFF"/>
        <w:spacing w:after="336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The target is to check if the data-set of the 4 values (14, 15, 0, and 3) is adequate to identify all possible problems with this code.</w:t>
      </w:r>
    </w:p>
    <w:p w14:paraId="76CD404A" w14:textId="77777777" w:rsidR="003C0233" w:rsidRP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How does Mutation Testing achieve this?</w:t>
      </w:r>
    </w:p>
    <w:p w14:paraId="3B285C68" w14:textId="77777777" w:rsidR="003C0233" w:rsidRPr="003C0233" w:rsidRDefault="003C0233" w:rsidP="003C0233">
      <w:pPr>
        <w:shd w:val="clear" w:color="auto" w:fill="FFFFFF"/>
        <w:spacing w:after="336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First and foremost, you create mutants- variations of the program. A mutant is nothing but a program that is written as a deviation. It contains a self-seeded fault.</w:t>
      </w:r>
    </w:p>
    <w:p w14:paraId="166DCFA2" w14:textId="77777777" w:rsidR="003C0233" w:rsidRP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color w:val="3A3A3A"/>
          <w:sz w:val="23"/>
          <w:szCs w:val="23"/>
          <w:u w:val="single"/>
          <w:bdr w:val="none" w:sz="0" w:space="0" w:color="auto" w:frame="1"/>
          <w:lang w:eastAsia="en-IN"/>
        </w:rPr>
        <w:t>Examples are:</w:t>
      </w:r>
    </w:p>
    <w:p w14:paraId="0DC34921" w14:textId="77777777" w:rsidR="003C0233" w:rsidRPr="003C0233" w:rsidRDefault="003C0233" w:rsidP="003C023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Arithmetic operator replacement</w:t>
      </w:r>
    </w:p>
    <w:p w14:paraId="17D93136" w14:textId="77777777" w:rsidR="003C0233" w:rsidRPr="003C0233" w:rsidRDefault="003C0233" w:rsidP="003C023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Logical connector replacement</w:t>
      </w:r>
    </w:p>
    <w:p w14:paraId="02419D44" w14:textId="77777777" w:rsidR="003C0233" w:rsidRPr="003C0233" w:rsidRDefault="003C0233" w:rsidP="003C023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Statement removal</w:t>
      </w:r>
    </w:p>
    <w:p w14:paraId="2A3AF978" w14:textId="77777777" w:rsidR="003C0233" w:rsidRPr="003C0233" w:rsidRDefault="003C0233" w:rsidP="003C023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Relational operator replacement</w:t>
      </w:r>
    </w:p>
    <w:p w14:paraId="33813A2D" w14:textId="77777777" w:rsidR="003C0233" w:rsidRPr="003C0233" w:rsidRDefault="003C0233" w:rsidP="003C0233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Absolute value insertion, etc.</w:t>
      </w:r>
    </w:p>
    <w:p w14:paraId="7FA1A90F" w14:textId="77777777" w:rsidR="003C0233" w:rsidRP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These replacements are also called </w:t>
      </w: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‘Mutation Operators.’</w:t>
      </w:r>
    </w:p>
    <w:p w14:paraId="33193514" w14:textId="77777777" w:rsidR="00FE3667" w:rsidRDefault="00FE3667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</w:p>
    <w:p w14:paraId="77DFA70C" w14:textId="1DBB1D95" w:rsidR="003C0233" w:rsidRPr="003C0233" w:rsidRDefault="007752BA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 xml:space="preserve">Mutant </w:t>
      </w:r>
      <w:r w:rsidR="00FE3667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Examples</w:t>
      </w:r>
      <w:r w:rsidR="003C0233"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:</w:t>
      </w:r>
    </w:p>
    <w:p w14:paraId="0D312F4C" w14:textId="77777777" w:rsidR="00FE3667" w:rsidRDefault="00FE3667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</w:p>
    <w:p w14:paraId="5A186846" w14:textId="691607AC" w:rsidR="003C0233" w:rsidRP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Mutant #1: Relational operator</w:t>
      </w:r>
      <w:r w:rsidRPr="003C0233">
        <w:rPr>
          <w:rFonts w:ascii="Work Sans" w:eastAsia="Times New Roman" w:hAnsi="Work Sans" w:cs="Times New Roman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 replacement</w:t>
      </w:r>
    </w:p>
    <w:p w14:paraId="75653B70" w14:textId="28301478" w:rsidR="003C0233" w:rsidRDefault="003C0233" w:rsidP="003C023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</w:pP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1) Read Age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FF0000"/>
          <w:sz w:val="23"/>
          <w:szCs w:val="23"/>
          <w:bdr w:val="none" w:sz="0" w:space="0" w:color="auto" w:frame="1"/>
          <w:lang w:eastAsia="en-IN"/>
        </w:rPr>
        <w:t>2) If age&lt;14 ‘Changing the &gt; with &lt;’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3) Doctor= General Physician()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4) End if</w:t>
      </w:r>
    </w:p>
    <w:p w14:paraId="578E04C0" w14:textId="77777777" w:rsidR="003C0233" w:rsidRPr="003C0233" w:rsidRDefault="003C0233" w:rsidP="003C023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47A63B1D" w14:textId="77777777" w:rsidR="003C0233" w:rsidRP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Mutant #2:</w:t>
      </w:r>
    </w:p>
    <w:p w14:paraId="4F369217" w14:textId="77777777" w:rsidR="003C0233" w:rsidRPr="003C0233" w:rsidRDefault="003C0233" w:rsidP="003C023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1) Read Age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FF0000"/>
          <w:sz w:val="23"/>
          <w:szCs w:val="23"/>
          <w:bdr w:val="none" w:sz="0" w:space="0" w:color="auto" w:frame="1"/>
          <w:lang w:eastAsia="en-IN"/>
        </w:rPr>
        <w:t>2) If age=14 ‘Changing the &gt; with =’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lastRenderedPageBreak/>
        <w:t>3) Doctor= General Physician()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4) End if</w:t>
      </w:r>
    </w:p>
    <w:p w14:paraId="7B820D5B" w14:textId="77777777" w:rsid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</w:p>
    <w:p w14:paraId="7B8F4BED" w14:textId="31A3FF33" w:rsidR="003C0233" w:rsidRP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Mutant #3:</w:t>
      </w:r>
    </w:p>
    <w:p w14:paraId="4360BF8E" w14:textId="77777777" w:rsidR="003C0233" w:rsidRPr="003C0233" w:rsidRDefault="003C0233" w:rsidP="003C023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1) Read Age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FF0000"/>
          <w:sz w:val="23"/>
          <w:szCs w:val="23"/>
          <w:bdr w:val="none" w:sz="0" w:space="0" w:color="auto" w:frame="1"/>
          <w:lang w:eastAsia="en-IN"/>
        </w:rPr>
        <w:t>2) If age&gt;=14 ‘Changing the &gt; with &gt;=’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3) Doctor= General Physician()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4) End if</w:t>
      </w:r>
    </w:p>
    <w:p w14:paraId="1954B4F3" w14:textId="77777777" w:rsid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</w:p>
    <w:p w14:paraId="71A1792F" w14:textId="4747675A" w:rsidR="003C0233" w:rsidRP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Mutant #4:</w:t>
      </w:r>
    </w:p>
    <w:p w14:paraId="5AB2EEAB" w14:textId="77777777" w:rsidR="003C0233" w:rsidRPr="003C0233" w:rsidRDefault="003C0233" w:rsidP="003C023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1) Read Age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FF0000"/>
          <w:sz w:val="23"/>
          <w:szCs w:val="23"/>
          <w:bdr w:val="none" w:sz="0" w:space="0" w:color="auto" w:frame="1"/>
          <w:lang w:eastAsia="en-IN"/>
        </w:rPr>
        <w:t>2) If age&lt;=14 ‘Changing the &gt; with &lt;=’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3) Doctor= General Physician()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4) End if</w:t>
      </w:r>
    </w:p>
    <w:p w14:paraId="4DB1D223" w14:textId="77777777" w:rsid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</w:p>
    <w:p w14:paraId="1D7AF3DC" w14:textId="0C9866F1" w:rsidR="003C0233" w:rsidRP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Mutant #5: Statement Removal</w:t>
      </w:r>
    </w:p>
    <w:p w14:paraId="10E9FB51" w14:textId="77777777" w:rsidR="003C0233" w:rsidRPr="003C0233" w:rsidRDefault="003C0233" w:rsidP="003C023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1) Read Age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333333"/>
          <w:sz w:val="23"/>
          <w:szCs w:val="23"/>
          <w:bdr w:val="none" w:sz="0" w:space="0" w:color="auto" w:frame="1"/>
          <w:lang w:eastAsia="en-IN"/>
        </w:rPr>
        <w:t>2) If age=14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FF0000"/>
          <w:sz w:val="23"/>
          <w:szCs w:val="23"/>
          <w:bdr w:val="none" w:sz="0" w:space="0" w:color="auto" w:frame="1"/>
          <w:lang w:eastAsia="en-IN"/>
        </w:rPr>
        <w:t>3) ‘remove the doctor assignment statement’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4) End if</w:t>
      </w:r>
    </w:p>
    <w:p w14:paraId="1A0EAF2E" w14:textId="77777777" w:rsid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</w:p>
    <w:p w14:paraId="7B5B1555" w14:textId="39D77776" w:rsidR="003C0233" w:rsidRP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Mutant #6: Absolute Value Insertion</w:t>
      </w:r>
    </w:p>
    <w:p w14:paraId="704E65F2" w14:textId="77777777" w:rsidR="003C0233" w:rsidRPr="003C0233" w:rsidRDefault="003C0233" w:rsidP="003C023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1) Read Age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333333"/>
          <w:sz w:val="23"/>
          <w:szCs w:val="23"/>
          <w:bdr w:val="none" w:sz="0" w:space="0" w:color="auto" w:frame="1"/>
          <w:lang w:eastAsia="en-IN"/>
        </w:rPr>
        <w:t>2) If age&gt;14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FF0000"/>
          <w:sz w:val="23"/>
          <w:szCs w:val="23"/>
          <w:bdr w:val="none" w:sz="0" w:space="0" w:color="auto" w:frame="1"/>
          <w:lang w:eastAsia="en-IN"/>
        </w:rPr>
        <w:t xml:space="preserve">3) Doctor= </w:t>
      </w:r>
      <w:proofErr w:type="spellStart"/>
      <w:r w:rsidRPr="003C0233">
        <w:rPr>
          <w:rFonts w:ascii="Work Sans" w:eastAsia="Times New Roman" w:hAnsi="Work Sans" w:cs="Times New Roman"/>
          <w:i/>
          <w:iCs/>
          <w:color w:val="FF0000"/>
          <w:sz w:val="23"/>
          <w:szCs w:val="23"/>
          <w:bdr w:val="none" w:sz="0" w:space="0" w:color="auto" w:frame="1"/>
          <w:lang w:eastAsia="en-IN"/>
        </w:rPr>
        <w:t>Mr.X</w:t>
      </w:r>
      <w:proofErr w:type="spellEnd"/>
      <w:r w:rsidRPr="003C0233">
        <w:rPr>
          <w:rFonts w:ascii="Work Sans" w:eastAsia="Times New Roman" w:hAnsi="Work Sans" w:cs="Times New Roman"/>
          <w:i/>
          <w:iCs/>
          <w:color w:val="FF0000"/>
          <w:sz w:val="23"/>
          <w:szCs w:val="23"/>
          <w:bdr w:val="none" w:sz="0" w:space="0" w:color="auto" w:frame="1"/>
          <w:lang w:eastAsia="en-IN"/>
        </w:rPr>
        <w:t xml:space="preserve"> (Absolute value insertion- let’s say X is a </w:t>
      </w:r>
      <w:proofErr w:type="spellStart"/>
      <w:r w:rsidRPr="003C0233">
        <w:rPr>
          <w:rFonts w:ascii="Work Sans" w:eastAsia="Times New Roman" w:hAnsi="Work Sans" w:cs="Times New Roman"/>
          <w:i/>
          <w:iCs/>
          <w:color w:val="FF0000"/>
          <w:sz w:val="23"/>
          <w:szCs w:val="23"/>
          <w:bdr w:val="none" w:sz="0" w:space="0" w:color="auto" w:frame="1"/>
          <w:lang w:eastAsia="en-IN"/>
        </w:rPr>
        <w:t>pediatrician</w:t>
      </w:r>
      <w:proofErr w:type="spellEnd"/>
      <w:r w:rsidRPr="003C0233">
        <w:rPr>
          <w:rFonts w:ascii="Work Sans" w:eastAsia="Times New Roman" w:hAnsi="Work Sans" w:cs="Times New Roman"/>
          <w:i/>
          <w:iCs/>
          <w:color w:val="FF0000"/>
          <w:sz w:val="23"/>
          <w:szCs w:val="23"/>
          <w:bdr w:val="none" w:sz="0" w:space="0" w:color="auto" w:frame="1"/>
          <w:lang w:eastAsia="en-IN"/>
        </w:rPr>
        <w:t>)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4) End if</w:t>
      </w:r>
    </w:p>
    <w:p w14:paraId="6DCCE923" w14:textId="77777777" w:rsid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</w:p>
    <w:p w14:paraId="0AA9EFBA" w14:textId="7DA9952D" w:rsidR="003C0233" w:rsidRP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Mutant #7: Incorrect syntax</w:t>
      </w:r>
    </w:p>
    <w:p w14:paraId="345E5AF5" w14:textId="77777777" w:rsidR="003C0233" w:rsidRPr="003C0233" w:rsidRDefault="003C0233" w:rsidP="003C023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1) Read Age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FF0000"/>
          <w:sz w:val="23"/>
          <w:szCs w:val="23"/>
          <w:bdr w:val="none" w:sz="0" w:space="0" w:color="auto" w:frame="1"/>
          <w:lang w:eastAsia="en-IN"/>
        </w:rPr>
        <w:t>2) If age%%14 (incorrect syntax)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3) Doctor=General Physician()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4) End if</w:t>
      </w:r>
    </w:p>
    <w:p w14:paraId="7B25FD87" w14:textId="77777777" w:rsid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</w:p>
    <w:p w14:paraId="22D43F2C" w14:textId="6918E56A" w:rsidR="003C0233" w:rsidRP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Mutant #8: Does the same thing as the original test</w:t>
      </w:r>
    </w:p>
    <w:p w14:paraId="4388507A" w14:textId="77777777" w:rsidR="003C0233" w:rsidRPr="003C0233" w:rsidRDefault="003C0233" w:rsidP="003C0233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1) Read Age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FF0000"/>
          <w:sz w:val="23"/>
          <w:szCs w:val="23"/>
          <w:bdr w:val="none" w:sz="0" w:space="0" w:color="auto" w:frame="1"/>
          <w:lang w:eastAsia="en-IN"/>
        </w:rPr>
        <w:t>2) If age&gt; 14 &amp; age&gt;14 ‘means the same thing as age&gt;14’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3) Doctor= General Physician()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br/>
      </w:r>
      <w:r w:rsidRPr="003C0233">
        <w:rPr>
          <w:rFonts w:ascii="Work Sans" w:eastAsia="Times New Roman" w:hAnsi="Work Sans" w:cs="Times New Roman"/>
          <w:i/>
          <w:iCs/>
          <w:color w:val="3A3A3A"/>
          <w:sz w:val="23"/>
          <w:szCs w:val="23"/>
          <w:bdr w:val="none" w:sz="0" w:space="0" w:color="auto" w:frame="1"/>
          <w:lang w:eastAsia="en-IN"/>
        </w:rPr>
        <w:t>4) End if</w:t>
      </w:r>
    </w:p>
    <w:p w14:paraId="14D6D10A" w14:textId="77777777" w:rsidR="003C0233" w:rsidRDefault="003C0233" w:rsidP="003C0233">
      <w:pPr>
        <w:shd w:val="clear" w:color="auto" w:fill="FFFFFF"/>
        <w:spacing w:after="336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5F843BD3" w14:textId="3FD2CB87" w:rsidR="003C0233" w:rsidRPr="003C0233" w:rsidRDefault="003C0233" w:rsidP="003C0233">
      <w:pPr>
        <w:shd w:val="clear" w:color="auto" w:fill="FFFFFF"/>
        <w:spacing w:after="336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Once, all the mutants are created. They are subjected to the test data-set. Our set is 14, 15, 0 and 13. Which of these mutants will our data-set find?</w:t>
      </w:r>
    </w:p>
    <w:p w14:paraId="6E190B79" w14:textId="77777777" w:rsid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</w:p>
    <w:p w14:paraId="34574056" w14:textId="77777777" w:rsid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</w:p>
    <w:p w14:paraId="04D7A73B" w14:textId="77777777" w:rsid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</w:p>
    <w:p w14:paraId="42F647FA" w14:textId="77777777" w:rsid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</w:p>
    <w:p w14:paraId="549A029B" w14:textId="77777777" w:rsid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</w:p>
    <w:p w14:paraId="7359F924" w14:textId="77777777" w:rsid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</w:p>
    <w:p w14:paraId="7201451B" w14:textId="77777777" w:rsid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</w:p>
    <w:p w14:paraId="653076D5" w14:textId="77777777" w:rsid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</w:p>
    <w:p w14:paraId="6EF7EFE1" w14:textId="504C8C3F" w:rsid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lastRenderedPageBreak/>
        <w:t>Find out in the below table:</w:t>
      </w:r>
    </w:p>
    <w:p w14:paraId="23AD36B0" w14:textId="77777777" w:rsidR="00E33322" w:rsidRPr="003C0233" w:rsidRDefault="00E33322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6831A8B5" w14:textId="6FA2810D" w:rsidR="003C0233" w:rsidRP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noProof/>
          <w:color w:val="ED0000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1B53E8AD" wp14:editId="4DC091B4">
            <wp:extent cx="5731510" cy="2813050"/>
            <wp:effectExtent l="0" t="0" r="2540" b="6350"/>
            <wp:docPr id="1" name="Picture 1" descr="mutation-tes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tation-tes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0783" w14:textId="77777777" w:rsidR="003C0233" w:rsidRPr="003C0233" w:rsidRDefault="003C0233" w:rsidP="003C0233">
      <w:pPr>
        <w:shd w:val="clear" w:color="auto" w:fill="FFFFFF"/>
        <w:spacing w:after="336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As you can see our data value 14 finds failures when it runs against, Mutant 2, 3 and 4. Or, 14 kills mutants 2, 3 &amp; 4. </w:t>
      </w:r>
      <w:proofErr w:type="gramStart"/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But,</w:t>
      </w:r>
      <w:proofErr w:type="gramEnd"/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it is ineffective against, 1, 6 and 8.</w:t>
      </w:r>
    </w:p>
    <w:p w14:paraId="38870BAD" w14:textId="4717C3B2" w:rsid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If your data-set kills all mutants, it is effective.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 Otherwise, include more or better test data. It is not necessary for </w:t>
      </w:r>
      <w:proofErr w:type="gramStart"/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the each</w:t>
      </w:r>
      <w:proofErr w:type="gramEnd"/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 value in the data-set to kill all mutants. But together, they should kill all. 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u w:val="single"/>
          <w:bdr w:val="none" w:sz="0" w:space="0" w:color="auto" w:frame="1"/>
          <w:lang w:eastAsia="en-IN"/>
        </w:rPr>
        <w:t>For example: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 14 kills 2, 3 and 4. 15 kills 1, 2 and 4. And, so on.</w:t>
      </w:r>
    </w:p>
    <w:p w14:paraId="75BB619F" w14:textId="77777777" w:rsidR="00E33322" w:rsidRPr="003C0233" w:rsidRDefault="00E33322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</w:p>
    <w:p w14:paraId="2FD7B295" w14:textId="77777777" w:rsidR="003C0233" w:rsidRP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What about 5, 7, and 8?</w:t>
      </w:r>
    </w:p>
    <w:p w14:paraId="00EAC397" w14:textId="77777777" w:rsidR="003C0233" w:rsidRP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Mutant #5 –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 is the program instance that will fail irrespective of any data value you give. This is because it will not do any programming for both valid and invalid values.</w:t>
      </w:r>
    </w:p>
    <w:p w14:paraId="495E39F1" w14:textId="77777777" w:rsidR="003C0233" w:rsidRP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Mutant #7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 </w:t>
      </w: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–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 will be a compile error. Or in the case of a scripting language an error that will prevent execution.</w:t>
      </w:r>
    </w:p>
    <w:p w14:paraId="3EE1B455" w14:textId="77777777" w:rsidR="003C0233" w:rsidRP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Mutant #8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 </w:t>
      </w: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–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 is the same thing as the main program.</w:t>
      </w:r>
    </w:p>
    <w:p w14:paraId="73D007C1" w14:textId="77777777" w:rsidR="003C0233" w:rsidRPr="003C0233" w:rsidRDefault="003C0233" w:rsidP="003C0233">
      <w:pPr>
        <w:shd w:val="clear" w:color="auto" w:fill="FFFFFF"/>
        <w:spacing w:after="336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As you can see, the above mutants are not useful at all.</w:t>
      </w:r>
    </w:p>
    <w:p w14:paraId="0EC66004" w14:textId="77777777" w:rsidR="003C0233" w:rsidRPr="003C0233" w:rsidRDefault="003C0233" w:rsidP="003C0233">
      <w:pPr>
        <w:shd w:val="clear" w:color="auto" w:fill="FFFFFF"/>
        <w:spacing w:after="0" w:line="240" w:lineRule="auto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Therefore, mutants to avoid are:</w:t>
      </w:r>
    </w:p>
    <w:p w14:paraId="6B5E3851" w14:textId="77777777" w:rsidR="003C0233" w:rsidRPr="003C0233" w:rsidRDefault="003C0233" w:rsidP="003C023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Syntactically incorrect/‘Still-Born’ mutants. : 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You need syntactically correct mutants ONLY. 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u w:val="single"/>
          <w:bdr w:val="none" w:sz="0" w:space="0" w:color="auto" w:frame="1"/>
          <w:lang w:eastAsia="en-IN"/>
        </w:rPr>
        <w:t>Example: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 Mutant 7</w:t>
      </w:r>
    </w:p>
    <w:p w14:paraId="18A3647A" w14:textId="77777777" w:rsidR="003C0233" w:rsidRPr="003C0233" w:rsidRDefault="003C0233" w:rsidP="003C023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Equivalent Mutants: 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The ones that do the exact same thing as the original program. 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u w:val="single"/>
          <w:bdr w:val="none" w:sz="0" w:space="0" w:color="auto" w:frame="1"/>
          <w:lang w:eastAsia="en-IN"/>
        </w:rPr>
        <w:t>Example: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 Mutant 8.</w:t>
      </w:r>
    </w:p>
    <w:p w14:paraId="4F526945" w14:textId="77777777" w:rsidR="003C0233" w:rsidRPr="003C0233" w:rsidRDefault="003C0233" w:rsidP="003C0233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3C0233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Trivial Mutant: 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Can be killed by any data-set. 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u w:val="single"/>
          <w:bdr w:val="none" w:sz="0" w:space="0" w:color="auto" w:frame="1"/>
          <w:lang w:eastAsia="en-IN"/>
        </w:rPr>
        <w:t>Example:</w:t>
      </w:r>
      <w:r w:rsidRPr="003C0233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 Mutant 5</w:t>
      </w:r>
    </w:p>
    <w:p w14:paraId="614A2273" w14:textId="77777777" w:rsidR="007A63BC" w:rsidRPr="003C0233" w:rsidRDefault="007A63BC" w:rsidP="003C0233">
      <w:pPr>
        <w:jc w:val="both"/>
      </w:pPr>
    </w:p>
    <w:sectPr w:rsidR="007A63BC" w:rsidRPr="003C0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6581"/>
    <w:multiLevelType w:val="multilevel"/>
    <w:tmpl w:val="BE46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290A9B"/>
    <w:multiLevelType w:val="multilevel"/>
    <w:tmpl w:val="3520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33"/>
    <w:rsid w:val="003C0233"/>
    <w:rsid w:val="007752BA"/>
    <w:rsid w:val="007A63BC"/>
    <w:rsid w:val="00976548"/>
    <w:rsid w:val="00E33322"/>
    <w:rsid w:val="00FE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CEF7"/>
  <w15:chartTrackingRefBased/>
  <w15:docId w15:val="{358DE5B8-5966-42D7-887B-177B8E84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02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0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C023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C02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789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1750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softwaretestinghelp.com/wp-content/qa/uploads/2016/10/mutation-test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CSE-35</dc:creator>
  <cp:keywords/>
  <dc:description/>
  <cp:lastModifiedBy>CSE-35</cp:lastModifiedBy>
  <cp:revision>5</cp:revision>
  <dcterms:created xsi:type="dcterms:W3CDTF">2022-08-29T07:15:00Z</dcterms:created>
  <dcterms:modified xsi:type="dcterms:W3CDTF">2022-08-29T07:20:00Z</dcterms:modified>
</cp:coreProperties>
</file>