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158" w:rsidRPr="00790158" w:rsidRDefault="00790158" w:rsidP="00790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Roll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no :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22BCE501</w:t>
      </w:r>
    </w:p>
    <w:p w:rsidR="00790158" w:rsidRPr="00790158" w:rsidRDefault="00790158" w:rsidP="00790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proofErr w:type="gramStart"/>
      <w:r w:rsidRPr="00790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Subject :</w:t>
      </w:r>
      <w:proofErr w:type="gramEnd"/>
      <w:r w:rsidRPr="00790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STQA</w:t>
      </w:r>
    </w:p>
    <w:p w:rsidR="00790158" w:rsidRPr="00790158" w:rsidRDefault="00790158" w:rsidP="00790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proofErr w:type="gramStart"/>
      <w:r w:rsidRPr="00790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Date :</w:t>
      </w:r>
      <w:proofErr w:type="gramEnd"/>
      <w:r w:rsidRPr="00790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02/08/2024</w:t>
      </w:r>
    </w:p>
    <w:p w:rsidR="00F76C66" w:rsidRDefault="00790158" w:rsidP="00F76C66">
      <w:pPr>
        <w:autoSpaceDE w:val="0"/>
        <w:autoSpaceDN w:val="0"/>
        <w:adjustRightInd w:val="0"/>
        <w:spacing w:after="0"/>
        <w:rPr>
          <w:rFonts w:ascii="Lexend-Medium" w:hAnsi="Lexend-Medium" w:cs="Lexend-Medium"/>
          <w:sz w:val="26"/>
          <w:szCs w:val="26"/>
          <w:lang w:bidi="gu-IN"/>
        </w:rPr>
      </w:pPr>
      <w:r w:rsidRPr="00790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Practical 2</w:t>
      </w:r>
      <w:r w:rsidR="00F76C6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:</w:t>
      </w:r>
      <w:r w:rsidR="00F76C66" w:rsidRPr="00F76C66">
        <w:rPr>
          <w:rFonts w:ascii="Lexend-Medium" w:hAnsi="Lexend-Medium" w:cs="Lexend-Medium"/>
          <w:sz w:val="26"/>
          <w:szCs w:val="26"/>
          <w:lang w:bidi="gu-IN"/>
        </w:rPr>
        <w:t xml:space="preserve"> </w:t>
      </w:r>
      <w:r w:rsidR="00F76C66">
        <w:rPr>
          <w:rFonts w:ascii="Lexend-Medium" w:hAnsi="Lexend-Medium" w:cs="Lexend-Medium"/>
          <w:sz w:val="26"/>
          <w:szCs w:val="26"/>
          <w:lang w:bidi="gu-IN"/>
        </w:rPr>
        <w:t xml:space="preserve">Comprehensive Comparative Analysis </w:t>
      </w:r>
      <w:r w:rsidR="00F76C66">
        <w:rPr>
          <w:rFonts w:ascii="Lexend-Medium" w:hAnsi="Lexend-Medium" w:cs="Lexend-Medium"/>
          <w:sz w:val="26"/>
          <w:szCs w:val="26"/>
          <w:lang w:bidi="gu-IN"/>
        </w:rPr>
        <w:t xml:space="preserve">of Traditional vs. Modern </w:t>
      </w:r>
    </w:p>
    <w:p w:rsidR="00F76C66" w:rsidRPr="00F76C66" w:rsidRDefault="00F76C66" w:rsidP="00F76C66">
      <w:pPr>
        <w:autoSpaceDE w:val="0"/>
        <w:autoSpaceDN w:val="0"/>
        <w:adjustRightInd w:val="0"/>
        <w:spacing w:after="0"/>
        <w:rPr>
          <w:rFonts w:ascii="Lexend-Medium" w:hAnsi="Lexend-Medium" w:cs="Lexend-Medium"/>
          <w:sz w:val="26"/>
          <w:szCs w:val="26"/>
          <w:lang w:bidi="gu-IN"/>
        </w:rPr>
      </w:pPr>
      <w:r>
        <w:rPr>
          <w:rFonts w:ascii="Lexend-Medium" w:hAnsi="Lexend-Medium" w:cs="Lexend-Medium"/>
          <w:sz w:val="26"/>
          <w:szCs w:val="26"/>
          <w:lang w:bidi="gu-IN"/>
        </w:rPr>
        <w:t xml:space="preserve">Agile </w:t>
      </w:r>
      <w:r>
        <w:rPr>
          <w:rFonts w:ascii="Lexend-Medium" w:hAnsi="Lexend-Medium" w:cs="Lexend-Medium"/>
          <w:sz w:val="26"/>
          <w:szCs w:val="26"/>
          <w:lang w:bidi="gu-IN"/>
        </w:rPr>
        <w:t>Software Testing Approaches</w:t>
      </w:r>
    </w:p>
    <w:p w:rsidR="00CE22AA" w:rsidRPr="00CE22AA" w:rsidRDefault="00CE22AA" w:rsidP="00CE22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CE22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1</w:t>
      </w:r>
      <w:bookmarkStart w:id="0" w:name="_GoBack"/>
      <w:bookmarkEnd w:id="0"/>
      <w:r w:rsidRPr="00CE22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. Testing Methodology and Workflow</w:t>
      </w:r>
    </w:p>
    <w:p w:rsidR="00CE22AA" w:rsidRPr="00CE22AA" w:rsidRDefault="00CE22AA" w:rsidP="00CE2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22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Traditional Software Testing Approaches:</w:t>
      </w:r>
    </w:p>
    <w:p w:rsidR="00CE22AA" w:rsidRPr="00CE22AA" w:rsidRDefault="00CE22AA" w:rsidP="00CE22A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22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Spiral Model:</w:t>
      </w:r>
    </w:p>
    <w:p w:rsidR="00CE22AA" w:rsidRPr="00CE22AA" w:rsidRDefault="00CE22AA" w:rsidP="00CE22A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22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Combines iterative development (prototyping) with the Waterfall model.</w:t>
      </w:r>
    </w:p>
    <w:p w:rsidR="00CE22AA" w:rsidRPr="00CE22AA" w:rsidRDefault="00CE22AA" w:rsidP="00CE22A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22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Focuses on risk assessment at each iteration, followed by testing and development.</w:t>
      </w:r>
    </w:p>
    <w:p w:rsidR="00CE22AA" w:rsidRPr="00CE22AA" w:rsidRDefault="00CE22AA" w:rsidP="00CE22A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22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Testing occurs in distinct phases but is repeated in each spiral, allowing some flexibility.</w:t>
      </w:r>
    </w:p>
    <w:p w:rsidR="00CE22AA" w:rsidRPr="00CE22AA" w:rsidRDefault="00CE22AA" w:rsidP="00CE22A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22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Iterative Model:</w:t>
      </w:r>
    </w:p>
    <w:p w:rsidR="00CE22AA" w:rsidRPr="00CE22AA" w:rsidRDefault="00CE22AA" w:rsidP="00CE22A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22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Development and testing are done in cycles, but each cycle is a mini-waterfall.</w:t>
      </w:r>
    </w:p>
    <w:p w:rsidR="00CE22AA" w:rsidRPr="00CE22AA" w:rsidRDefault="00CE22AA" w:rsidP="00CE22A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22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Allows some feedback between cycles but still follows a phase-based approach.</w:t>
      </w:r>
    </w:p>
    <w:p w:rsidR="00CE22AA" w:rsidRPr="00CE22AA" w:rsidRDefault="00CE22AA" w:rsidP="00CE22A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22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Testing is done at the end of each iteration, potentially delaying the detection of defects.</w:t>
      </w:r>
    </w:p>
    <w:p w:rsidR="00CE22AA" w:rsidRPr="00CE22AA" w:rsidRDefault="00CE22AA" w:rsidP="00CE2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22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Modern Agile Software Testing Approaches:</w:t>
      </w:r>
    </w:p>
    <w:p w:rsidR="00CE22AA" w:rsidRPr="00CE22AA" w:rsidRDefault="00CE22AA" w:rsidP="00CE22A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22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Kanban:</w:t>
      </w:r>
    </w:p>
    <w:p w:rsidR="00CE22AA" w:rsidRPr="00CE22AA" w:rsidRDefault="00CE22AA" w:rsidP="00CE22A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22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Focuses on continuous delivery with testing integrated into the workflow.</w:t>
      </w:r>
    </w:p>
    <w:p w:rsidR="00CE22AA" w:rsidRPr="00CE22AA" w:rsidRDefault="00CE22AA" w:rsidP="00CE22A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22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Visualizes work through boards (e.g., Trello), allowing teams to manage and prioritize tasks effectively.</w:t>
      </w:r>
    </w:p>
    <w:p w:rsidR="00CE22AA" w:rsidRPr="00CE22AA" w:rsidRDefault="00CE22AA" w:rsidP="00CE22A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22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Testing is performed as soon as features are ready, reducing wait times.</w:t>
      </w:r>
    </w:p>
    <w:p w:rsidR="00CE22AA" w:rsidRPr="00CE22AA" w:rsidRDefault="00CE22AA" w:rsidP="00CE22A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22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Extreme Programming (XP):</w:t>
      </w:r>
    </w:p>
    <w:p w:rsidR="00CE22AA" w:rsidRPr="00CE22AA" w:rsidRDefault="00CE22AA" w:rsidP="00CE22A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22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Emphasizes technical excellence and frequent releases in short development cycles.</w:t>
      </w:r>
    </w:p>
    <w:p w:rsidR="00CE22AA" w:rsidRPr="00CE22AA" w:rsidRDefault="00CE22AA" w:rsidP="00CE22A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22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Practices like pair programming and collective code ownership help maintain quality.</w:t>
      </w:r>
    </w:p>
    <w:p w:rsidR="00CE22AA" w:rsidRPr="00CE22AA" w:rsidRDefault="00CE22AA" w:rsidP="00CE22A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22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Testing is automated and continuous, with a focus on unit tests and immediate feedback.</w:t>
      </w:r>
    </w:p>
    <w:p w:rsidR="00CE22AA" w:rsidRPr="00CE22AA" w:rsidRDefault="00CE22AA" w:rsidP="00CE2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lang w:eastAsia="en-IN" w:bidi="gu-IN"/>
        </w:rPr>
        <w:pict>
          <v:rect id="_x0000_i1060" style="width:0;height:1.5pt" o:hralign="center" o:hrstd="t" o:hr="t" fillcolor="#a0a0a0" stroked="f"/>
        </w:pict>
      </w:r>
    </w:p>
    <w:p w:rsidR="00CE22AA" w:rsidRPr="00CE22AA" w:rsidRDefault="00CE22AA" w:rsidP="00CE22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CE22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2. Testing Phases and Frequency</w:t>
      </w:r>
    </w:p>
    <w:p w:rsidR="00CE22AA" w:rsidRPr="00CE22AA" w:rsidRDefault="00CE22AA" w:rsidP="00CE2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22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Traditional Approaches:</w:t>
      </w:r>
    </w:p>
    <w:p w:rsidR="00CE22AA" w:rsidRPr="00CE22AA" w:rsidRDefault="00CE22AA" w:rsidP="00CE22A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22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Acceptance Testing:</w:t>
      </w:r>
    </w:p>
    <w:p w:rsidR="00CE22AA" w:rsidRPr="00CE22AA" w:rsidRDefault="00CE22AA" w:rsidP="00CE22A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22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lastRenderedPageBreak/>
        <w:t>Typically conducted at the end of the project to ensure that the product meets the initial requirements.</w:t>
      </w:r>
    </w:p>
    <w:p w:rsidR="00CE22AA" w:rsidRPr="00CE22AA" w:rsidRDefault="00CE22AA" w:rsidP="00CE22A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22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Involves customer or end-user participation, but often too late to make significant changes.</w:t>
      </w:r>
    </w:p>
    <w:p w:rsidR="00CE22AA" w:rsidRPr="00CE22AA" w:rsidRDefault="00CE22AA" w:rsidP="00CE22A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22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Risk of rejection if the product does not meet expectations, leading to costly revisions.</w:t>
      </w:r>
    </w:p>
    <w:p w:rsidR="00CE22AA" w:rsidRPr="00CE22AA" w:rsidRDefault="00CE22AA" w:rsidP="00CE22A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22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System Integration Testing (SIT):</w:t>
      </w:r>
    </w:p>
    <w:p w:rsidR="00CE22AA" w:rsidRPr="00CE22AA" w:rsidRDefault="00CE22AA" w:rsidP="00CE22A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22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Conducted after individual modules are tested and integrated.</w:t>
      </w:r>
    </w:p>
    <w:p w:rsidR="00CE22AA" w:rsidRPr="00CE22AA" w:rsidRDefault="00CE22AA" w:rsidP="00CE22A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22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Focuses on the overall system's </w:t>
      </w:r>
      <w:proofErr w:type="spellStart"/>
      <w:r w:rsidRPr="00CE22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behavior</w:t>
      </w:r>
      <w:proofErr w:type="spellEnd"/>
      <w:r w:rsidRPr="00CE22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rather than individual components.</w:t>
      </w:r>
    </w:p>
    <w:p w:rsidR="00CE22AA" w:rsidRPr="00CE22AA" w:rsidRDefault="00CE22AA" w:rsidP="00CE22A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22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Performed late in the project lifecycle, with limited opportunities for early feedback.</w:t>
      </w:r>
    </w:p>
    <w:p w:rsidR="00CE22AA" w:rsidRPr="00CE22AA" w:rsidRDefault="00CE22AA" w:rsidP="00CE2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22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Agile Approaches:</w:t>
      </w:r>
    </w:p>
    <w:p w:rsidR="00CE22AA" w:rsidRPr="00CE22AA" w:rsidRDefault="00CE22AA" w:rsidP="00CE22A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proofErr w:type="spellStart"/>
      <w:r w:rsidRPr="00CE22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Behavior</w:t>
      </w:r>
      <w:proofErr w:type="spellEnd"/>
      <w:r w:rsidRPr="00CE22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-Driven Development (BDD):</w:t>
      </w:r>
    </w:p>
    <w:p w:rsidR="00CE22AA" w:rsidRPr="00CE22AA" w:rsidRDefault="00CE22AA" w:rsidP="00CE22A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22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Expands TDD by defining tests based on expected </w:t>
      </w:r>
      <w:proofErr w:type="spellStart"/>
      <w:r w:rsidRPr="00CE22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behavior</w:t>
      </w:r>
      <w:proofErr w:type="spellEnd"/>
      <w:r w:rsidRPr="00CE22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and user stories.</w:t>
      </w:r>
    </w:p>
    <w:p w:rsidR="00CE22AA" w:rsidRPr="00CE22AA" w:rsidRDefault="00CE22AA" w:rsidP="00CE22A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22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Tests are written in a natural language, making them accessible to non-technical stakeholders.</w:t>
      </w:r>
    </w:p>
    <w:p w:rsidR="00CE22AA" w:rsidRPr="00CE22AA" w:rsidRDefault="00CE22AA" w:rsidP="00CE22A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22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Promotes collaboration between developers, testers, and business analysts.</w:t>
      </w:r>
    </w:p>
    <w:p w:rsidR="00CE22AA" w:rsidRPr="00CE22AA" w:rsidRDefault="00CE22AA" w:rsidP="00CE22A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22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Continuous Integration Testing:</w:t>
      </w:r>
    </w:p>
    <w:p w:rsidR="00CE22AA" w:rsidRPr="00CE22AA" w:rsidRDefault="00CE22AA" w:rsidP="00CE22A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22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Automated tests are run every time code is committed to the repository.</w:t>
      </w:r>
    </w:p>
    <w:p w:rsidR="00CE22AA" w:rsidRPr="00CE22AA" w:rsidRDefault="00CE22AA" w:rsidP="00CE22A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22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Helps in identifying integration issues early in the development process.</w:t>
      </w:r>
    </w:p>
    <w:p w:rsidR="00CE22AA" w:rsidRPr="00CE22AA" w:rsidRDefault="00CE22AA" w:rsidP="00CE22A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22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Supports a fast-paced development environment with rapid feedback loops.</w:t>
      </w:r>
    </w:p>
    <w:p w:rsidR="00CE22AA" w:rsidRPr="00CE22AA" w:rsidRDefault="00CE22AA" w:rsidP="00CE2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lang w:eastAsia="en-IN" w:bidi="gu-IN"/>
        </w:rPr>
        <w:pict>
          <v:rect id="_x0000_i1056" style="width:0;height:1.5pt" o:hralign="center" o:hrstd="t" o:hr="t" fillcolor="#a0a0a0" stroked="f"/>
        </w:pict>
      </w:r>
    </w:p>
    <w:p w:rsidR="00CE22AA" w:rsidRPr="00CE22AA" w:rsidRDefault="00CE22AA" w:rsidP="00CE22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CE22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3. Tools and Technologies</w:t>
      </w:r>
    </w:p>
    <w:p w:rsidR="00CE22AA" w:rsidRPr="00CE22AA" w:rsidRDefault="00CE22AA" w:rsidP="00CE2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22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Traditional Approaches:</w:t>
      </w:r>
    </w:p>
    <w:p w:rsidR="00CE22AA" w:rsidRPr="00CE22AA" w:rsidRDefault="00CE22AA" w:rsidP="00CE22A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22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Load Testing Tools:</w:t>
      </w:r>
    </w:p>
    <w:p w:rsidR="00CE22AA" w:rsidRPr="00CE22AA" w:rsidRDefault="00CE22AA" w:rsidP="00CE22A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proofErr w:type="spellStart"/>
      <w:r w:rsidRPr="00CE22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LoadRunner</w:t>
      </w:r>
      <w:proofErr w:type="spellEnd"/>
      <w:r w:rsidRPr="00CE22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:</w:t>
      </w:r>
      <w:r w:rsidRPr="00CE22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Used for testing applications under heavy loads to determine how they perform.</w:t>
      </w:r>
    </w:p>
    <w:p w:rsidR="00CE22AA" w:rsidRPr="00CE22AA" w:rsidRDefault="00CE22AA" w:rsidP="00CE22A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22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Silk Performer:</w:t>
      </w:r>
      <w:r w:rsidRPr="00CE22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Another tool for load testing, focusing on enterprise applications.</w:t>
      </w:r>
    </w:p>
    <w:p w:rsidR="00CE22AA" w:rsidRPr="00CE22AA" w:rsidRDefault="00CE22AA" w:rsidP="00CE22A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22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Rational Performance Tester:</w:t>
      </w:r>
      <w:r w:rsidRPr="00CE22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An IBM tool for automated performance testing, integrated with other IBM tools.</w:t>
      </w:r>
    </w:p>
    <w:p w:rsidR="00CE22AA" w:rsidRPr="00CE22AA" w:rsidRDefault="00CE22AA" w:rsidP="00CE22A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22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Defect Tracking Tools:</w:t>
      </w:r>
    </w:p>
    <w:p w:rsidR="00CE22AA" w:rsidRPr="00CE22AA" w:rsidRDefault="00CE22AA" w:rsidP="00CE22A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22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HP ALM (Application Lifecycle Management):</w:t>
      </w:r>
      <w:r w:rsidRPr="00CE22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A comprehensive tool for managing testing and defects.</w:t>
      </w:r>
    </w:p>
    <w:p w:rsidR="00CE22AA" w:rsidRPr="00CE22AA" w:rsidRDefault="00CE22AA" w:rsidP="00CE22A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22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Rational </w:t>
      </w:r>
      <w:proofErr w:type="spellStart"/>
      <w:r w:rsidRPr="00CE22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ClearQuest</w:t>
      </w:r>
      <w:proofErr w:type="spellEnd"/>
      <w:r w:rsidRPr="00CE22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:</w:t>
      </w:r>
      <w:r w:rsidRPr="00CE22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A defect tracking and change management tool.</w:t>
      </w:r>
    </w:p>
    <w:p w:rsidR="00CE22AA" w:rsidRPr="00CE22AA" w:rsidRDefault="00CE22AA" w:rsidP="00CE22A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22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Bugzilla:</w:t>
      </w:r>
      <w:r w:rsidRPr="00CE22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An open-source bug tracking tool, commonly used in traditional setups.</w:t>
      </w:r>
    </w:p>
    <w:p w:rsidR="00CE22AA" w:rsidRPr="00CE22AA" w:rsidRDefault="00CE22AA" w:rsidP="00CE2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22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Agile Approaches:</w:t>
      </w:r>
    </w:p>
    <w:p w:rsidR="00CE22AA" w:rsidRPr="00CE22AA" w:rsidRDefault="00CE22AA" w:rsidP="00CE22A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22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Automated Testing Frameworks:</w:t>
      </w:r>
    </w:p>
    <w:p w:rsidR="00CE22AA" w:rsidRPr="00CE22AA" w:rsidRDefault="00CE22AA" w:rsidP="00CE22AA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22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Robot Framework:</w:t>
      </w:r>
      <w:r w:rsidRPr="00CE22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A keyword-driven test automation framework that can integrate with various tools.</w:t>
      </w:r>
    </w:p>
    <w:p w:rsidR="00CE22AA" w:rsidRPr="00CE22AA" w:rsidRDefault="00CE22AA" w:rsidP="00CE22AA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proofErr w:type="spellStart"/>
      <w:r w:rsidRPr="00CE22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lastRenderedPageBreak/>
        <w:t>Appium</w:t>
      </w:r>
      <w:proofErr w:type="spellEnd"/>
      <w:r w:rsidRPr="00CE22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:</w:t>
      </w:r>
      <w:r w:rsidRPr="00CE22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An open-source test automation tool for mobile applications, supporting both Android and iOS.</w:t>
      </w:r>
    </w:p>
    <w:p w:rsidR="00CE22AA" w:rsidRPr="00CE22AA" w:rsidRDefault="00CE22AA" w:rsidP="00CE22AA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22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Cypress:</w:t>
      </w:r>
      <w:r w:rsidRPr="00CE22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A JavaScript-based end-to-end testing framework, popular in </w:t>
      </w:r>
      <w:proofErr w:type="gramStart"/>
      <w:r w:rsidRPr="00CE22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Agile</w:t>
      </w:r>
      <w:proofErr w:type="gramEnd"/>
      <w:r w:rsidRPr="00CE22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teams for web applications.</w:t>
      </w:r>
    </w:p>
    <w:p w:rsidR="00CE22AA" w:rsidRPr="00CE22AA" w:rsidRDefault="00CE22AA" w:rsidP="00CE22A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22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Collaboration and Communication Tools:</w:t>
      </w:r>
    </w:p>
    <w:p w:rsidR="00CE22AA" w:rsidRPr="00CE22AA" w:rsidRDefault="00CE22AA" w:rsidP="00CE22AA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22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Slack:</w:t>
      </w:r>
      <w:r w:rsidRPr="00CE22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A messaging platform that integrates with other tools (e.g., Jenkins, Jira) to streamline communication.</w:t>
      </w:r>
    </w:p>
    <w:p w:rsidR="00CE22AA" w:rsidRPr="00CE22AA" w:rsidRDefault="00CE22AA" w:rsidP="00CE22AA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22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Microsoft Teams:</w:t>
      </w:r>
      <w:r w:rsidRPr="00CE22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A collaboration tool that supports video conferencing, file sharing, and integrates with Azure DevOps.</w:t>
      </w:r>
    </w:p>
    <w:p w:rsidR="00CE22AA" w:rsidRPr="00CE22AA" w:rsidRDefault="00CE22AA" w:rsidP="00CE22AA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22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Asana:</w:t>
      </w:r>
      <w:r w:rsidRPr="00CE22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A project management tool used for tracking tasks and ensuring alignment with </w:t>
      </w:r>
      <w:proofErr w:type="gramStart"/>
      <w:r w:rsidRPr="00CE22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Agile</w:t>
      </w:r>
      <w:proofErr w:type="gramEnd"/>
      <w:r w:rsidRPr="00CE22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methodologies.</w:t>
      </w:r>
    </w:p>
    <w:p w:rsidR="00CE22AA" w:rsidRPr="00CE22AA" w:rsidRDefault="00CE22AA" w:rsidP="00CE22A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22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Containerization Tools:</w:t>
      </w:r>
    </w:p>
    <w:p w:rsidR="00CE22AA" w:rsidRPr="00CE22AA" w:rsidRDefault="00CE22AA" w:rsidP="00CE22AA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22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Docker:</w:t>
      </w:r>
      <w:r w:rsidRPr="00CE22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Allows testing environments to be packaged as containers, ensuring consistency across different setups.</w:t>
      </w:r>
    </w:p>
    <w:p w:rsidR="00CE22AA" w:rsidRPr="00CE22AA" w:rsidRDefault="00CE22AA" w:rsidP="00CE22AA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22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Kubernetes:</w:t>
      </w:r>
      <w:r w:rsidRPr="00CE22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Used to manage containerized applications in production and development environments, including testing.</w:t>
      </w:r>
    </w:p>
    <w:p w:rsidR="00CE22AA" w:rsidRPr="00CE22AA" w:rsidRDefault="00CE22AA" w:rsidP="00CE22AA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22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Helm:</w:t>
      </w:r>
      <w:r w:rsidRPr="00CE22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A package manager for Kubernetes, helping in the deployment and management of applications, including their testing environments.</w:t>
      </w:r>
    </w:p>
    <w:p w:rsidR="00CE22AA" w:rsidRPr="00CE22AA" w:rsidRDefault="00CE22AA" w:rsidP="00CE2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lang w:eastAsia="en-IN" w:bidi="gu-IN"/>
        </w:rPr>
        <w:pict>
          <v:rect id="_x0000_i1052" style="width:0;height:1.5pt" o:hralign="center" o:hrstd="t" o:hr="t" fillcolor="#a0a0a0" stroked="f"/>
        </w:pict>
      </w:r>
    </w:p>
    <w:p w:rsidR="00CE22AA" w:rsidRPr="00CE22AA" w:rsidRDefault="00CE22AA" w:rsidP="00CE22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CE22A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4. Team Structure and Roles</w:t>
      </w:r>
    </w:p>
    <w:p w:rsidR="00CE22AA" w:rsidRPr="00CE22AA" w:rsidRDefault="00CE22AA" w:rsidP="00CE2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22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Traditional Approaches:</w:t>
      </w:r>
    </w:p>
    <w:p w:rsidR="00CE22AA" w:rsidRPr="00CE22AA" w:rsidRDefault="00CE22AA" w:rsidP="00CE22A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22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Formalized Reporting Structure:</w:t>
      </w:r>
    </w:p>
    <w:p w:rsidR="00CE22AA" w:rsidRPr="00CE22AA" w:rsidRDefault="00CE22AA" w:rsidP="00CE22AA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22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Clear delineation of roles with defined reporting chains (e.g., Test Manager → QA Lead → Test Engineers).</w:t>
      </w:r>
    </w:p>
    <w:p w:rsidR="00CE22AA" w:rsidRPr="00CE22AA" w:rsidRDefault="00CE22AA" w:rsidP="00CE22AA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22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Encourages structured communication but may lead to delays in decision-making.</w:t>
      </w:r>
    </w:p>
    <w:p w:rsidR="00CE22AA" w:rsidRPr="00CE22AA" w:rsidRDefault="00CE22AA" w:rsidP="00CE22AA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22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Emphasis on adherence to predefined roles, limiting flexibility in role switching.</w:t>
      </w:r>
    </w:p>
    <w:p w:rsidR="00CE22AA" w:rsidRPr="00CE22AA" w:rsidRDefault="00CE22AA" w:rsidP="00CE22A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22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Test Planning and Control:</w:t>
      </w:r>
    </w:p>
    <w:p w:rsidR="00CE22AA" w:rsidRPr="00CE22AA" w:rsidRDefault="00CE22AA" w:rsidP="00CE22AA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22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Test planning is typically done by a dedicated Test Manager or QA Lead.</w:t>
      </w:r>
    </w:p>
    <w:p w:rsidR="00CE22AA" w:rsidRPr="00CE22AA" w:rsidRDefault="00CE22AA" w:rsidP="00CE22AA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22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Extensive use of Gantt charts and other project management tools to track progress.</w:t>
      </w:r>
    </w:p>
    <w:p w:rsidR="00CE22AA" w:rsidRPr="00CE22AA" w:rsidRDefault="00CE22AA" w:rsidP="00CE22AA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22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Focus on meeting deadlines and ensuring that testing follows a strict schedule.</w:t>
      </w:r>
    </w:p>
    <w:p w:rsidR="00CE22AA" w:rsidRPr="00CE22AA" w:rsidRDefault="00CE22AA" w:rsidP="00CE2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22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Agile Approaches:</w:t>
      </w:r>
    </w:p>
    <w:p w:rsidR="00CE22AA" w:rsidRPr="00CE22AA" w:rsidRDefault="00CE22AA" w:rsidP="00CE22A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22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Scrum Teams:</w:t>
      </w:r>
    </w:p>
    <w:p w:rsidR="00CE22AA" w:rsidRPr="00CE22AA" w:rsidRDefault="00CE22AA" w:rsidP="00CE22AA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22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Small, cross-functional teams that work together to achieve a common goal within a sprint.</w:t>
      </w:r>
    </w:p>
    <w:p w:rsidR="00CE22AA" w:rsidRPr="00CE22AA" w:rsidRDefault="00CE22AA" w:rsidP="00CE22AA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22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Roles include Scrum Master, Product Owner, and Development Team members, with testers often embedded.</w:t>
      </w:r>
    </w:p>
    <w:p w:rsidR="00CE22AA" w:rsidRPr="00CE22AA" w:rsidRDefault="00CE22AA" w:rsidP="00CE22AA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22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Focus on daily stand-ups, sprint reviews, and retrospectives to ensure continuous improvement.</w:t>
      </w:r>
    </w:p>
    <w:p w:rsidR="00CE22AA" w:rsidRPr="00CE22AA" w:rsidRDefault="00CE22AA" w:rsidP="00CE22A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22A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Dynamic Role Assignment:</w:t>
      </w:r>
    </w:p>
    <w:p w:rsidR="00CE22AA" w:rsidRPr="00CE22AA" w:rsidRDefault="00CE22AA" w:rsidP="00CE22AA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22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Team members can take on different roles as needed, ensuring flexibility and adaptability.</w:t>
      </w:r>
    </w:p>
    <w:p w:rsidR="00CE22AA" w:rsidRPr="00CE22AA" w:rsidRDefault="00CE22AA" w:rsidP="00CE22AA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22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lastRenderedPageBreak/>
        <w:t>Encourages a collaborative environment where skills are shared, and learning is continuous.</w:t>
      </w:r>
    </w:p>
    <w:p w:rsidR="00CE22AA" w:rsidRPr="00CE22AA" w:rsidRDefault="00CE22AA" w:rsidP="00CE22AA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CE22AA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Reduces dependencies on specific individuals, making the team more resilient to changes.</w:t>
      </w:r>
    </w:p>
    <w:p w:rsidR="00790158" w:rsidRPr="00790158" w:rsidRDefault="00790158" w:rsidP="007901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28" style="width:0;height:1.5pt" o:hralign="center" o:hrstd="t" o:hr="t" fillcolor="#a0a0a0" stroked="f"/>
        </w:pict>
      </w:r>
    </w:p>
    <w:p w:rsidR="00790158" w:rsidRPr="00790158" w:rsidRDefault="00790158" w:rsidP="00790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5. Documentation</w:t>
      </w:r>
    </w:p>
    <w:p w:rsidR="00790158" w:rsidRPr="00790158" w:rsidRDefault="00790158" w:rsidP="00790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Traditional Approaches:</w:t>
      </w:r>
    </w:p>
    <w:p w:rsidR="00790158" w:rsidRPr="00790158" w:rsidRDefault="00790158" w:rsidP="007901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Extensive Documentation:</w:t>
      </w:r>
    </w:p>
    <w:p w:rsidR="00790158" w:rsidRPr="00790158" w:rsidRDefault="00790158" w:rsidP="0079015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Detailed requirement specifications, design documents, and test plans.</w:t>
      </w:r>
    </w:p>
    <w:p w:rsidR="00790158" w:rsidRPr="00790158" w:rsidRDefault="00790158" w:rsidP="0079015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Documentation is created upfront and maintained throughout the project.</w:t>
      </w:r>
    </w:p>
    <w:p w:rsidR="00790158" w:rsidRPr="00790158" w:rsidRDefault="00790158" w:rsidP="007901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Formal Test Cases:</w:t>
      </w:r>
    </w:p>
    <w:p w:rsidR="00790158" w:rsidRPr="00790158" w:rsidRDefault="00790158" w:rsidP="0079015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Highly detailed and formal test cases and scripts.</w:t>
      </w:r>
    </w:p>
    <w:p w:rsidR="00790158" w:rsidRPr="00790158" w:rsidRDefault="00790158" w:rsidP="0079015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Often rigid and time-consuming to update with changes.</w:t>
      </w:r>
    </w:p>
    <w:p w:rsidR="00790158" w:rsidRPr="00790158" w:rsidRDefault="00790158" w:rsidP="00790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Agile Approaches:</w:t>
      </w:r>
    </w:p>
    <w:p w:rsidR="00790158" w:rsidRPr="00790158" w:rsidRDefault="00790158" w:rsidP="007901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Minimal Documentation:</w:t>
      </w:r>
    </w:p>
    <w:p w:rsidR="00790158" w:rsidRPr="00790158" w:rsidRDefault="00790158" w:rsidP="0079015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Focus on working software over comprehensive documentation.</w:t>
      </w:r>
    </w:p>
    <w:p w:rsidR="00790158" w:rsidRPr="00790158" w:rsidRDefault="00790158" w:rsidP="0079015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Only essential documentation is created and updated as needed.</w:t>
      </w:r>
    </w:p>
    <w:p w:rsidR="00790158" w:rsidRPr="00790158" w:rsidRDefault="00790158" w:rsidP="007901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User Stories and Acceptance Criteria:</w:t>
      </w:r>
    </w:p>
    <w:p w:rsidR="00790158" w:rsidRPr="00790158" w:rsidRDefault="00790158" w:rsidP="0079015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Requirements are captured as user stories with clear acceptance criteria.</w:t>
      </w:r>
    </w:p>
    <w:p w:rsidR="00790158" w:rsidRPr="00790158" w:rsidRDefault="00790158" w:rsidP="0079015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Encourages collaboration and ensures requirements are understood by all team members.</w:t>
      </w:r>
    </w:p>
    <w:p w:rsidR="00790158" w:rsidRPr="00790158" w:rsidRDefault="00790158" w:rsidP="007901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29" style="width:0;height:1.5pt" o:hralign="center" o:hrstd="t" o:hr="t" fillcolor="#a0a0a0" stroked="f"/>
        </w:pict>
      </w:r>
    </w:p>
    <w:p w:rsidR="00790158" w:rsidRPr="00790158" w:rsidRDefault="00790158" w:rsidP="00790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6. Industry Expectations and Standards</w:t>
      </w:r>
    </w:p>
    <w:p w:rsidR="00790158" w:rsidRPr="00790158" w:rsidRDefault="00790158" w:rsidP="00790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Traditional Approaches:</w:t>
      </w:r>
    </w:p>
    <w:p w:rsidR="00790158" w:rsidRPr="00790158" w:rsidRDefault="00790158" w:rsidP="007901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Compliance and Standards:</w:t>
      </w:r>
    </w:p>
    <w:p w:rsidR="00790158" w:rsidRPr="00790158" w:rsidRDefault="00790158" w:rsidP="0079015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Preferred in industries with stringent regulatory requirements (e.g., aerospace, </w:t>
      </w:r>
      <w:proofErr w:type="spellStart"/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defense</w:t>
      </w:r>
      <w:proofErr w:type="spellEnd"/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, healthcare).</w:t>
      </w:r>
    </w:p>
    <w:p w:rsidR="00790158" w:rsidRPr="00790158" w:rsidRDefault="00790158" w:rsidP="0079015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Emphasis on thorough documentation and adherence to standards.</w:t>
      </w:r>
    </w:p>
    <w:p w:rsidR="00790158" w:rsidRPr="00790158" w:rsidRDefault="00790158" w:rsidP="007901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Predictability:</w:t>
      </w:r>
    </w:p>
    <w:p w:rsidR="00790158" w:rsidRPr="00790158" w:rsidRDefault="00790158" w:rsidP="0079015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Detailed planning and scheduling provide predictability.</w:t>
      </w:r>
    </w:p>
    <w:p w:rsidR="00790158" w:rsidRPr="00790158" w:rsidRDefault="00790158" w:rsidP="0079015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Changes can be costly and time-consuming to implement.</w:t>
      </w:r>
    </w:p>
    <w:p w:rsidR="00790158" w:rsidRPr="00790158" w:rsidRDefault="00790158" w:rsidP="00790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Agile Approaches:</w:t>
      </w:r>
    </w:p>
    <w:p w:rsidR="00790158" w:rsidRPr="00790158" w:rsidRDefault="00790158" w:rsidP="007901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Adaptability:</w:t>
      </w:r>
    </w:p>
    <w:p w:rsidR="00790158" w:rsidRPr="00790158" w:rsidRDefault="00790158" w:rsidP="0079015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Emphasis on responding to change and iterative development.</w:t>
      </w:r>
    </w:p>
    <w:p w:rsidR="00790158" w:rsidRPr="00790158" w:rsidRDefault="00790158" w:rsidP="0079015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Suited for dynamic industries like technology </w:t>
      </w:r>
      <w:proofErr w:type="spellStart"/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startups</w:t>
      </w:r>
      <w:proofErr w:type="spellEnd"/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and web/mobile applications.</w:t>
      </w:r>
    </w:p>
    <w:p w:rsidR="00790158" w:rsidRPr="00790158" w:rsidRDefault="00790158" w:rsidP="007901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Speed and Flexibility:</w:t>
      </w:r>
    </w:p>
    <w:p w:rsidR="00790158" w:rsidRPr="00790158" w:rsidRDefault="00790158" w:rsidP="0079015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Rapid delivery and continuous improvement are key.</w:t>
      </w:r>
    </w:p>
    <w:p w:rsidR="00790158" w:rsidRPr="00790158" w:rsidRDefault="00790158" w:rsidP="0079015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lastRenderedPageBreak/>
        <w:t>Encourages innovation and quick adaptation to market needs.</w:t>
      </w:r>
    </w:p>
    <w:p w:rsidR="00790158" w:rsidRPr="00790158" w:rsidRDefault="00790158" w:rsidP="007901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30" style="width:0;height:1.5pt" o:hralign="center" o:hrstd="t" o:hr="t" fillcolor="#a0a0a0" stroked="f"/>
        </w:pict>
      </w:r>
    </w:p>
    <w:p w:rsidR="00790158" w:rsidRPr="00790158" w:rsidRDefault="00790158" w:rsidP="00790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7. Performance and Load Testing</w:t>
      </w:r>
    </w:p>
    <w:p w:rsidR="00790158" w:rsidRPr="00790158" w:rsidRDefault="00790158" w:rsidP="00790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Traditional Approaches:</w:t>
      </w:r>
    </w:p>
    <w:p w:rsidR="00790158" w:rsidRPr="00790158" w:rsidRDefault="00790158" w:rsidP="0079015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Post-Development Testing:</w:t>
      </w:r>
    </w:p>
    <w:p w:rsidR="00790158" w:rsidRPr="00790158" w:rsidRDefault="00790158" w:rsidP="0079015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Performance testing is usually done towards the end of the development cycle.</w:t>
      </w:r>
    </w:p>
    <w:p w:rsidR="00790158" w:rsidRPr="00790158" w:rsidRDefault="00790158" w:rsidP="0079015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Risk of discovering performance issues late in the project.</w:t>
      </w:r>
    </w:p>
    <w:p w:rsidR="00790158" w:rsidRPr="00790158" w:rsidRDefault="00790158" w:rsidP="0079015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Tools:</w:t>
      </w:r>
    </w:p>
    <w:p w:rsidR="00790158" w:rsidRPr="00790158" w:rsidRDefault="00790158" w:rsidP="0079015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proofErr w:type="spellStart"/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LoadRunner</w:t>
      </w:r>
      <w:proofErr w:type="spellEnd"/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, </w:t>
      </w:r>
      <w:proofErr w:type="spellStart"/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JMeter</w:t>
      </w:r>
      <w:proofErr w:type="spellEnd"/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(also used in modern contexts).</w:t>
      </w:r>
    </w:p>
    <w:p w:rsidR="00790158" w:rsidRPr="00790158" w:rsidRDefault="00790158" w:rsidP="00790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Agile Approaches:</w:t>
      </w:r>
    </w:p>
    <w:p w:rsidR="00790158" w:rsidRPr="00790158" w:rsidRDefault="00790158" w:rsidP="0079015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Continuous Performance Testing:</w:t>
      </w:r>
    </w:p>
    <w:p w:rsidR="00790158" w:rsidRPr="00790158" w:rsidRDefault="00790158" w:rsidP="0079015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Performance and load testing are integrated into the CI/CD pipeline.</w:t>
      </w:r>
    </w:p>
    <w:p w:rsidR="00790158" w:rsidRPr="00790158" w:rsidRDefault="00790158" w:rsidP="0079015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Early identification and resolution of performance issues.</w:t>
      </w:r>
    </w:p>
    <w:p w:rsidR="00790158" w:rsidRPr="00790158" w:rsidRDefault="00790158" w:rsidP="0079015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Tools:</w:t>
      </w:r>
    </w:p>
    <w:p w:rsidR="00790158" w:rsidRPr="00790158" w:rsidRDefault="00790158" w:rsidP="0079015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Gatling, Locust, and modern usage of </w:t>
      </w:r>
      <w:proofErr w:type="spellStart"/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JMeter</w:t>
      </w:r>
      <w:proofErr w:type="spellEnd"/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.</w:t>
      </w:r>
    </w:p>
    <w:p w:rsidR="00790158" w:rsidRPr="00790158" w:rsidRDefault="00790158" w:rsidP="007901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31" style="width:0;height:1.5pt" o:hralign="center" o:hrstd="t" o:hr="t" fillcolor="#a0a0a0" stroked="f"/>
        </w:pict>
      </w:r>
    </w:p>
    <w:p w:rsidR="00790158" w:rsidRPr="00790158" w:rsidRDefault="00790158" w:rsidP="00790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8. Security Testing</w:t>
      </w:r>
    </w:p>
    <w:p w:rsidR="00790158" w:rsidRPr="00790158" w:rsidRDefault="00790158" w:rsidP="00790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Traditional Approaches:</w:t>
      </w:r>
    </w:p>
    <w:p w:rsidR="00790158" w:rsidRPr="00790158" w:rsidRDefault="00790158" w:rsidP="0079015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Later Phase Testing:</w:t>
      </w:r>
    </w:p>
    <w:p w:rsidR="00790158" w:rsidRPr="00790158" w:rsidRDefault="00790158" w:rsidP="0079015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Security testing often occurs late in the development cycle.</w:t>
      </w:r>
    </w:p>
    <w:p w:rsidR="00790158" w:rsidRPr="00790158" w:rsidRDefault="00790158" w:rsidP="0079015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Risk of discovering security vulnerabilities close to release.</w:t>
      </w:r>
    </w:p>
    <w:p w:rsidR="00790158" w:rsidRPr="00790158" w:rsidRDefault="00790158" w:rsidP="0079015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Tools:</w:t>
      </w:r>
    </w:p>
    <w:p w:rsidR="00790158" w:rsidRPr="00790158" w:rsidRDefault="00790158" w:rsidP="0079015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OWASP ZAP, Nessus.</w:t>
      </w:r>
    </w:p>
    <w:p w:rsidR="00790158" w:rsidRPr="00790158" w:rsidRDefault="00790158" w:rsidP="00790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Agile Approaches:</w:t>
      </w:r>
    </w:p>
    <w:p w:rsidR="00790158" w:rsidRPr="00790158" w:rsidRDefault="00790158" w:rsidP="0079015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Shift-Left Security:</w:t>
      </w:r>
    </w:p>
    <w:p w:rsidR="00790158" w:rsidRPr="00790158" w:rsidRDefault="00790158" w:rsidP="0079015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Security testing is integrated early in the development lifecycle.</w:t>
      </w:r>
    </w:p>
    <w:p w:rsidR="00790158" w:rsidRPr="00790158" w:rsidRDefault="00790158" w:rsidP="0079015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Continuous security assessments and immediate remediation.</w:t>
      </w:r>
    </w:p>
    <w:p w:rsidR="00790158" w:rsidRPr="00790158" w:rsidRDefault="00790158" w:rsidP="0079015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Tools:</w:t>
      </w:r>
    </w:p>
    <w:p w:rsidR="00790158" w:rsidRPr="00790158" w:rsidRDefault="00790158" w:rsidP="0079015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OWASP ZAP, Burp Suite, </w:t>
      </w:r>
      <w:proofErr w:type="spellStart"/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Snyk</w:t>
      </w:r>
      <w:proofErr w:type="spellEnd"/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.</w:t>
      </w:r>
    </w:p>
    <w:p w:rsidR="00790158" w:rsidRPr="00790158" w:rsidRDefault="00790158" w:rsidP="007901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32" style="width:0;height:1.5pt" o:hralign="center" o:hrstd="t" o:hr="t" fillcolor="#a0a0a0" stroked="f"/>
        </w:pict>
      </w:r>
    </w:p>
    <w:p w:rsidR="00790158" w:rsidRPr="00790158" w:rsidRDefault="00790158" w:rsidP="00790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9. Bug Tracking and Management</w:t>
      </w:r>
    </w:p>
    <w:p w:rsidR="00790158" w:rsidRPr="00790158" w:rsidRDefault="00790158" w:rsidP="00790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Traditional Approaches:</w:t>
      </w:r>
    </w:p>
    <w:p w:rsidR="00790158" w:rsidRPr="00790158" w:rsidRDefault="00790158" w:rsidP="0079015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Separate Bug Tracking Systems:</w:t>
      </w:r>
    </w:p>
    <w:p w:rsidR="00790158" w:rsidRPr="00790158" w:rsidRDefault="00790158" w:rsidP="0079015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Use of dedicated bug tracking systems like Bugzilla.</w:t>
      </w:r>
    </w:p>
    <w:p w:rsidR="00790158" w:rsidRPr="00790158" w:rsidRDefault="00790158" w:rsidP="0079015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lastRenderedPageBreak/>
        <w:t>Delayed feedback and slower resolution of issues.</w:t>
      </w:r>
    </w:p>
    <w:p w:rsidR="00790158" w:rsidRPr="00790158" w:rsidRDefault="00790158" w:rsidP="00790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Agile Approaches:</w:t>
      </w:r>
    </w:p>
    <w:p w:rsidR="00790158" w:rsidRPr="00790158" w:rsidRDefault="00790158" w:rsidP="0079015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Integrated Bug Tracking:</w:t>
      </w:r>
    </w:p>
    <w:p w:rsidR="00790158" w:rsidRPr="00790158" w:rsidRDefault="00790158" w:rsidP="0079015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Tools like JIRA that integrate with agile project management.</w:t>
      </w:r>
    </w:p>
    <w:p w:rsidR="00790158" w:rsidRPr="00790158" w:rsidRDefault="00790158" w:rsidP="0079015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Faster feedback loops with daily stand-ups and regular sprint reviews.</w:t>
      </w:r>
    </w:p>
    <w:p w:rsidR="00790158" w:rsidRPr="00790158" w:rsidRDefault="00790158" w:rsidP="007901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33" style="width:0;height:1.5pt" o:hralign="center" o:hrstd="t" o:hr="t" fillcolor="#a0a0a0" stroked="f"/>
        </w:pict>
      </w:r>
    </w:p>
    <w:p w:rsidR="00790158" w:rsidRPr="00790158" w:rsidRDefault="00790158" w:rsidP="00790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10. Customer Involvement and Feedback</w:t>
      </w:r>
    </w:p>
    <w:p w:rsidR="00790158" w:rsidRPr="00790158" w:rsidRDefault="00790158" w:rsidP="00790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Traditional Approaches:</w:t>
      </w:r>
    </w:p>
    <w:p w:rsidR="00790158" w:rsidRPr="00790158" w:rsidRDefault="00790158" w:rsidP="0079015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Limited Customer Interaction:</w:t>
      </w:r>
    </w:p>
    <w:p w:rsidR="00790158" w:rsidRPr="00790158" w:rsidRDefault="00790158" w:rsidP="0079015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Customer feedback is typically collected at the end of the development process.</w:t>
      </w:r>
    </w:p>
    <w:p w:rsidR="00790158" w:rsidRPr="00790158" w:rsidRDefault="00790158" w:rsidP="0079015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Can lead to misunderstandings and misalignment between customer expectations and final deliverables.</w:t>
      </w:r>
    </w:p>
    <w:p w:rsidR="00790158" w:rsidRPr="00790158" w:rsidRDefault="00790158" w:rsidP="0079015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Formal Feedback Cycles:</w:t>
      </w:r>
    </w:p>
    <w:p w:rsidR="00790158" w:rsidRPr="00790158" w:rsidRDefault="00790158" w:rsidP="0079015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Feedback is gathered through formal reviews and sign-off stages.</w:t>
      </w:r>
    </w:p>
    <w:p w:rsidR="00790158" w:rsidRPr="00790158" w:rsidRDefault="00790158" w:rsidP="0079015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Changes based on feedback can be difficult to implement due to the rigid nature of the process.</w:t>
      </w:r>
    </w:p>
    <w:p w:rsidR="00790158" w:rsidRPr="00790158" w:rsidRDefault="00790158" w:rsidP="00790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Agile Approaches:</w:t>
      </w:r>
    </w:p>
    <w:p w:rsidR="00790158" w:rsidRPr="00790158" w:rsidRDefault="00790158" w:rsidP="0079015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Continuous Customer Involvement:</w:t>
      </w:r>
    </w:p>
    <w:p w:rsidR="00790158" w:rsidRPr="00790158" w:rsidRDefault="00790158" w:rsidP="0079015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Customers are involved throughout the development cycle, providing ongoing feedback.</w:t>
      </w:r>
    </w:p>
    <w:p w:rsidR="00790158" w:rsidRPr="00790158" w:rsidRDefault="00790158" w:rsidP="0079015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Regular demos and reviews ensure the product aligns with customer expectations.</w:t>
      </w:r>
    </w:p>
    <w:p w:rsidR="00790158" w:rsidRPr="00790158" w:rsidRDefault="00790158" w:rsidP="0079015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Adaptive Feedback Loops:</w:t>
      </w:r>
    </w:p>
    <w:p w:rsidR="00790158" w:rsidRPr="00790158" w:rsidRDefault="00790158" w:rsidP="0079015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Quick iterations and sprints allow for rapid adjustments based on customer input.</w:t>
      </w:r>
    </w:p>
    <w:p w:rsidR="00790158" w:rsidRPr="00790158" w:rsidRDefault="00790158" w:rsidP="0079015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Encourages a customer-centric approach with continuous improvement.</w:t>
      </w:r>
    </w:p>
    <w:p w:rsidR="00790158" w:rsidRPr="00790158" w:rsidRDefault="00790158" w:rsidP="007901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34" style="width:0;height:1.5pt" o:hralign="center" o:hrstd="t" o:hr="t" fillcolor="#a0a0a0" stroked="f"/>
        </w:pict>
      </w:r>
    </w:p>
    <w:p w:rsidR="00790158" w:rsidRPr="00790158" w:rsidRDefault="00790158" w:rsidP="00790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11. Risk Management</w:t>
      </w:r>
    </w:p>
    <w:p w:rsidR="00790158" w:rsidRPr="00790158" w:rsidRDefault="00790158" w:rsidP="00790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Traditional Approaches:</w:t>
      </w:r>
    </w:p>
    <w:p w:rsidR="00790158" w:rsidRPr="00790158" w:rsidRDefault="00790158" w:rsidP="0079015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Phase-Based Risk Management:</w:t>
      </w:r>
    </w:p>
    <w:p w:rsidR="00790158" w:rsidRPr="00790158" w:rsidRDefault="00790158" w:rsidP="0079015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Risks are identified and mitigated during the planning and design phases.</w:t>
      </w:r>
    </w:p>
    <w:p w:rsidR="00790158" w:rsidRPr="00790158" w:rsidRDefault="00790158" w:rsidP="0079015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Risk management strategies are developed upfront and are less flexible to changes.</w:t>
      </w:r>
    </w:p>
    <w:p w:rsidR="00790158" w:rsidRPr="00790158" w:rsidRDefault="00790158" w:rsidP="0079015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High Risk at Later Stages:</w:t>
      </w:r>
    </w:p>
    <w:p w:rsidR="00790158" w:rsidRPr="00790158" w:rsidRDefault="00790158" w:rsidP="0079015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Potential for significant issues to arise during testing and integration, leading to project delays.</w:t>
      </w:r>
    </w:p>
    <w:p w:rsidR="00790158" w:rsidRPr="00790158" w:rsidRDefault="00790158" w:rsidP="00790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lastRenderedPageBreak/>
        <w:t>Agile Approaches:</w:t>
      </w:r>
    </w:p>
    <w:p w:rsidR="00790158" w:rsidRPr="00790158" w:rsidRDefault="00790158" w:rsidP="0079015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Ongoing Risk Assessment:</w:t>
      </w:r>
    </w:p>
    <w:p w:rsidR="00790158" w:rsidRPr="00790158" w:rsidRDefault="00790158" w:rsidP="0079015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Risks are continuously assessed and addressed throughout the development process.</w:t>
      </w:r>
    </w:p>
    <w:p w:rsidR="00790158" w:rsidRPr="00790158" w:rsidRDefault="00790158" w:rsidP="0079015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Agile allows for quick pivots and adjustments to mitigate emerging risks.</w:t>
      </w:r>
    </w:p>
    <w:p w:rsidR="00790158" w:rsidRPr="00790158" w:rsidRDefault="00790158" w:rsidP="0079015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Lower Risk of Project Failure:</w:t>
      </w:r>
    </w:p>
    <w:p w:rsidR="00790158" w:rsidRPr="00790158" w:rsidRDefault="00790158" w:rsidP="0079015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Frequent releases and testing reduce the likelihood of major issues being discovered late in the process.</w:t>
      </w:r>
    </w:p>
    <w:p w:rsidR="00790158" w:rsidRPr="00790158" w:rsidRDefault="00790158" w:rsidP="007901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35" style="width:0;height:1.5pt" o:hralign="center" o:hrstd="t" o:hr="t" fillcolor="#a0a0a0" stroked="f"/>
        </w:pict>
      </w:r>
    </w:p>
    <w:p w:rsidR="00790158" w:rsidRPr="00790158" w:rsidRDefault="00790158" w:rsidP="00790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12. Scalability and Flexibility</w:t>
      </w:r>
    </w:p>
    <w:p w:rsidR="00790158" w:rsidRPr="00790158" w:rsidRDefault="00790158" w:rsidP="00790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Traditional Approaches:</w:t>
      </w:r>
    </w:p>
    <w:p w:rsidR="00790158" w:rsidRPr="00790158" w:rsidRDefault="00790158" w:rsidP="0079015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Scalability Challenges:</w:t>
      </w:r>
    </w:p>
    <w:p w:rsidR="00790158" w:rsidRPr="00790158" w:rsidRDefault="00790158" w:rsidP="0079015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Traditional methods may struggle with scaling due to their rigid structure and sequential processes.</w:t>
      </w:r>
    </w:p>
    <w:p w:rsidR="00790158" w:rsidRPr="00790158" w:rsidRDefault="00790158" w:rsidP="0079015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Difficult to adapt to larger, more complex projects without significant re-planning.</w:t>
      </w:r>
    </w:p>
    <w:p w:rsidR="00790158" w:rsidRPr="00790158" w:rsidRDefault="00790158" w:rsidP="0079015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Inflexibility:</w:t>
      </w:r>
    </w:p>
    <w:p w:rsidR="00790158" w:rsidRPr="00790158" w:rsidRDefault="00790158" w:rsidP="0079015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Making changes to the scope or design can be costly and time-consuming, impacting overall project timelines.</w:t>
      </w:r>
    </w:p>
    <w:p w:rsidR="00790158" w:rsidRPr="00790158" w:rsidRDefault="00790158" w:rsidP="00790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Agile Approaches:</w:t>
      </w:r>
    </w:p>
    <w:p w:rsidR="00790158" w:rsidRPr="00790158" w:rsidRDefault="00790158" w:rsidP="0079015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Scalable Frameworks:</w:t>
      </w:r>
    </w:p>
    <w:p w:rsidR="00790158" w:rsidRPr="00790158" w:rsidRDefault="00790158" w:rsidP="0079015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Agile methodologies like Scrum and </w:t>
      </w:r>
      <w:proofErr w:type="spellStart"/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SAFe</w:t>
      </w:r>
      <w:proofErr w:type="spellEnd"/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(Scaled Agile Framework) are designed to scale across large teams and projects.</w:t>
      </w:r>
    </w:p>
    <w:p w:rsidR="00790158" w:rsidRPr="00790158" w:rsidRDefault="00790158" w:rsidP="0079015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proofErr w:type="spellStart"/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Agile's</w:t>
      </w:r>
      <w:proofErr w:type="spellEnd"/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iterative nature supports easy scalability.</w:t>
      </w:r>
    </w:p>
    <w:p w:rsidR="00790158" w:rsidRPr="00790158" w:rsidRDefault="00790158" w:rsidP="0079015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High Flexibility:</w:t>
      </w:r>
    </w:p>
    <w:p w:rsidR="00790158" w:rsidRPr="00790158" w:rsidRDefault="00790158" w:rsidP="0079015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Agile thrives on flexibility, allowing teams to adapt to changing requirements and market conditions quickly.</w:t>
      </w:r>
    </w:p>
    <w:p w:rsidR="00790158" w:rsidRPr="00790158" w:rsidRDefault="00790158" w:rsidP="007901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36" style="width:0;height:1.5pt" o:hralign="center" o:hrstd="t" o:hr="t" fillcolor="#a0a0a0" stroked="f"/>
        </w:pict>
      </w:r>
    </w:p>
    <w:p w:rsidR="00790158" w:rsidRPr="00790158" w:rsidRDefault="00790158" w:rsidP="00790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13. Quality Assurance and Testing Focus</w:t>
      </w:r>
    </w:p>
    <w:p w:rsidR="00790158" w:rsidRPr="00790158" w:rsidRDefault="00790158" w:rsidP="00790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Traditional Approaches:</w:t>
      </w:r>
    </w:p>
    <w:p w:rsidR="00790158" w:rsidRPr="00790158" w:rsidRDefault="00790158" w:rsidP="0079015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End-Phase Quality Assurance:</w:t>
      </w:r>
    </w:p>
    <w:p w:rsidR="00790158" w:rsidRPr="00790158" w:rsidRDefault="00790158" w:rsidP="0079015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QA is primarily focused towards the end of the development cycle.</w:t>
      </w:r>
    </w:p>
    <w:p w:rsidR="00790158" w:rsidRPr="00790158" w:rsidRDefault="00790158" w:rsidP="0079015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Testing efforts are intensive but often rushed, leading to potential oversights.</w:t>
      </w:r>
    </w:p>
    <w:p w:rsidR="00790158" w:rsidRPr="00790158" w:rsidRDefault="00790158" w:rsidP="0079015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Defect Density:</w:t>
      </w:r>
    </w:p>
    <w:p w:rsidR="00790158" w:rsidRPr="00790158" w:rsidRDefault="00790158" w:rsidP="0079015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Higher defect density is often discovered late, requiring extensive bug fixes.</w:t>
      </w:r>
    </w:p>
    <w:p w:rsidR="00790158" w:rsidRPr="00790158" w:rsidRDefault="00790158" w:rsidP="00790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Agile Approaches:</w:t>
      </w:r>
    </w:p>
    <w:p w:rsidR="00790158" w:rsidRPr="00790158" w:rsidRDefault="00790158" w:rsidP="0079015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Continuous Quality Assurance:</w:t>
      </w:r>
    </w:p>
    <w:p w:rsidR="00790158" w:rsidRPr="00790158" w:rsidRDefault="00790158" w:rsidP="0079015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lastRenderedPageBreak/>
        <w:t xml:space="preserve">QA is integrated into every phase, promoting a "shift-left" testing </w:t>
      </w:r>
      <w:proofErr w:type="spellStart"/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mindset</w:t>
      </w:r>
      <w:proofErr w:type="spellEnd"/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.</w:t>
      </w:r>
    </w:p>
    <w:p w:rsidR="00790158" w:rsidRPr="00790158" w:rsidRDefault="00790158" w:rsidP="0079015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Continuous testing ensures high-quality software with fewer defects.</w:t>
      </w:r>
    </w:p>
    <w:p w:rsidR="00790158" w:rsidRPr="00790158" w:rsidRDefault="00790158" w:rsidP="0079015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Defect Prevention:</w:t>
      </w:r>
    </w:p>
    <w:p w:rsidR="00790158" w:rsidRPr="00790158" w:rsidRDefault="00790158" w:rsidP="0079015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Agile practices like TDD (Test-Driven Development) and BDD (</w:t>
      </w:r>
      <w:proofErr w:type="spellStart"/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Behavior</w:t>
      </w:r>
      <w:proofErr w:type="spellEnd"/>
      <w:r w:rsidRPr="0079015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-Driven Development) help prevent defects rather than just detecting them.</w:t>
      </w:r>
    </w:p>
    <w:p w:rsidR="004A32CE" w:rsidRPr="00790158" w:rsidRDefault="004A32CE" w:rsidP="00790158"/>
    <w:sectPr w:rsidR="004A32CE" w:rsidRPr="00790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exend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568F8"/>
    <w:multiLevelType w:val="multilevel"/>
    <w:tmpl w:val="86BC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F2D9E"/>
    <w:multiLevelType w:val="multilevel"/>
    <w:tmpl w:val="91BE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16EB9"/>
    <w:multiLevelType w:val="multilevel"/>
    <w:tmpl w:val="180E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52CB7"/>
    <w:multiLevelType w:val="multilevel"/>
    <w:tmpl w:val="3488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A55F2"/>
    <w:multiLevelType w:val="multilevel"/>
    <w:tmpl w:val="FA760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FA7036"/>
    <w:multiLevelType w:val="multilevel"/>
    <w:tmpl w:val="4B0A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480576"/>
    <w:multiLevelType w:val="multilevel"/>
    <w:tmpl w:val="5C28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357E85"/>
    <w:multiLevelType w:val="multilevel"/>
    <w:tmpl w:val="23DC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CF51D0"/>
    <w:multiLevelType w:val="multilevel"/>
    <w:tmpl w:val="AD16A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6B651A"/>
    <w:multiLevelType w:val="multilevel"/>
    <w:tmpl w:val="DDAA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7248EA"/>
    <w:multiLevelType w:val="multilevel"/>
    <w:tmpl w:val="E6BE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2131AD"/>
    <w:multiLevelType w:val="multilevel"/>
    <w:tmpl w:val="F616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AB584B"/>
    <w:multiLevelType w:val="multilevel"/>
    <w:tmpl w:val="12C2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DA3DDD"/>
    <w:multiLevelType w:val="multilevel"/>
    <w:tmpl w:val="2E80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E839F1"/>
    <w:multiLevelType w:val="multilevel"/>
    <w:tmpl w:val="0D6E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C06EC4"/>
    <w:multiLevelType w:val="multilevel"/>
    <w:tmpl w:val="673E0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3D6193"/>
    <w:multiLevelType w:val="multilevel"/>
    <w:tmpl w:val="18A83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313A2F"/>
    <w:multiLevelType w:val="multilevel"/>
    <w:tmpl w:val="A906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5E6034"/>
    <w:multiLevelType w:val="multilevel"/>
    <w:tmpl w:val="FFBC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9E4B16"/>
    <w:multiLevelType w:val="multilevel"/>
    <w:tmpl w:val="96F2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2C684C"/>
    <w:multiLevelType w:val="multilevel"/>
    <w:tmpl w:val="F6B4E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BA37C5"/>
    <w:multiLevelType w:val="multilevel"/>
    <w:tmpl w:val="98B6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6B0F12"/>
    <w:multiLevelType w:val="multilevel"/>
    <w:tmpl w:val="993E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8B51BB"/>
    <w:multiLevelType w:val="multilevel"/>
    <w:tmpl w:val="5F2A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F11666"/>
    <w:multiLevelType w:val="multilevel"/>
    <w:tmpl w:val="E6B4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454445"/>
    <w:multiLevelType w:val="multilevel"/>
    <w:tmpl w:val="AA40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8253FF"/>
    <w:multiLevelType w:val="multilevel"/>
    <w:tmpl w:val="578E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62689E"/>
    <w:multiLevelType w:val="multilevel"/>
    <w:tmpl w:val="6E4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E04C17"/>
    <w:multiLevelType w:val="multilevel"/>
    <w:tmpl w:val="8AFE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CF386B"/>
    <w:multiLevelType w:val="multilevel"/>
    <w:tmpl w:val="2A52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372F21"/>
    <w:multiLevelType w:val="multilevel"/>
    <w:tmpl w:val="A056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D23C88"/>
    <w:multiLevelType w:val="multilevel"/>
    <w:tmpl w:val="BB5A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C113BF"/>
    <w:multiLevelType w:val="multilevel"/>
    <w:tmpl w:val="7A3E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755DCC"/>
    <w:multiLevelType w:val="multilevel"/>
    <w:tmpl w:val="5D50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2"/>
  </w:num>
  <w:num w:numId="3">
    <w:abstractNumId w:val="2"/>
  </w:num>
  <w:num w:numId="4">
    <w:abstractNumId w:val="5"/>
  </w:num>
  <w:num w:numId="5">
    <w:abstractNumId w:val="26"/>
  </w:num>
  <w:num w:numId="6">
    <w:abstractNumId w:val="16"/>
  </w:num>
  <w:num w:numId="7">
    <w:abstractNumId w:val="12"/>
  </w:num>
  <w:num w:numId="8">
    <w:abstractNumId w:val="19"/>
  </w:num>
  <w:num w:numId="9">
    <w:abstractNumId w:val="6"/>
  </w:num>
  <w:num w:numId="10">
    <w:abstractNumId w:val="14"/>
  </w:num>
  <w:num w:numId="11">
    <w:abstractNumId w:val="3"/>
  </w:num>
  <w:num w:numId="12">
    <w:abstractNumId w:val="30"/>
  </w:num>
  <w:num w:numId="13">
    <w:abstractNumId w:val="33"/>
  </w:num>
  <w:num w:numId="14">
    <w:abstractNumId w:val="18"/>
  </w:num>
  <w:num w:numId="15">
    <w:abstractNumId w:val="21"/>
  </w:num>
  <w:num w:numId="16">
    <w:abstractNumId w:val="23"/>
  </w:num>
  <w:num w:numId="17">
    <w:abstractNumId w:val="11"/>
  </w:num>
  <w:num w:numId="18">
    <w:abstractNumId w:val="32"/>
  </w:num>
  <w:num w:numId="19">
    <w:abstractNumId w:val="0"/>
  </w:num>
  <w:num w:numId="20">
    <w:abstractNumId w:val="1"/>
  </w:num>
  <w:num w:numId="21">
    <w:abstractNumId w:val="10"/>
  </w:num>
  <w:num w:numId="22">
    <w:abstractNumId w:val="27"/>
  </w:num>
  <w:num w:numId="23">
    <w:abstractNumId w:val="9"/>
  </w:num>
  <w:num w:numId="24">
    <w:abstractNumId w:val="24"/>
  </w:num>
  <w:num w:numId="25">
    <w:abstractNumId w:val="28"/>
  </w:num>
  <w:num w:numId="26">
    <w:abstractNumId w:val="25"/>
  </w:num>
  <w:num w:numId="27">
    <w:abstractNumId w:val="31"/>
  </w:num>
  <w:num w:numId="28">
    <w:abstractNumId w:val="13"/>
  </w:num>
  <w:num w:numId="29">
    <w:abstractNumId w:val="8"/>
  </w:num>
  <w:num w:numId="30">
    <w:abstractNumId w:val="20"/>
  </w:num>
  <w:num w:numId="31">
    <w:abstractNumId w:val="4"/>
  </w:num>
  <w:num w:numId="32">
    <w:abstractNumId w:val="29"/>
  </w:num>
  <w:num w:numId="33">
    <w:abstractNumId w:val="17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5F1"/>
    <w:rsid w:val="00200CFB"/>
    <w:rsid w:val="004A32CE"/>
    <w:rsid w:val="00790158"/>
    <w:rsid w:val="008775F1"/>
    <w:rsid w:val="00CE22AA"/>
    <w:rsid w:val="00E91FEC"/>
    <w:rsid w:val="00F7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699C5"/>
  <w15:chartTrackingRefBased/>
  <w15:docId w15:val="{3F0F98FB-92DE-42DD-A384-3C288DB4A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2AA"/>
  </w:style>
  <w:style w:type="paragraph" w:styleId="Heading3">
    <w:name w:val="heading 3"/>
    <w:basedOn w:val="Normal"/>
    <w:link w:val="Heading3Char"/>
    <w:uiPriority w:val="9"/>
    <w:qFormat/>
    <w:rsid w:val="00CE22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79015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E22AA"/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paragraph" w:styleId="ListParagraph">
    <w:name w:val="List Paragraph"/>
    <w:basedOn w:val="Normal"/>
    <w:uiPriority w:val="34"/>
    <w:qFormat/>
    <w:rsid w:val="00CE2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4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1666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5</cp:revision>
  <dcterms:created xsi:type="dcterms:W3CDTF">2024-08-09T11:31:00Z</dcterms:created>
  <dcterms:modified xsi:type="dcterms:W3CDTF">2024-08-09T11:52:00Z</dcterms:modified>
</cp:coreProperties>
</file>