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8E1AF" w14:textId="77777777" w:rsidR="00D53A03" w:rsidRPr="00DD00D8" w:rsidRDefault="00D53A03" w:rsidP="00D53A03">
      <w:pPr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Hlk180162255"/>
      <w:r w:rsidRPr="00DD00D8">
        <w:rPr>
          <w:rFonts w:ascii="Arial" w:hAnsi="Arial" w:cs="Arial"/>
          <w:b/>
          <w:bCs/>
          <w:sz w:val="40"/>
          <w:szCs w:val="40"/>
        </w:rPr>
        <w:t>Software Testing and Quality Assurance</w:t>
      </w:r>
    </w:p>
    <w:p w14:paraId="3C46CDF1" w14:textId="77777777" w:rsidR="00D53A03" w:rsidRPr="00DD00D8" w:rsidRDefault="00D53A03" w:rsidP="00D53A0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D00D8">
        <w:rPr>
          <w:rFonts w:ascii="Arial" w:hAnsi="Arial" w:cs="Arial"/>
          <w:b/>
          <w:bCs/>
          <w:sz w:val="40"/>
          <w:szCs w:val="40"/>
        </w:rPr>
        <w:t>2CSDE80</w:t>
      </w:r>
    </w:p>
    <w:p w14:paraId="03576874" w14:textId="77777777" w:rsidR="00D53A03" w:rsidRPr="00DD00D8" w:rsidRDefault="00D53A03" w:rsidP="00D53A03">
      <w:pPr>
        <w:rPr>
          <w:rFonts w:ascii="Arial" w:hAnsi="Arial" w:cs="Arial"/>
          <w:b/>
          <w:bCs/>
          <w:sz w:val="40"/>
          <w:szCs w:val="40"/>
        </w:rPr>
      </w:pPr>
    </w:p>
    <w:p w14:paraId="4B4ECBB5" w14:textId="524FEDD8" w:rsidR="00D53A03" w:rsidRPr="00DD00D8" w:rsidRDefault="00D53A03" w:rsidP="00D53A03">
      <w:pPr>
        <w:rPr>
          <w:rFonts w:ascii="Arial" w:hAnsi="Arial" w:cs="Arial"/>
          <w:b/>
          <w:bCs/>
          <w:sz w:val="40"/>
          <w:szCs w:val="40"/>
        </w:rPr>
      </w:pPr>
      <w:r w:rsidRPr="00DD00D8">
        <w:rPr>
          <w:rFonts w:ascii="Arial" w:hAnsi="Arial" w:cs="Arial"/>
          <w:b/>
          <w:bCs/>
          <w:sz w:val="40"/>
          <w:szCs w:val="40"/>
          <w:u w:val="single"/>
        </w:rPr>
        <w:t>Roll No.:</w:t>
      </w:r>
      <w:r w:rsidRPr="00DD00D8">
        <w:rPr>
          <w:rFonts w:ascii="Arial" w:hAnsi="Arial" w:cs="Arial"/>
          <w:b/>
          <w:bCs/>
          <w:sz w:val="40"/>
          <w:szCs w:val="40"/>
        </w:rPr>
        <w:t xml:space="preserve"> </w:t>
      </w:r>
      <w:r w:rsidR="00DD00D8" w:rsidRPr="00DD00D8">
        <w:rPr>
          <w:rFonts w:ascii="Arial" w:hAnsi="Arial" w:cs="Arial"/>
          <w:b/>
          <w:bCs/>
          <w:sz w:val="40"/>
          <w:szCs w:val="40"/>
        </w:rPr>
        <w:t>22BCE501</w:t>
      </w:r>
    </w:p>
    <w:p w14:paraId="28E9C6FB" w14:textId="0A8AFE98" w:rsidR="00D53A03" w:rsidRPr="00DD00D8" w:rsidRDefault="00D53A03" w:rsidP="00D53A0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DD00D8">
        <w:rPr>
          <w:rFonts w:ascii="Arial" w:hAnsi="Arial" w:cs="Arial"/>
          <w:b/>
          <w:bCs/>
          <w:sz w:val="40"/>
          <w:szCs w:val="40"/>
          <w:u w:val="single"/>
        </w:rPr>
        <w:t>PRACTICAL 7:</w:t>
      </w:r>
    </w:p>
    <w:bookmarkEnd w:id="0"/>
    <w:p w14:paraId="2011923A" w14:textId="77777777" w:rsidR="00D53A03" w:rsidRDefault="00D53A03" w:rsidP="00D53A03">
      <w:pPr>
        <w:rPr>
          <w:b/>
          <w:bCs/>
          <w:sz w:val="32"/>
          <w:szCs w:val="32"/>
          <w:u w:val="single"/>
        </w:rPr>
      </w:pPr>
    </w:p>
    <w:p w14:paraId="410AE080" w14:textId="26E241D3" w:rsidR="00D53A03" w:rsidRPr="00DD00D8" w:rsidRDefault="00D53A03" w:rsidP="00D53A03">
      <w:pPr>
        <w:rPr>
          <w:rFonts w:ascii="Arial" w:hAnsi="Arial" w:cs="Arial"/>
          <w:sz w:val="28"/>
          <w:szCs w:val="28"/>
        </w:rPr>
      </w:pPr>
      <w:proofErr w:type="gramStart"/>
      <w:r w:rsidRPr="00DD00D8">
        <w:rPr>
          <w:rFonts w:ascii="Arial" w:hAnsi="Arial" w:cs="Arial"/>
          <w:b/>
          <w:bCs/>
          <w:sz w:val="32"/>
          <w:szCs w:val="32"/>
          <w:u w:val="single"/>
        </w:rPr>
        <w:t>Parameters :</w:t>
      </w:r>
      <w:proofErr w:type="gramEnd"/>
    </w:p>
    <w:p w14:paraId="595352FC" w14:textId="77777777" w:rsidR="00D53A03" w:rsidRPr="00D53A03" w:rsidRDefault="00D53A03" w:rsidP="00D53A03">
      <w:pPr>
        <w:rPr>
          <w:sz w:val="28"/>
          <w:szCs w:val="28"/>
        </w:rPr>
      </w:pPr>
    </w:p>
    <w:p w14:paraId="536A5D52" w14:textId="77777777" w:rsidR="00DD00D8" w:rsidRPr="00D53A03" w:rsidRDefault="00D53A03" w:rsidP="00DD00D8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1. </w:t>
      </w:r>
      <w:r w:rsidR="00DD00D8" w:rsidRPr="00D53A03">
        <w:rPr>
          <w:sz w:val="28"/>
          <w:szCs w:val="28"/>
        </w:rPr>
        <w:t>Resource Utilization: Monitor CPU, memory, disk I/O, and network bandwidth to determine how effectively the application uses system resources.</w:t>
      </w:r>
    </w:p>
    <w:p w14:paraId="19B7BA90" w14:textId="1E8AF1C9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2. Throughput: The number of transactions or requests processed in a given time frame, often measured in transactions per second (TPS).</w:t>
      </w:r>
    </w:p>
    <w:p w14:paraId="2CD7FCB9" w14:textId="3C282091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3. Latency: The delay before a transfer of data begins following an instruction for its transfer.</w:t>
      </w:r>
    </w:p>
    <w:p w14:paraId="1AB6F9FE" w14:textId="19A14BC3" w:rsidR="00DD00D8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4. </w:t>
      </w:r>
      <w:r w:rsidR="00DD00D8" w:rsidRPr="00D53A03">
        <w:rPr>
          <w:sz w:val="28"/>
          <w:szCs w:val="28"/>
        </w:rPr>
        <w:t>Response Time: Measure how long it takes for the application to respond to a request.</w:t>
      </w:r>
    </w:p>
    <w:p w14:paraId="2C675483" w14:textId="7624F328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5. Scalability: Assess how well the application can handle increased load by adding resources or scaling up infrastructure.</w:t>
      </w:r>
    </w:p>
    <w:p w14:paraId="1965523E" w14:textId="1780EDD3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6. Load Handling: Evaluate how the application performs under expected and peak load conditions.</w:t>
      </w:r>
    </w:p>
    <w:p w14:paraId="250E748F" w14:textId="08C668E9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7. Stability and Reliability: Test how the application behaves over extended periods, checking for crashes or memory leaks.</w:t>
      </w:r>
    </w:p>
    <w:p w14:paraId="584F0DCB" w14:textId="04D73420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8. Error Rate: Measure the frequency of errors during normal operations, including server errors and application-specific errors.</w:t>
      </w:r>
    </w:p>
    <w:p w14:paraId="6BD10999" w14:textId="006E72B7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9. Concurrency: Evaluate how the application handles multiple users or processes simultaneously.</w:t>
      </w:r>
    </w:p>
    <w:p w14:paraId="4D6A1F27" w14:textId="77777777" w:rsidR="00D53A03" w:rsidRPr="00D53A03" w:rsidRDefault="00D53A03" w:rsidP="00D53A03">
      <w:pPr>
        <w:rPr>
          <w:sz w:val="28"/>
          <w:szCs w:val="28"/>
        </w:rPr>
      </w:pPr>
      <w:bookmarkStart w:id="1" w:name="_GoBack"/>
      <w:bookmarkEnd w:id="1"/>
    </w:p>
    <w:p w14:paraId="7B39FCA5" w14:textId="6631BEEA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lastRenderedPageBreak/>
        <w:t>10. Configuration Impact: Assess how different configurations affect performance, such as changes in server settings or database configurations.</w:t>
      </w:r>
    </w:p>
    <w:p w14:paraId="7A9E5234" w14:textId="77777777" w:rsidR="00D53A03" w:rsidRPr="00D53A03" w:rsidRDefault="00D53A03" w:rsidP="00D53A03">
      <w:pPr>
        <w:rPr>
          <w:sz w:val="28"/>
          <w:szCs w:val="28"/>
        </w:rPr>
      </w:pPr>
    </w:p>
    <w:p w14:paraId="26C4964B" w14:textId="6ECF979F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11. Network Performance: Analy</w:t>
      </w:r>
      <w:r w:rsidR="00CB3C37">
        <w:rPr>
          <w:sz w:val="28"/>
          <w:szCs w:val="28"/>
        </w:rPr>
        <w:t>s</w:t>
      </w:r>
      <w:r w:rsidRPr="00D53A03">
        <w:rPr>
          <w:sz w:val="28"/>
          <w:szCs w:val="28"/>
        </w:rPr>
        <w:t>e the impact of network latency and bandwidth limitations on application performance.</w:t>
      </w:r>
    </w:p>
    <w:p w14:paraId="5EC68965" w14:textId="77777777" w:rsidR="00D53A03" w:rsidRPr="00D53A03" w:rsidRDefault="00D53A03" w:rsidP="00D53A03">
      <w:pPr>
        <w:rPr>
          <w:sz w:val="28"/>
          <w:szCs w:val="28"/>
        </w:rPr>
      </w:pPr>
    </w:p>
    <w:p w14:paraId="0191D2D8" w14:textId="60BEF785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12. Benchmarking: Compare performance against established standards or similar applications to gauge effectiveness.</w:t>
      </w:r>
    </w:p>
    <w:p w14:paraId="52525234" w14:textId="77777777" w:rsidR="00D53A03" w:rsidRPr="00D53A03" w:rsidRDefault="00D53A03" w:rsidP="00D53A03">
      <w:pPr>
        <w:rPr>
          <w:sz w:val="28"/>
          <w:szCs w:val="28"/>
        </w:rPr>
      </w:pPr>
    </w:p>
    <w:p w14:paraId="3B287566" w14:textId="540D8F7E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13. End-user Experience: Collect metrics that reflect actual user experiences, such as time to first byte (TTFB) and page load times.</w:t>
      </w:r>
    </w:p>
    <w:p w14:paraId="1A2CAD90" w14:textId="77777777" w:rsidR="00D53A03" w:rsidRPr="00D53A03" w:rsidRDefault="00D53A03" w:rsidP="00D53A03">
      <w:pPr>
        <w:rPr>
          <w:sz w:val="28"/>
          <w:szCs w:val="28"/>
        </w:rPr>
      </w:pPr>
    </w:p>
    <w:p w14:paraId="3F0B292E" w14:textId="5FA2E0EC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14. Database Performance: Measure query execution times, connection pooling, and transaction handling.</w:t>
      </w:r>
    </w:p>
    <w:p w14:paraId="2A37A892" w14:textId="77777777" w:rsidR="00D53A03" w:rsidRPr="00D53A03" w:rsidRDefault="00D53A03" w:rsidP="00D53A03">
      <w:pPr>
        <w:rPr>
          <w:sz w:val="28"/>
          <w:szCs w:val="28"/>
        </w:rPr>
      </w:pPr>
    </w:p>
    <w:p w14:paraId="245AC0FB" w14:textId="7C06E6EA" w:rsid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15. Integration Points: Evaluate the performance of any external services or APIs the application relies on.</w:t>
      </w:r>
    </w:p>
    <w:p w14:paraId="56D0DFEE" w14:textId="77777777" w:rsidR="00CB3C37" w:rsidRDefault="00CB3C37" w:rsidP="00D53A03">
      <w:pPr>
        <w:rPr>
          <w:sz w:val="28"/>
          <w:szCs w:val="28"/>
        </w:rPr>
      </w:pPr>
    </w:p>
    <w:p w14:paraId="6E209015" w14:textId="77777777" w:rsidR="00CB3C37" w:rsidRDefault="00CB3C37" w:rsidP="00D53A03">
      <w:pPr>
        <w:rPr>
          <w:sz w:val="28"/>
          <w:szCs w:val="28"/>
        </w:rPr>
      </w:pPr>
    </w:p>
    <w:p w14:paraId="466F294D" w14:textId="77777777" w:rsidR="00CB3C37" w:rsidRPr="00D53A03" w:rsidRDefault="00CB3C37" w:rsidP="00D53A03">
      <w:pPr>
        <w:rPr>
          <w:sz w:val="28"/>
          <w:szCs w:val="28"/>
        </w:rPr>
      </w:pPr>
    </w:p>
    <w:p w14:paraId="603F1737" w14:textId="5AC70FEA" w:rsidR="00D53A03" w:rsidRPr="00D53A03" w:rsidRDefault="00D53A03" w:rsidP="00D53A03">
      <w:pPr>
        <w:rPr>
          <w:b/>
          <w:bCs/>
          <w:sz w:val="32"/>
          <w:szCs w:val="32"/>
          <w:u w:val="single"/>
        </w:rPr>
      </w:pPr>
      <w:proofErr w:type="gramStart"/>
      <w:r w:rsidRPr="00D53A03">
        <w:rPr>
          <w:b/>
          <w:bCs/>
          <w:sz w:val="32"/>
          <w:szCs w:val="32"/>
          <w:u w:val="single"/>
        </w:rPr>
        <w:t>Tools :</w:t>
      </w:r>
      <w:proofErr w:type="gramEnd"/>
    </w:p>
    <w:p w14:paraId="7B4FD14F" w14:textId="77777777" w:rsidR="00D53A03" w:rsidRPr="00D53A03" w:rsidRDefault="00D53A03" w:rsidP="00D53A03">
      <w:pPr>
        <w:rPr>
          <w:sz w:val="28"/>
          <w:szCs w:val="28"/>
        </w:rPr>
      </w:pPr>
    </w:p>
    <w:p w14:paraId="401DBC7C" w14:textId="1F936141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1. </w:t>
      </w:r>
      <w:r w:rsidRPr="00CB3C37">
        <w:rPr>
          <w:b/>
          <w:bCs/>
          <w:sz w:val="28"/>
          <w:szCs w:val="28"/>
        </w:rPr>
        <w:t>Apache JMeter:</w:t>
      </w:r>
      <w:r w:rsidRPr="00D53A03">
        <w:rPr>
          <w:sz w:val="28"/>
          <w:szCs w:val="28"/>
        </w:rPr>
        <w:t xml:space="preserve"> A widely used open-source tool for load testing and performance measurement. It supports various protocols and can simulate heavy loads.</w:t>
      </w:r>
    </w:p>
    <w:p w14:paraId="4FD4B364" w14:textId="77777777" w:rsidR="00D53A03" w:rsidRPr="00D53A03" w:rsidRDefault="00D53A03" w:rsidP="00D53A03">
      <w:pPr>
        <w:rPr>
          <w:sz w:val="28"/>
          <w:szCs w:val="28"/>
        </w:rPr>
      </w:pPr>
    </w:p>
    <w:p w14:paraId="2DF2F512" w14:textId="00CC1316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2.</w:t>
      </w:r>
      <w:r w:rsidRPr="00CB3C37">
        <w:rPr>
          <w:b/>
          <w:bCs/>
          <w:sz w:val="28"/>
          <w:szCs w:val="28"/>
        </w:rPr>
        <w:t xml:space="preserve"> LoadRunner:</w:t>
      </w:r>
      <w:r w:rsidRPr="00D53A03">
        <w:rPr>
          <w:sz w:val="28"/>
          <w:szCs w:val="28"/>
        </w:rPr>
        <w:t xml:space="preserve"> A comprehensive performance testing tool from Micro Focus that supports a wide range of applications and protocols. It provides detailed reporting and analysis.</w:t>
      </w:r>
    </w:p>
    <w:p w14:paraId="5CB08309" w14:textId="77777777" w:rsidR="00D53A03" w:rsidRPr="00D53A03" w:rsidRDefault="00D53A03" w:rsidP="00D53A03">
      <w:pPr>
        <w:rPr>
          <w:sz w:val="28"/>
          <w:szCs w:val="28"/>
        </w:rPr>
      </w:pPr>
    </w:p>
    <w:p w14:paraId="7A9FE5C1" w14:textId="78432CC6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3. </w:t>
      </w:r>
      <w:r w:rsidRPr="00CB3C37">
        <w:rPr>
          <w:b/>
          <w:bCs/>
          <w:sz w:val="28"/>
          <w:szCs w:val="28"/>
        </w:rPr>
        <w:t>Gatling:</w:t>
      </w:r>
      <w:r w:rsidRPr="00D53A03">
        <w:rPr>
          <w:sz w:val="28"/>
          <w:szCs w:val="28"/>
        </w:rPr>
        <w:t xml:space="preserve"> An open-source load testing framework designed for ease of use, particularly for testing web applications. It offers a high-level scripting language and detailed metrics.</w:t>
      </w:r>
    </w:p>
    <w:p w14:paraId="633E161F" w14:textId="77777777" w:rsidR="00D53A03" w:rsidRPr="00D53A03" w:rsidRDefault="00D53A03" w:rsidP="00D53A03">
      <w:pPr>
        <w:rPr>
          <w:sz w:val="28"/>
          <w:szCs w:val="28"/>
        </w:rPr>
      </w:pPr>
    </w:p>
    <w:p w14:paraId="5FE38A96" w14:textId="0DAB7D06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4. </w:t>
      </w:r>
      <w:r w:rsidRPr="00CB3C37">
        <w:rPr>
          <w:b/>
          <w:bCs/>
          <w:sz w:val="28"/>
          <w:szCs w:val="28"/>
        </w:rPr>
        <w:t>k6:</w:t>
      </w:r>
      <w:r w:rsidRPr="00D53A03">
        <w:rPr>
          <w:sz w:val="28"/>
          <w:szCs w:val="28"/>
        </w:rPr>
        <w:t xml:space="preserve"> A modern load testing tool that uses JavaScript for scripting and is particularly suited for testing cloud-native applications and APIs.</w:t>
      </w:r>
    </w:p>
    <w:p w14:paraId="374888D7" w14:textId="77777777" w:rsidR="00D53A03" w:rsidRPr="00D53A03" w:rsidRDefault="00D53A03" w:rsidP="00D53A03">
      <w:pPr>
        <w:rPr>
          <w:sz w:val="28"/>
          <w:szCs w:val="28"/>
        </w:rPr>
      </w:pPr>
    </w:p>
    <w:p w14:paraId="74B66C9B" w14:textId="2175AD66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5. </w:t>
      </w:r>
      <w:proofErr w:type="spellStart"/>
      <w:r w:rsidRPr="00CB3C37">
        <w:rPr>
          <w:b/>
          <w:bCs/>
          <w:sz w:val="28"/>
          <w:szCs w:val="28"/>
        </w:rPr>
        <w:t>NeoLoad</w:t>
      </w:r>
      <w:proofErr w:type="spellEnd"/>
      <w:r w:rsidRPr="00CB3C37">
        <w:rPr>
          <w:b/>
          <w:bCs/>
          <w:sz w:val="28"/>
          <w:szCs w:val="28"/>
        </w:rPr>
        <w:t>:</w:t>
      </w:r>
      <w:r w:rsidRPr="00D53A03">
        <w:rPr>
          <w:sz w:val="28"/>
          <w:szCs w:val="28"/>
        </w:rPr>
        <w:t xml:space="preserve"> A performance testing tool that provides end-to-end testing for web and mobile applications. It integrates well with CI/CD pipelines.</w:t>
      </w:r>
    </w:p>
    <w:p w14:paraId="1571619C" w14:textId="77777777" w:rsidR="00D53A03" w:rsidRPr="00D53A03" w:rsidRDefault="00D53A03" w:rsidP="00D53A03">
      <w:pPr>
        <w:rPr>
          <w:sz w:val="28"/>
          <w:szCs w:val="28"/>
        </w:rPr>
      </w:pPr>
    </w:p>
    <w:p w14:paraId="39BA5558" w14:textId="30A63046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6. </w:t>
      </w:r>
      <w:r w:rsidRPr="00CB3C37">
        <w:rPr>
          <w:b/>
          <w:bCs/>
          <w:sz w:val="28"/>
          <w:szCs w:val="28"/>
        </w:rPr>
        <w:t>BlazeMeter:</w:t>
      </w:r>
      <w:r w:rsidRPr="00D53A03">
        <w:rPr>
          <w:sz w:val="28"/>
          <w:szCs w:val="28"/>
        </w:rPr>
        <w:t xml:space="preserve"> A cloud-based performance testing service that supports JMeter scripts and allows for easy scaling of tests.</w:t>
      </w:r>
    </w:p>
    <w:p w14:paraId="3C68E93C" w14:textId="77777777" w:rsidR="00D53A03" w:rsidRPr="00D53A03" w:rsidRDefault="00D53A03" w:rsidP="00D53A03">
      <w:pPr>
        <w:rPr>
          <w:sz w:val="28"/>
          <w:szCs w:val="28"/>
        </w:rPr>
      </w:pPr>
    </w:p>
    <w:p w14:paraId="1FC87B97" w14:textId="01970A8B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7.</w:t>
      </w:r>
      <w:r w:rsidRPr="00CB3C37">
        <w:rPr>
          <w:b/>
          <w:bCs/>
          <w:sz w:val="28"/>
          <w:szCs w:val="28"/>
        </w:rPr>
        <w:t xml:space="preserve"> AppDynamics:</w:t>
      </w:r>
      <w:r w:rsidRPr="00D53A03">
        <w:rPr>
          <w:sz w:val="28"/>
          <w:szCs w:val="28"/>
        </w:rPr>
        <w:t xml:space="preserve"> An application performance management tool that provides real-time monitoring and analytics to understand application behavio</w:t>
      </w:r>
      <w:r w:rsidR="00CB3C37">
        <w:rPr>
          <w:sz w:val="28"/>
          <w:szCs w:val="28"/>
        </w:rPr>
        <w:t>u</w:t>
      </w:r>
      <w:r w:rsidRPr="00D53A03">
        <w:rPr>
          <w:sz w:val="28"/>
          <w:szCs w:val="28"/>
        </w:rPr>
        <w:t>r under load.</w:t>
      </w:r>
    </w:p>
    <w:p w14:paraId="693A0CB2" w14:textId="77777777" w:rsidR="00D53A03" w:rsidRPr="00D53A03" w:rsidRDefault="00D53A03" w:rsidP="00D53A03">
      <w:pPr>
        <w:rPr>
          <w:sz w:val="28"/>
          <w:szCs w:val="28"/>
        </w:rPr>
      </w:pPr>
    </w:p>
    <w:p w14:paraId="7305F562" w14:textId="321B06F5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8. </w:t>
      </w:r>
      <w:r w:rsidRPr="00CB3C37">
        <w:rPr>
          <w:b/>
          <w:bCs/>
          <w:sz w:val="28"/>
          <w:szCs w:val="28"/>
        </w:rPr>
        <w:t>New Relic:</w:t>
      </w:r>
      <w:r w:rsidRPr="00D53A03">
        <w:rPr>
          <w:sz w:val="28"/>
          <w:szCs w:val="28"/>
        </w:rPr>
        <w:t xml:space="preserve"> Offers performance monitoring and analytics for web applications, allowing you to track response times, error rates, and resource usage.</w:t>
      </w:r>
    </w:p>
    <w:p w14:paraId="46A39FF2" w14:textId="77777777" w:rsidR="00D53A03" w:rsidRPr="00D53A03" w:rsidRDefault="00D53A03" w:rsidP="00D53A03">
      <w:pPr>
        <w:rPr>
          <w:sz w:val="28"/>
          <w:szCs w:val="28"/>
        </w:rPr>
      </w:pPr>
    </w:p>
    <w:p w14:paraId="0E3BDDC2" w14:textId="1A624E14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9. </w:t>
      </w:r>
      <w:r w:rsidRPr="00CB3C37">
        <w:rPr>
          <w:b/>
          <w:bCs/>
          <w:sz w:val="28"/>
          <w:szCs w:val="28"/>
        </w:rPr>
        <w:t>Dynatrace:</w:t>
      </w:r>
      <w:r w:rsidRPr="00D53A03">
        <w:rPr>
          <w:sz w:val="28"/>
          <w:szCs w:val="28"/>
        </w:rPr>
        <w:t xml:space="preserve"> Provides full-stack monitoring with AI-driven insights for application performance, including real-user monitoring and synthetic testing.</w:t>
      </w:r>
    </w:p>
    <w:p w14:paraId="29B722F6" w14:textId="77777777" w:rsidR="00D53A03" w:rsidRPr="00D53A03" w:rsidRDefault="00D53A03" w:rsidP="00D53A03">
      <w:pPr>
        <w:rPr>
          <w:sz w:val="28"/>
          <w:szCs w:val="28"/>
        </w:rPr>
      </w:pPr>
    </w:p>
    <w:p w14:paraId="71C4F5C8" w14:textId="405E6D61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 xml:space="preserve">10. </w:t>
      </w:r>
      <w:r w:rsidRPr="00CB3C37">
        <w:rPr>
          <w:b/>
          <w:bCs/>
          <w:sz w:val="28"/>
          <w:szCs w:val="28"/>
        </w:rPr>
        <w:t>Locust:</w:t>
      </w:r>
      <w:r w:rsidRPr="00D53A03">
        <w:rPr>
          <w:sz w:val="28"/>
          <w:szCs w:val="28"/>
        </w:rPr>
        <w:t xml:space="preserve"> An open-source load testing tool that uses Python for scripting. It allows you to define user behavio</w:t>
      </w:r>
      <w:r w:rsidR="00CB3C37">
        <w:rPr>
          <w:sz w:val="28"/>
          <w:szCs w:val="28"/>
        </w:rPr>
        <w:t>u</w:t>
      </w:r>
      <w:r w:rsidRPr="00D53A03">
        <w:rPr>
          <w:sz w:val="28"/>
          <w:szCs w:val="28"/>
        </w:rPr>
        <w:t>r in code and scale tests easily.</w:t>
      </w:r>
    </w:p>
    <w:p w14:paraId="0E422764" w14:textId="77777777" w:rsidR="00D53A03" w:rsidRPr="00D53A03" w:rsidRDefault="00D53A03" w:rsidP="00D53A03">
      <w:pPr>
        <w:rPr>
          <w:sz w:val="28"/>
          <w:szCs w:val="28"/>
        </w:rPr>
      </w:pPr>
    </w:p>
    <w:p w14:paraId="42C62D1B" w14:textId="1AEDEDC3" w:rsidR="00D53A03" w:rsidRPr="00D53A03" w:rsidRDefault="00D53A03" w:rsidP="00D53A03">
      <w:pPr>
        <w:rPr>
          <w:sz w:val="28"/>
          <w:szCs w:val="28"/>
        </w:rPr>
      </w:pPr>
      <w:r w:rsidRPr="00D53A03">
        <w:rPr>
          <w:sz w:val="28"/>
          <w:szCs w:val="28"/>
        </w:rPr>
        <w:t>These tools can help you evaluate various aspects of application performance, from load handling to resource usage and end-user experience.</w:t>
      </w:r>
    </w:p>
    <w:p w14:paraId="0E4D931A" w14:textId="77777777" w:rsidR="002E4810" w:rsidRPr="00D53A03" w:rsidRDefault="002E4810">
      <w:pPr>
        <w:rPr>
          <w:sz w:val="40"/>
          <w:szCs w:val="40"/>
        </w:rPr>
      </w:pPr>
    </w:p>
    <w:sectPr w:rsidR="002E4810" w:rsidRPr="00D5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DA"/>
    <w:rsid w:val="001016DA"/>
    <w:rsid w:val="002E4810"/>
    <w:rsid w:val="0064737D"/>
    <w:rsid w:val="0075062F"/>
    <w:rsid w:val="0090719B"/>
    <w:rsid w:val="00B31E6E"/>
    <w:rsid w:val="00CB3C37"/>
    <w:rsid w:val="00D53A03"/>
    <w:rsid w:val="00D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89ED"/>
  <w15:chartTrackingRefBased/>
  <w15:docId w15:val="{4AD5E948-30C2-4545-867B-0AC2FBDC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Chaudhari</dc:creator>
  <cp:keywords/>
  <dc:description/>
  <cp:lastModifiedBy>vishal</cp:lastModifiedBy>
  <cp:revision>8</cp:revision>
  <dcterms:created xsi:type="dcterms:W3CDTF">2024-10-11T11:54:00Z</dcterms:created>
  <dcterms:modified xsi:type="dcterms:W3CDTF">2024-11-12T16:22:00Z</dcterms:modified>
</cp:coreProperties>
</file>