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Doe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Software Engineer — jane@example.com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Globex Corporation, Senior Engineer (2020–2024)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Led the billing migration to Stripe with zero downtime; recovered $1.2M annually.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Mentored 4 engineers; introduced trunk-based development.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Initech, Software Engineer (2017–2020)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the reporting pipeline on Kafka and Postgres.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B.Sc. Computer Science, State University, 2017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