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4C82" w14:textId="77777777" w:rsidR="003A40B8" w:rsidRPr="003A40B8" w:rsidRDefault="003A40B8" w:rsidP="003A40B8">
      <w:pPr>
        <w:keepNext/>
        <w:keepLines/>
        <w:spacing w:before="240"/>
        <w:jc w:val="center"/>
        <w:outlineLvl w:val="0"/>
        <w:rPr>
          <w:rFonts w:ascii="Calibri Light" w:eastAsia="DengXian Light" w:hAnsi="Calibri Light" w:cs="Mangal"/>
          <w:spacing w:val="-10"/>
          <w:kern w:val="28"/>
          <w:sz w:val="36"/>
          <w:szCs w:val="36"/>
        </w:rPr>
      </w:pPr>
      <w:r w:rsidRPr="003A40B8">
        <w:rPr>
          <w:rFonts w:ascii="Calibri Light" w:eastAsia="DengXian Light" w:hAnsi="Calibri Light" w:cs="Mangal"/>
          <w:spacing w:val="-10"/>
          <w:kern w:val="28"/>
          <w:sz w:val="36"/>
          <w:szCs w:val="36"/>
        </w:rPr>
        <w:t>DS5760 NoSQL for Modern Data Science Applications</w:t>
      </w:r>
    </w:p>
    <w:p w14:paraId="7F2F8B58" w14:textId="300C2EEC" w:rsidR="003A40B8" w:rsidRPr="003A40B8" w:rsidRDefault="00723E42" w:rsidP="003A40B8">
      <w:pPr>
        <w:keepNext/>
        <w:keepLines/>
        <w:spacing w:before="240"/>
        <w:jc w:val="center"/>
        <w:outlineLvl w:val="0"/>
        <w:rPr>
          <w:rFonts w:ascii="Calibri" w:hAnsi="Calibri" w:cs="Calibri"/>
          <w:sz w:val="30"/>
          <w:szCs w:val="30"/>
        </w:rPr>
      </w:pPr>
      <w:r>
        <w:rPr>
          <w:rFonts w:ascii="Calibri" w:eastAsia="DengXian Light" w:hAnsi="Calibri" w:cs="Calibri"/>
          <w:spacing w:val="-10"/>
          <w:kern w:val="28"/>
          <w:sz w:val="30"/>
          <w:szCs w:val="30"/>
        </w:rPr>
        <w:t>Mini Project</w:t>
      </w:r>
      <w:r w:rsidR="003A40B8" w:rsidRPr="003A40B8">
        <w:rPr>
          <w:rFonts w:ascii="Calibri" w:eastAsia="DengXian Light" w:hAnsi="Calibri" w:cs="Calibri"/>
          <w:spacing w:val="-10"/>
          <w:kern w:val="28"/>
          <w:sz w:val="30"/>
          <w:szCs w:val="30"/>
        </w:rPr>
        <w:t xml:space="preserve"> </w:t>
      </w:r>
      <w:r w:rsidR="00181EA1">
        <w:rPr>
          <w:rFonts w:ascii="Calibri" w:eastAsia="DengXian Light" w:hAnsi="Calibri" w:cs="Calibri"/>
          <w:spacing w:val="-10"/>
          <w:kern w:val="28"/>
          <w:sz w:val="30"/>
          <w:szCs w:val="30"/>
        </w:rPr>
        <w:t>1</w:t>
      </w:r>
      <w:r w:rsidR="00322484" w:rsidRPr="00322484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–</w:t>
      </w:r>
      <w:r w:rsidR="00322484" w:rsidRPr="00322484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Building a Redis Pub/Sub-Based Chatbot</w:t>
      </w:r>
    </w:p>
    <w:p w14:paraId="35E4C437" w14:textId="1E66E026" w:rsidR="003A40B8" w:rsidRPr="003A40B8" w:rsidRDefault="003A40B8" w:rsidP="008B6B16">
      <w:pPr>
        <w:pStyle w:val="Heading2"/>
      </w:pPr>
      <w:r>
        <w:t xml:space="preserve">I. Purpose: </w:t>
      </w:r>
    </w:p>
    <w:p w14:paraId="64D81C2F" w14:textId="77777777" w:rsidR="00723E42" w:rsidRDefault="00723E42" w:rsidP="00F367D3">
      <w:pPr>
        <w:pStyle w:val="ListParagraph"/>
        <w:numPr>
          <w:ilvl w:val="0"/>
          <w:numId w:val="12"/>
        </w:numPr>
      </w:pPr>
      <w:r>
        <w:t>C</w:t>
      </w:r>
      <w:r w:rsidRPr="00723E42">
        <w:t>reat</w:t>
      </w:r>
      <w:r>
        <w:t xml:space="preserve">ing </w:t>
      </w:r>
      <w:r w:rsidRPr="00723E42">
        <w:t>a simple chatbot using Redis's Pub/Sub mechanism</w:t>
      </w:r>
      <w:r>
        <w:t xml:space="preserve"> </w:t>
      </w:r>
    </w:p>
    <w:p w14:paraId="7C1E1A37" w14:textId="77777777" w:rsidR="00FA5180" w:rsidRDefault="0019780B" w:rsidP="00F367D3">
      <w:pPr>
        <w:pStyle w:val="ListParagraph"/>
        <w:numPr>
          <w:ilvl w:val="0"/>
          <w:numId w:val="12"/>
        </w:numPr>
      </w:pPr>
      <w:r>
        <w:t>Through practice, obtaining</w:t>
      </w:r>
      <w:r w:rsidR="00723E42">
        <w:t xml:space="preserve"> a </w:t>
      </w:r>
      <w:r>
        <w:t xml:space="preserve">solid </w:t>
      </w:r>
      <w:r w:rsidR="00723E42">
        <w:t xml:space="preserve">understanding of related concepts such as real-time messaging, </w:t>
      </w:r>
      <w:r w:rsidR="00723E42" w:rsidRPr="00723E42">
        <w:t>Redis Pub/Sub, and integrating Redis with Python</w:t>
      </w:r>
    </w:p>
    <w:p w14:paraId="1E7E056F" w14:textId="4D87C422" w:rsidR="007D31BC" w:rsidRDefault="00FA5180" w:rsidP="00F367D3">
      <w:pPr>
        <w:pStyle w:val="ListParagraph"/>
        <w:numPr>
          <w:ilvl w:val="0"/>
          <w:numId w:val="12"/>
        </w:numPr>
      </w:pPr>
      <w:r>
        <w:t>Interacting</w:t>
      </w:r>
      <w:r w:rsidR="00723E42">
        <w:t xml:space="preserve"> with Docker containers</w:t>
      </w:r>
      <w:r>
        <w:t xml:space="preserve"> and becoming </w:t>
      </w:r>
      <w:r w:rsidR="00174A38">
        <w:t>proficient in the use of docker-compose</w:t>
      </w:r>
    </w:p>
    <w:p w14:paraId="1AFD4180" w14:textId="77777777" w:rsidR="003A40B8" w:rsidRDefault="003A40B8" w:rsidP="003A40B8"/>
    <w:p w14:paraId="56AC8912" w14:textId="6CE7840A" w:rsidR="003A40B8" w:rsidRDefault="003A40B8" w:rsidP="003A40B8">
      <w:pPr>
        <w:pStyle w:val="Heading2"/>
      </w:pPr>
      <w:r>
        <w:t>II</w:t>
      </w:r>
      <w:r w:rsidR="008B6B16">
        <w:t>.</w:t>
      </w:r>
      <w:r>
        <w:t xml:space="preserve"> Assignment Tasks</w:t>
      </w:r>
      <w:r w:rsidR="00CC7583">
        <w:t xml:space="preserve"> [</w:t>
      </w:r>
      <w:r w:rsidR="00404AAD">
        <w:t>100</w:t>
      </w:r>
      <w:r w:rsidR="00CC7583">
        <w:t xml:space="preserve"> POINTS]</w:t>
      </w:r>
      <w:r>
        <w:t>:</w:t>
      </w:r>
    </w:p>
    <w:p w14:paraId="0CE465FB" w14:textId="70A68669" w:rsidR="006047EA" w:rsidRDefault="00FC07F5" w:rsidP="00013461">
      <w:pPr>
        <w:pStyle w:val="ListParagraph"/>
        <w:numPr>
          <w:ilvl w:val="0"/>
          <w:numId w:val="13"/>
        </w:numPr>
      </w:pPr>
      <w:r>
        <w:t xml:space="preserve">[10 POINTS] </w:t>
      </w:r>
      <w:r w:rsidR="006047EA">
        <w:t>Setting up two Docker containers using docker-</w:t>
      </w:r>
      <w:proofErr w:type="gramStart"/>
      <w:r w:rsidR="006047EA">
        <w:t>compose</w:t>
      </w:r>
      <w:proofErr w:type="gramEnd"/>
    </w:p>
    <w:p w14:paraId="6708ED97" w14:textId="0AF8C9E5" w:rsidR="006047EA" w:rsidRDefault="006047EA" w:rsidP="006047EA">
      <w:pPr>
        <w:pStyle w:val="ListParagraph"/>
        <w:numPr>
          <w:ilvl w:val="0"/>
          <w:numId w:val="20"/>
        </w:numPr>
      </w:pPr>
      <w:r>
        <w:t>One container: Python</w:t>
      </w:r>
      <w:r w:rsidR="009911DC">
        <w:t xml:space="preserve"> client</w:t>
      </w:r>
      <w:r w:rsidR="002E5BC4">
        <w:t xml:space="preserve"> (see class example)</w:t>
      </w:r>
    </w:p>
    <w:p w14:paraId="2637E06A" w14:textId="0E8D37FC" w:rsidR="006047EA" w:rsidRDefault="006047EA" w:rsidP="006047EA">
      <w:pPr>
        <w:pStyle w:val="ListParagraph"/>
        <w:numPr>
          <w:ilvl w:val="0"/>
          <w:numId w:val="20"/>
        </w:numPr>
      </w:pPr>
      <w:r>
        <w:t>Another container: Redis</w:t>
      </w:r>
    </w:p>
    <w:p w14:paraId="7FCB2D2D" w14:textId="633F429D" w:rsidR="00013461" w:rsidRDefault="00666703" w:rsidP="00013461">
      <w:pPr>
        <w:pStyle w:val="ListParagraph"/>
        <w:numPr>
          <w:ilvl w:val="0"/>
          <w:numId w:val="13"/>
        </w:numPr>
      </w:pPr>
      <w:r>
        <w:t>[5 POINTS]</w:t>
      </w:r>
      <w:r>
        <w:t xml:space="preserve"> </w:t>
      </w:r>
      <w:r w:rsidR="00404AAD">
        <w:t xml:space="preserve">Chatbot </w:t>
      </w:r>
      <w:r w:rsidR="00013461">
        <w:t>Initialization</w:t>
      </w:r>
      <w:r w:rsidR="00404AAD">
        <w:t xml:space="preserve"> </w:t>
      </w:r>
    </w:p>
    <w:p w14:paraId="7F2D6DF8" w14:textId="77777777" w:rsidR="008353AD" w:rsidRDefault="00013461" w:rsidP="008353AD">
      <w:pPr>
        <w:pStyle w:val="ListParagraph"/>
        <w:numPr>
          <w:ilvl w:val="0"/>
          <w:numId w:val="19"/>
        </w:numPr>
      </w:pPr>
      <w:r>
        <w:t>When the chatbot starts, it should introduce itself and provide a list of commands that the user can use</w:t>
      </w:r>
      <w:r w:rsidR="00B92DD4">
        <w:t xml:space="preserve"> (see all required commands in step 6)</w:t>
      </w:r>
      <w:r>
        <w:t>.</w:t>
      </w:r>
    </w:p>
    <w:p w14:paraId="4A9D1E3F" w14:textId="7221D6CB" w:rsidR="00013461" w:rsidRDefault="00B73FAD" w:rsidP="008353AD">
      <w:pPr>
        <w:pStyle w:val="ListParagraph"/>
        <w:numPr>
          <w:ilvl w:val="0"/>
          <w:numId w:val="13"/>
        </w:numPr>
      </w:pPr>
      <w:r>
        <w:t xml:space="preserve">[10 POINTS] </w:t>
      </w:r>
      <w:r w:rsidR="00013461">
        <w:t>User Identification:</w:t>
      </w:r>
    </w:p>
    <w:p w14:paraId="089E305B" w14:textId="77777777" w:rsidR="00013461" w:rsidRDefault="00013461" w:rsidP="00013461">
      <w:pPr>
        <w:pStyle w:val="ListParagraph"/>
        <w:numPr>
          <w:ilvl w:val="0"/>
          <w:numId w:val="14"/>
        </w:numPr>
      </w:pPr>
      <w:r>
        <w:t>A user should be able to identify themselves with a username.</w:t>
      </w:r>
    </w:p>
    <w:p w14:paraId="37B1C1E4" w14:textId="14CF6506" w:rsidR="00013461" w:rsidRDefault="00013461" w:rsidP="00013461">
      <w:pPr>
        <w:pStyle w:val="ListParagraph"/>
        <w:numPr>
          <w:ilvl w:val="0"/>
          <w:numId w:val="14"/>
        </w:numPr>
      </w:pPr>
      <w:r>
        <w:t xml:space="preserve">Store user information, </w:t>
      </w:r>
      <w:r w:rsidR="00FE3003">
        <w:t>including their</w:t>
      </w:r>
      <w:r>
        <w:t xml:space="preserve"> </w:t>
      </w:r>
      <w:r w:rsidR="00FE3003">
        <w:t>name,</w:t>
      </w:r>
      <w:r>
        <w:t xml:space="preserve"> age, gender, and location, in Redis</w:t>
      </w:r>
      <w:r>
        <w:t xml:space="preserve"> DB</w:t>
      </w:r>
      <w:r>
        <w:t>.</w:t>
      </w:r>
    </w:p>
    <w:p w14:paraId="39680F76" w14:textId="025824A1" w:rsidR="00013461" w:rsidRDefault="00B73FAD" w:rsidP="00013461">
      <w:pPr>
        <w:pStyle w:val="ListParagraph"/>
        <w:numPr>
          <w:ilvl w:val="0"/>
          <w:numId w:val="13"/>
        </w:numPr>
      </w:pPr>
      <w:r>
        <w:t xml:space="preserve">[20 POINTS] </w:t>
      </w:r>
      <w:r w:rsidR="00013461">
        <w:t>Channels:</w:t>
      </w:r>
    </w:p>
    <w:p w14:paraId="6825EE38" w14:textId="346911BD" w:rsidR="00013461" w:rsidRDefault="00013461" w:rsidP="00013461">
      <w:pPr>
        <w:pStyle w:val="ListParagraph"/>
        <w:numPr>
          <w:ilvl w:val="0"/>
          <w:numId w:val="16"/>
        </w:numPr>
      </w:pPr>
      <w:r>
        <w:t xml:space="preserve">Users should be able to join or leave </w:t>
      </w:r>
      <w:r w:rsidR="00DF6432">
        <w:t>a channel</w:t>
      </w:r>
      <w:r>
        <w:t>.</w:t>
      </w:r>
    </w:p>
    <w:p w14:paraId="1230B7B5" w14:textId="77777777" w:rsidR="00013461" w:rsidRDefault="00013461" w:rsidP="00013461">
      <w:pPr>
        <w:pStyle w:val="ListParagraph"/>
        <w:numPr>
          <w:ilvl w:val="0"/>
          <w:numId w:val="15"/>
        </w:numPr>
      </w:pPr>
      <w:r>
        <w:t>When a user sends a message to a channel, all users subscribed to that channel should receive the message.</w:t>
      </w:r>
    </w:p>
    <w:p w14:paraId="5006A59F" w14:textId="5FA4F19C" w:rsidR="00856137" w:rsidRDefault="00856137" w:rsidP="00856137">
      <w:pPr>
        <w:pStyle w:val="ListParagraph"/>
        <w:numPr>
          <w:ilvl w:val="0"/>
          <w:numId w:val="15"/>
        </w:numPr>
      </w:pPr>
      <w:r>
        <w:t xml:space="preserve">You do not have to implement a mechanism to stop listening to a </w:t>
      </w:r>
      <w:proofErr w:type="gramStart"/>
      <w:r>
        <w:t>channel</w:t>
      </w:r>
      <w:proofErr w:type="gramEnd"/>
      <w:r>
        <w:t xml:space="preserve"> </w:t>
      </w:r>
    </w:p>
    <w:p w14:paraId="55215DA3" w14:textId="4E69DFF8" w:rsidR="008353AD" w:rsidRDefault="008353AD" w:rsidP="00856137">
      <w:pPr>
        <w:pStyle w:val="ListParagraph"/>
        <w:numPr>
          <w:ilvl w:val="0"/>
          <w:numId w:val="13"/>
        </w:numPr>
      </w:pPr>
      <w:r>
        <w:t xml:space="preserve">[20 POINTS] </w:t>
      </w:r>
      <w:r w:rsidR="00856137">
        <w:t xml:space="preserve">The chatbot should recognize </w:t>
      </w:r>
      <w:r w:rsidR="00856137">
        <w:t>the following</w:t>
      </w:r>
      <w:r w:rsidR="00856137">
        <w:t xml:space="preserve"> special commands and provide automated responses to </w:t>
      </w:r>
      <w:r w:rsidR="00856137">
        <w:t>them</w:t>
      </w:r>
      <w:r w:rsidR="00856137">
        <w:t>.</w:t>
      </w:r>
    </w:p>
    <w:p w14:paraId="7C122747" w14:textId="77777777" w:rsidR="008353AD" w:rsidRDefault="008353AD" w:rsidP="008353AD">
      <w:pPr>
        <w:pStyle w:val="ListParagraph"/>
        <w:numPr>
          <w:ilvl w:val="0"/>
          <w:numId w:val="22"/>
        </w:numPr>
      </w:pPr>
      <w:proofErr w:type="gramStart"/>
      <w:r w:rsidRPr="00404AAD">
        <w:rPr>
          <w:rFonts w:ascii="Consolas" w:hAnsi="Consolas" w:cs="Consolas"/>
        </w:rPr>
        <w:t>!help</w:t>
      </w:r>
      <w:proofErr w:type="gramEnd"/>
      <w:r>
        <w:t>: Provide a list of available commands.</w:t>
      </w:r>
    </w:p>
    <w:p w14:paraId="5F79D2AA" w14:textId="7E3D5180" w:rsidR="008353AD" w:rsidRDefault="008353AD" w:rsidP="008353AD">
      <w:pPr>
        <w:pStyle w:val="ListParagraph"/>
        <w:numPr>
          <w:ilvl w:val="0"/>
          <w:numId w:val="22"/>
        </w:numPr>
      </w:pPr>
      <w:proofErr w:type="gramStart"/>
      <w:r w:rsidRPr="00404AAD">
        <w:rPr>
          <w:rFonts w:ascii="Consolas" w:hAnsi="Consolas" w:cs="Consolas"/>
        </w:rPr>
        <w:t>!weather</w:t>
      </w:r>
      <w:proofErr w:type="gramEnd"/>
      <w:r w:rsidRPr="00404AAD">
        <w:rPr>
          <w:rFonts w:ascii="Consolas" w:hAnsi="Consolas" w:cs="Consolas"/>
        </w:rPr>
        <w:t xml:space="preserve"> &lt;city&gt;:</w:t>
      </w:r>
      <w:r>
        <w:t xml:space="preserve"> Provide a mock weather update for the given city.</w:t>
      </w:r>
      <w:r w:rsidR="008C760D">
        <w:t xml:space="preserve"> You can store some data in Redis or store some static data in your Python code (I recommend the former as it gives you more practice with Redis </w:t>
      </w:r>
      <w:r w:rsidR="008C760D">
        <w:sym w:font="Wingdings" w:char="F04A"/>
      </w:r>
      <w:r w:rsidR="008C760D">
        <w:t>)</w:t>
      </w:r>
    </w:p>
    <w:p w14:paraId="5F93B7F8" w14:textId="241210C1" w:rsidR="008353AD" w:rsidRDefault="008353AD" w:rsidP="008C760D">
      <w:pPr>
        <w:pStyle w:val="ListParagraph"/>
        <w:numPr>
          <w:ilvl w:val="0"/>
          <w:numId w:val="22"/>
        </w:numPr>
      </w:pPr>
      <w:proofErr w:type="gramStart"/>
      <w:r w:rsidRPr="00404AAD">
        <w:rPr>
          <w:rFonts w:ascii="Consolas" w:hAnsi="Consolas" w:cs="Consolas"/>
        </w:rPr>
        <w:t>!fact</w:t>
      </w:r>
      <w:proofErr w:type="gramEnd"/>
      <w:r>
        <w:t>: Provide a random fun fact</w:t>
      </w:r>
      <w:r w:rsidR="008C760D">
        <w:t xml:space="preserve">. </w:t>
      </w:r>
      <w:r w:rsidR="008C760D">
        <w:t>You can store some data in Redis or store some static data in your Python code</w:t>
      </w:r>
      <w:r w:rsidR="008C760D">
        <w:t xml:space="preserve">. </w:t>
      </w:r>
      <w:r w:rsidR="008C760D">
        <w:t xml:space="preserve">(I recommend the former </w:t>
      </w:r>
      <w:r w:rsidR="008C760D">
        <w:t>just because</w:t>
      </w:r>
      <w:r w:rsidR="008C760D">
        <w:t xml:space="preserve"> </w:t>
      </w:r>
      <w:r w:rsidR="008C760D">
        <w:sym w:font="Wingdings" w:char="F04A"/>
      </w:r>
      <w:r w:rsidR="008C760D">
        <w:t>)</w:t>
      </w:r>
    </w:p>
    <w:p w14:paraId="505E5DED" w14:textId="4AB005F2" w:rsidR="00856137" w:rsidRDefault="008353AD" w:rsidP="00856137">
      <w:pPr>
        <w:pStyle w:val="ListParagraph"/>
        <w:numPr>
          <w:ilvl w:val="0"/>
          <w:numId w:val="22"/>
        </w:numPr>
      </w:pPr>
      <w:proofErr w:type="gramStart"/>
      <w:r w:rsidRPr="00404AAD">
        <w:rPr>
          <w:rFonts w:ascii="Consolas" w:hAnsi="Consolas" w:cs="Consolas"/>
        </w:rPr>
        <w:t>!</w:t>
      </w:r>
      <w:proofErr w:type="spellStart"/>
      <w:r w:rsidRPr="00404AAD">
        <w:rPr>
          <w:rFonts w:ascii="Consolas" w:hAnsi="Consolas" w:cs="Consolas"/>
        </w:rPr>
        <w:t>whoami</w:t>
      </w:r>
      <w:proofErr w:type="spellEnd"/>
      <w:proofErr w:type="gramEnd"/>
      <w:r>
        <w:t>: Provide information about the user based on their username</w:t>
      </w:r>
    </w:p>
    <w:p w14:paraId="4715F9A7" w14:textId="00E7480F" w:rsidR="00B73FAD" w:rsidRDefault="00B73FAD" w:rsidP="00B73FAD">
      <w:pPr>
        <w:pStyle w:val="ListParagraph"/>
        <w:numPr>
          <w:ilvl w:val="0"/>
          <w:numId w:val="13"/>
        </w:numPr>
      </w:pPr>
      <w:r>
        <w:t xml:space="preserve">[20 POINTS] Documentation </w:t>
      </w:r>
    </w:p>
    <w:p w14:paraId="573271C9" w14:textId="15130744" w:rsidR="00B73FAD" w:rsidRDefault="00BB488D" w:rsidP="00B73FAD">
      <w:pPr>
        <w:pStyle w:val="ListParagraph"/>
        <w:numPr>
          <w:ilvl w:val="0"/>
          <w:numId w:val="21"/>
        </w:numPr>
      </w:pPr>
      <w:r>
        <w:t xml:space="preserve">[10 POINTS] </w:t>
      </w:r>
      <w:r w:rsidR="00B73FAD">
        <w:t>Using comments throughout your code, indicate how your program meets the requirements of each assignment task in this file</w:t>
      </w:r>
      <w:r w:rsidR="00CD195C">
        <w:t>.</w:t>
      </w:r>
    </w:p>
    <w:p w14:paraId="236C5846" w14:textId="77777777" w:rsidR="00093991" w:rsidRDefault="00BB488D" w:rsidP="00BB488D">
      <w:pPr>
        <w:pStyle w:val="ListParagraph"/>
        <w:numPr>
          <w:ilvl w:val="0"/>
          <w:numId w:val="21"/>
        </w:numPr>
      </w:pPr>
      <w:r>
        <w:t xml:space="preserve">[10 POINTS] In a README file, include </w:t>
      </w:r>
      <w:r w:rsidR="00093991">
        <w:t>the following:</w:t>
      </w:r>
    </w:p>
    <w:p w14:paraId="65D920BE" w14:textId="7A63DE1F" w:rsidR="00BB488D" w:rsidRDefault="00093991" w:rsidP="00093991">
      <w:pPr>
        <w:pStyle w:val="ListParagraph"/>
        <w:numPr>
          <w:ilvl w:val="1"/>
          <w:numId w:val="21"/>
        </w:numPr>
      </w:pPr>
      <w:r>
        <w:t>I</w:t>
      </w:r>
      <w:r w:rsidR="00BB488D">
        <w:t>nstructions on how to set up and use your chatbot and details of your development process</w:t>
      </w:r>
      <w:r w:rsidR="00EA007C">
        <w:t>.</w:t>
      </w:r>
      <w:r>
        <w:t xml:space="preserve"> You can provide screenshots as </w:t>
      </w:r>
      <w:proofErr w:type="gramStart"/>
      <w:r>
        <w:t>examples</w:t>
      </w:r>
      <w:proofErr w:type="gramEnd"/>
    </w:p>
    <w:p w14:paraId="10F07490" w14:textId="7C470DF0" w:rsidR="00093991" w:rsidRDefault="00093991" w:rsidP="00093991">
      <w:pPr>
        <w:pStyle w:val="ListParagraph"/>
        <w:numPr>
          <w:ilvl w:val="1"/>
          <w:numId w:val="21"/>
        </w:numPr>
      </w:pPr>
      <w:r>
        <w:lastRenderedPageBreak/>
        <w:t>Monitoring:</w:t>
      </w:r>
      <w:r>
        <w:t xml:space="preserve"> </w:t>
      </w:r>
      <w:r>
        <w:t xml:space="preserve">Use the </w:t>
      </w:r>
      <w:proofErr w:type="spellStart"/>
      <w:r w:rsidRPr="00093991">
        <w:rPr>
          <w:rFonts w:ascii="Consolas" w:hAnsi="Consolas" w:cs="Consolas"/>
        </w:rPr>
        <w:t>redis</w:t>
      </w:r>
      <w:proofErr w:type="spellEnd"/>
      <w:r w:rsidRPr="00093991">
        <w:rPr>
          <w:rFonts w:ascii="Consolas" w:hAnsi="Consolas" w:cs="Consolas"/>
        </w:rPr>
        <w:t>-cli monitor</w:t>
      </w:r>
      <w:r>
        <w:t xml:space="preserve"> command to monitor interactions in real-time</w:t>
      </w:r>
      <w:r>
        <w:t>. Screenshot the output for at least 3 different user inputs to your bot.</w:t>
      </w:r>
    </w:p>
    <w:p w14:paraId="048B8399" w14:textId="60B1C0AF" w:rsidR="00093991" w:rsidRDefault="00093991" w:rsidP="00093991">
      <w:pPr>
        <w:pStyle w:val="ListParagraph"/>
        <w:numPr>
          <w:ilvl w:val="1"/>
          <w:numId w:val="21"/>
        </w:numPr>
      </w:pPr>
      <w:r>
        <w:t xml:space="preserve">Keep in mind that this assignment is designed to help you create a project on GitHub that can be used later to showcase your NoSQL skills, so be as comprehensive as you want with the </w:t>
      </w:r>
      <w:proofErr w:type="gramStart"/>
      <w:r>
        <w:t>README</w:t>
      </w:r>
      <w:proofErr w:type="gramEnd"/>
    </w:p>
    <w:p w14:paraId="0A776B15" w14:textId="13C27EE5" w:rsidR="00B73FAD" w:rsidRDefault="00B73FAD" w:rsidP="00B73FAD">
      <w:pPr>
        <w:pStyle w:val="ListParagraph"/>
        <w:numPr>
          <w:ilvl w:val="0"/>
          <w:numId w:val="21"/>
        </w:numPr>
      </w:pPr>
      <w:r>
        <w:t>If you leveraged Generative AI</w:t>
      </w:r>
      <w:r w:rsidR="008C760D">
        <w:t xml:space="preserve"> (</w:t>
      </w:r>
      <w:proofErr w:type="spellStart"/>
      <w:r w:rsidR="008C760D">
        <w:t>GenAI</w:t>
      </w:r>
      <w:proofErr w:type="spellEnd"/>
      <w:r w:rsidR="008C760D">
        <w:t>)</w:t>
      </w:r>
      <w:r>
        <w:t xml:space="preserve"> in any way, you are required to disclose how you used it</w:t>
      </w:r>
      <w:r w:rsidR="00CB56F1">
        <w:t xml:space="preserve">, including how much work was your own vs </w:t>
      </w:r>
      <w:proofErr w:type="spellStart"/>
      <w:r w:rsidR="00CB56F1">
        <w:t>GenAI</w:t>
      </w:r>
      <w:proofErr w:type="spellEnd"/>
      <w:r w:rsidR="00CB56F1">
        <w:t xml:space="preserve"> output </w:t>
      </w:r>
      <w:r w:rsidR="00C07760">
        <w:t xml:space="preserve">– refer to the course syllabus for </w:t>
      </w:r>
      <w:r w:rsidR="008C760D">
        <w:t xml:space="preserve">the course policy on the use of </w:t>
      </w:r>
      <w:proofErr w:type="spellStart"/>
      <w:r w:rsidR="008C760D">
        <w:t>GenAI</w:t>
      </w:r>
      <w:proofErr w:type="spellEnd"/>
      <w:r w:rsidR="00CD195C">
        <w:t>.</w:t>
      </w:r>
    </w:p>
    <w:p w14:paraId="66865857" w14:textId="53508563" w:rsidR="003A40B8" w:rsidRDefault="00644C6F" w:rsidP="00581112">
      <w:pPr>
        <w:pStyle w:val="ListParagraph"/>
        <w:numPr>
          <w:ilvl w:val="0"/>
          <w:numId w:val="13"/>
        </w:numPr>
        <w:ind w:left="1080"/>
      </w:pPr>
      <w:r w:rsidRPr="008354E2">
        <w:rPr>
          <w:b/>
          <w:bCs/>
        </w:rPr>
        <w:t>[EXTRA CREDIT] I hope you will have a lot of fun working on this assignment</w:t>
      </w:r>
      <w:r w:rsidR="00E53FF4" w:rsidRPr="008354E2">
        <w:rPr>
          <w:b/>
          <w:bCs/>
        </w:rPr>
        <w:t xml:space="preserve"> and make it your own project that can be added to your portfolio</w:t>
      </w:r>
      <w:r w:rsidRPr="008354E2">
        <w:rPr>
          <w:b/>
          <w:bCs/>
        </w:rPr>
        <w:t>.</w:t>
      </w:r>
      <w:r>
        <w:t xml:space="preserve"> Anything you do beyond what you are asked of above, we will reward you with extra points between 1-</w:t>
      </w:r>
      <w:r w:rsidR="00DF6432">
        <w:t>20</w:t>
      </w:r>
      <w:r>
        <w:t xml:space="preserve"> points depending on the complexity of the extra features. For example, a simple way to earn 2 extra points would be to </w:t>
      </w:r>
      <w:r w:rsidR="00DF6432">
        <w:t xml:space="preserve">cleanly </w:t>
      </w:r>
      <w:r>
        <w:t>format the output text</w:t>
      </w:r>
      <w:r w:rsidR="00DF6432">
        <w:t xml:space="preserve">. A slightly more complex example feature may be implementing multiple channel subscriptions, which can earn you 7 points. Something that can earn you 20 points would be a new command or a new feature that makes the chatbot more user friendly. </w:t>
      </w:r>
    </w:p>
    <w:p w14:paraId="3E3B9713" w14:textId="77777777" w:rsidR="00E53C47" w:rsidRDefault="00E53C47" w:rsidP="00E53C47">
      <w:pPr>
        <w:pStyle w:val="ListParagraph"/>
        <w:ind w:left="1080"/>
      </w:pPr>
    </w:p>
    <w:p w14:paraId="4E8A6190" w14:textId="2799CF51" w:rsidR="00906258" w:rsidRPr="008B6B16" w:rsidRDefault="003A40B8" w:rsidP="003A40B8">
      <w:pPr>
        <w:rPr>
          <w:b/>
          <w:bCs/>
        </w:rPr>
      </w:pPr>
      <w:r w:rsidRPr="008B6B16">
        <w:rPr>
          <w:b/>
          <w:bCs/>
        </w:rPr>
        <w:t>Submission:</w:t>
      </w:r>
      <w:r w:rsidR="00906258">
        <w:rPr>
          <w:b/>
          <w:bCs/>
        </w:rPr>
        <w:t xml:space="preserve"> </w:t>
      </w:r>
    </w:p>
    <w:p w14:paraId="3F387369" w14:textId="4D5EB616" w:rsidR="00906258" w:rsidRDefault="00906258" w:rsidP="00906258">
      <w:r>
        <w:tab/>
      </w:r>
      <w:r w:rsidR="00A77A3D">
        <w:t>A zip</w:t>
      </w:r>
      <w:r>
        <w:t xml:space="preserve"> file containing the items below:</w:t>
      </w:r>
    </w:p>
    <w:p w14:paraId="7CEC3BFD" w14:textId="264F2A8E" w:rsidR="00FA582D" w:rsidRDefault="00A77A3D" w:rsidP="00906258">
      <w:pPr>
        <w:pStyle w:val="ListParagraph"/>
        <w:numPr>
          <w:ilvl w:val="0"/>
          <w:numId w:val="11"/>
        </w:numPr>
      </w:pPr>
      <w:r>
        <w:t xml:space="preserve">Your </w:t>
      </w:r>
      <w:r w:rsidRPr="00A77A3D">
        <w:t>docker-</w:t>
      </w:r>
      <w:proofErr w:type="spellStart"/>
      <w:r w:rsidRPr="00A77A3D">
        <w:t>compose.yml</w:t>
      </w:r>
      <w:proofErr w:type="spellEnd"/>
      <w:r>
        <w:t xml:space="preserve"> file</w:t>
      </w:r>
      <w:r w:rsidR="003A40B8">
        <w:t>:</w:t>
      </w:r>
    </w:p>
    <w:p w14:paraId="1B12B6B1" w14:textId="33447079" w:rsidR="00BF7F09" w:rsidRDefault="00717B8A" w:rsidP="00BF7F09">
      <w:pPr>
        <w:pStyle w:val="ListParagraph"/>
        <w:numPr>
          <w:ilvl w:val="0"/>
          <w:numId w:val="11"/>
        </w:numPr>
      </w:pPr>
      <w:r>
        <w:t>Your .</w:t>
      </w:r>
      <w:proofErr w:type="spellStart"/>
      <w:r>
        <w:t>py</w:t>
      </w:r>
      <w:proofErr w:type="spellEnd"/>
      <w:r>
        <w:t xml:space="preserve"> client file</w:t>
      </w:r>
    </w:p>
    <w:p w14:paraId="4F165C03" w14:textId="6DBFBC26" w:rsidR="003A40B8" w:rsidRDefault="00717B8A" w:rsidP="00BF7F09">
      <w:pPr>
        <w:pStyle w:val="ListParagraph"/>
        <w:numPr>
          <w:ilvl w:val="0"/>
          <w:numId w:val="11"/>
        </w:numPr>
      </w:pPr>
      <w:r>
        <w:t>README</w:t>
      </w:r>
      <w:r w:rsidR="00F0601C">
        <w:t xml:space="preserve"> file</w:t>
      </w:r>
    </w:p>
    <w:p w14:paraId="2DE7CA4D" w14:textId="77777777" w:rsidR="00644C6F" w:rsidRDefault="00644C6F" w:rsidP="00644C6F">
      <w:pPr>
        <w:pStyle w:val="ListParagraph"/>
        <w:ind w:left="1080"/>
      </w:pPr>
    </w:p>
    <w:p w14:paraId="0570E91C" w14:textId="77777777" w:rsidR="006379DF" w:rsidRDefault="00644C6F" w:rsidP="00644C6F">
      <w:pPr>
        <w:rPr>
          <w:b/>
          <w:bCs/>
        </w:rPr>
      </w:pPr>
      <w:r w:rsidRPr="00644C6F">
        <w:rPr>
          <w:b/>
          <w:bCs/>
        </w:rPr>
        <w:t>Sample output</w:t>
      </w:r>
    </w:p>
    <w:p w14:paraId="092A0B98" w14:textId="58F9C390" w:rsidR="00644C6F" w:rsidRPr="006379DF" w:rsidRDefault="006379DF" w:rsidP="006379DF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The following samples are from my </w:t>
      </w:r>
      <w:r w:rsidR="00296AF0">
        <w:t>terminal output after running an example solution I created. Your output does not have to match 100% of what I have. I encourage you to be creative!</w:t>
      </w:r>
      <w:r w:rsidR="00644C6F" w:rsidRPr="006379DF">
        <w:rPr>
          <w:b/>
          <w:bCs/>
        </w:rPr>
        <w:br/>
      </w:r>
      <w:r w:rsidR="002D1E41">
        <w:rPr>
          <w:b/>
          <w:bCs/>
          <w:noProof/>
        </w:rPr>
        <w:lastRenderedPageBreak/>
        <w:drawing>
          <wp:inline distT="0" distB="0" distL="0" distR="0" wp14:anchorId="75F94C62" wp14:editId="4645CC85">
            <wp:extent cx="5943600" cy="3124835"/>
            <wp:effectExtent l="12700" t="12700" r="12700" b="12065"/>
            <wp:docPr id="301448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4897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D1E41">
        <w:rPr>
          <w:b/>
          <w:bCs/>
          <w:noProof/>
        </w:rPr>
        <w:lastRenderedPageBreak/>
        <w:drawing>
          <wp:inline distT="0" distB="0" distL="0" distR="0" wp14:anchorId="35C60E6F" wp14:editId="3A0F3B7C">
            <wp:extent cx="5143500" cy="6769100"/>
            <wp:effectExtent l="12700" t="12700" r="12700" b="12700"/>
            <wp:docPr id="143624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49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D1E41">
        <w:rPr>
          <w:b/>
          <w:bCs/>
          <w:noProof/>
        </w:rPr>
        <w:lastRenderedPageBreak/>
        <w:drawing>
          <wp:inline distT="0" distB="0" distL="0" distR="0" wp14:anchorId="00D04BAD" wp14:editId="75954B9F">
            <wp:extent cx="5943600" cy="3614420"/>
            <wp:effectExtent l="12700" t="12700" r="12700" b="17780"/>
            <wp:docPr id="203940587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05879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F13FC3" w14:textId="77777777" w:rsidR="00906258" w:rsidRDefault="00906258" w:rsidP="00906258">
      <w:pPr>
        <w:pStyle w:val="ListParagraph"/>
        <w:ind w:left="1080"/>
      </w:pPr>
    </w:p>
    <w:p w14:paraId="27D4AC1E" w14:textId="47431AD7" w:rsidR="003A40B8" w:rsidRPr="004B5B46" w:rsidRDefault="002913CF" w:rsidP="003A40B8">
      <w:pPr>
        <w:rPr>
          <w:b/>
          <w:bCs/>
        </w:rPr>
      </w:pPr>
      <w:r>
        <w:rPr>
          <w:b/>
          <w:bCs/>
        </w:rPr>
        <w:t>Additional Notes</w:t>
      </w:r>
    </w:p>
    <w:p w14:paraId="1EDEDA81" w14:textId="75BF468C" w:rsidR="003A40B8" w:rsidRDefault="002913CF" w:rsidP="00850C47">
      <w:pPr>
        <w:pStyle w:val="ListParagraph"/>
        <w:numPr>
          <w:ilvl w:val="0"/>
          <w:numId w:val="12"/>
        </w:numPr>
      </w:pPr>
      <w:r>
        <w:t xml:space="preserve">When evaluating </w:t>
      </w:r>
      <w:proofErr w:type="spellStart"/>
      <w:r>
        <w:t>your</w:t>
      </w:r>
      <w:proofErr w:type="spellEnd"/>
      <w:r>
        <w:t xml:space="preserve"> mini project submission, the</w:t>
      </w:r>
      <w:r w:rsidR="00850C47">
        <w:t xml:space="preserve"> TAs will be asked to look for the following attributes in your submission:</w:t>
      </w:r>
    </w:p>
    <w:p w14:paraId="5217E8CF" w14:textId="77777777" w:rsidR="00850C47" w:rsidRDefault="00850C47" w:rsidP="00850C47">
      <w:pPr>
        <w:pStyle w:val="ListParagraph"/>
        <w:numPr>
          <w:ilvl w:val="1"/>
          <w:numId w:val="12"/>
        </w:numPr>
      </w:pPr>
      <w:r w:rsidRPr="00850C47">
        <w:rPr>
          <w:b/>
          <w:bCs/>
        </w:rPr>
        <w:t>Functionality</w:t>
      </w:r>
      <w:r>
        <w:t>: Does the chatbot function as intended? Are there observable bugs?</w:t>
      </w:r>
    </w:p>
    <w:p w14:paraId="7A4B30DA" w14:textId="77777777" w:rsidR="00850C47" w:rsidRDefault="00850C47" w:rsidP="00850C47">
      <w:pPr>
        <w:pStyle w:val="ListParagraph"/>
        <w:numPr>
          <w:ilvl w:val="1"/>
          <w:numId w:val="12"/>
        </w:numPr>
      </w:pPr>
      <w:r w:rsidRPr="00850C47">
        <w:rPr>
          <w:b/>
          <w:bCs/>
        </w:rPr>
        <w:t>Code Quality</w:t>
      </w:r>
      <w:r>
        <w:t>: Is the code well-structured, organized, and commented? Are best practices adhered to?</w:t>
      </w:r>
    </w:p>
    <w:p w14:paraId="1726C57B" w14:textId="77777777" w:rsidR="00850C47" w:rsidRDefault="00850C47" w:rsidP="00850C47">
      <w:pPr>
        <w:pStyle w:val="ListParagraph"/>
        <w:numPr>
          <w:ilvl w:val="1"/>
          <w:numId w:val="12"/>
        </w:numPr>
      </w:pPr>
      <w:r w:rsidRPr="00850C47">
        <w:rPr>
          <w:b/>
          <w:bCs/>
        </w:rPr>
        <w:t>Documentation</w:t>
      </w:r>
      <w:r>
        <w:t>: Is the provided documentation clear and comprehensive?</w:t>
      </w:r>
    </w:p>
    <w:p w14:paraId="6F036F76" w14:textId="77777777" w:rsidR="00850C47" w:rsidRDefault="00850C47" w:rsidP="00850C47">
      <w:pPr>
        <w:pStyle w:val="ListParagraph"/>
      </w:pPr>
    </w:p>
    <w:sectPr w:rsidR="0085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4517" w14:textId="77777777" w:rsidR="00B55E75" w:rsidRDefault="00B55E75" w:rsidP="00CF1244">
      <w:r>
        <w:separator/>
      </w:r>
    </w:p>
  </w:endnote>
  <w:endnote w:type="continuationSeparator" w:id="0">
    <w:p w14:paraId="0E8C00EE" w14:textId="77777777" w:rsidR="00B55E75" w:rsidRDefault="00B55E75" w:rsidP="00CF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7DD2" w14:textId="77777777" w:rsidR="00B55E75" w:rsidRDefault="00B55E75" w:rsidP="00CF1244">
      <w:r>
        <w:separator/>
      </w:r>
    </w:p>
  </w:footnote>
  <w:footnote w:type="continuationSeparator" w:id="0">
    <w:p w14:paraId="2BE41F69" w14:textId="77777777" w:rsidR="00B55E75" w:rsidRDefault="00B55E75" w:rsidP="00CF1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586"/>
    <w:multiLevelType w:val="hybridMultilevel"/>
    <w:tmpl w:val="7C926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DE5"/>
    <w:multiLevelType w:val="hybridMultilevel"/>
    <w:tmpl w:val="2788D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45649"/>
    <w:multiLevelType w:val="hybridMultilevel"/>
    <w:tmpl w:val="95127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233EE"/>
    <w:multiLevelType w:val="hybridMultilevel"/>
    <w:tmpl w:val="6480F906"/>
    <w:lvl w:ilvl="0" w:tplc="9CD073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F3AE3"/>
    <w:multiLevelType w:val="hybridMultilevel"/>
    <w:tmpl w:val="E6200ED2"/>
    <w:lvl w:ilvl="0" w:tplc="347E331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713D3"/>
    <w:multiLevelType w:val="hybridMultilevel"/>
    <w:tmpl w:val="55447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A97F67"/>
    <w:multiLevelType w:val="hybridMultilevel"/>
    <w:tmpl w:val="8BD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C704B"/>
    <w:multiLevelType w:val="hybridMultilevel"/>
    <w:tmpl w:val="7C569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6E0A54"/>
    <w:multiLevelType w:val="hybridMultilevel"/>
    <w:tmpl w:val="7F0E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08E3"/>
    <w:multiLevelType w:val="hybridMultilevel"/>
    <w:tmpl w:val="F5382052"/>
    <w:lvl w:ilvl="0" w:tplc="8E0AC1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97EE2"/>
    <w:multiLevelType w:val="hybridMultilevel"/>
    <w:tmpl w:val="8126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2BCE"/>
    <w:multiLevelType w:val="hybridMultilevel"/>
    <w:tmpl w:val="7D746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927523"/>
    <w:multiLevelType w:val="hybridMultilevel"/>
    <w:tmpl w:val="95A8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12AE6"/>
    <w:multiLevelType w:val="hybridMultilevel"/>
    <w:tmpl w:val="90A2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D32EA"/>
    <w:multiLevelType w:val="hybridMultilevel"/>
    <w:tmpl w:val="106C7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4A56B4"/>
    <w:multiLevelType w:val="hybridMultilevel"/>
    <w:tmpl w:val="DA882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2002BA"/>
    <w:multiLevelType w:val="hybridMultilevel"/>
    <w:tmpl w:val="5128BC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45AC1"/>
    <w:multiLevelType w:val="hybridMultilevel"/>
    <w:tmpl w:val="0E5A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9736D"/>
    <w:multiLevelType w:val="hybridMultilevel"/>
    <w:tmpl w:val="41187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EB3C43"/>
    <w:multiLevelType w:val="hybridMultilevel"/>
    <w:tmpl w:val="5AD03B96"/>
    <w:lvl w:ilvl="0" w:tplc="B59488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03343"/>
    <w:multiLevelType w:val="hybridMultilevel"/>
    <w:tmpl w:val="90D25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4E2D76"/>
    <w:multiLevelType w:val="hybridMultilevel"/>
    <w:tmpl w:val="5F7EC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471715">
    <w:abstractNumId w:val="19"/>
  </w:num>
  <w:num w:numId="2" w16cid:durableId="1414352222">
    <w:abstractNumId w:val="3"/>
  </w:num>
  <w:num w:numId="3" w16cid:durableId="1972439248">
    <w:abstractNumId w:val="6"/>
  </w:num>
  <w:num w:numId="4" w16cid:durableId="988050285">
    <w:abstractNumId w:val="16"/>
  </w:num>
  <w:num w:numId="5" w16cid:durableId="613095647">
    <w:abstractNumId w:val="14"/>
  </w:num>
  <w:num w:numId="6" w16cid:durableId="1096094241">
    <w:abstractNumId w:val="5"/>
  </w:num>
  <w:num w:numId="7" w16cid:durableId="1270550959">
    <w:abstractNumId w:val="1"/>
  </w:num>
  <w:num w:numId="8" w16cid:durableId="1120414786">
    <w:abstractNumId w:val="0"/>
  </w:num>
  <w:num w:numId="9" w16cid:durableId="1420061911">
    <w:abstractNumId w:val="8"/>
  </w:num>
  <w:num w:numId="10" w16cid:durableId="1047486944">
    <w:abstractNumId w:val="4"/>
  </w:num>
  <w:num w:numId="11" w16cid:durableId="2114128180">
    <w:abstractNumId w:val="10"/>
  </w:num>
  <w:num w:numId="12" w16cid:durableId="248395043">
    <w:abstractNumId w:val="9"/>
  </w:num>
  <w:num w:numId="13" w16cid:durableId="1134716716">
    <w:abstractNumId w:val="13"/>
  </w:num>
  <w:num w:numId="14" w16cid:durableId="1719665682">
    <w:abstractNumId w:val="17"/>
  </w:num>
  <w:num w:numId="15" w16cid:durableId="45767100">
    <w:abstractNumId w:val="11"/>
  </w:num>
  <w:num w:numId="16" w16cid:durableId="1256129140">
    <w:abstractNumId w:val="15"/>
  </w:num>
  <w:num w:numId="17" w16cid:durableId="1059011970">
    <w:abstractNumId w:val="18"/>
  </w:num>
  <w:num w:numId="18" w16cid:durableId="583340439">
    <w:abstractNumId w:val="21"/>
  </w:num>
  <w:num w:numId="19" w16cid:durableId="567110349">
    <w:abstractNumId w:val="20"/>
  </w:num>
  <w:num w:numId="20" w16cid:durableId="842284333">
    <w:abstractNumId w:val="7"/>
  </w:num>
  <w:num w:numId="21" w16cid:durableId="1002702195">
    <w:abstractNumId w:val="12"/>
  </w:num>
  <w:num w:numId="22" w16cid:durableId="199584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B8"/>
    <w:rsid w:val="00013461"/>
    <w:rsid w:val="00051257"/>
    <w:rsid w:val="00054676"/>
    <w:rsid w:val="00093991"/>
    <w:rsid w:val="000968A1"/>
    <w:rsid w:val="000E4D4F"/>
    <w:rsid w:val="00155026"/>
    <w:rsid w:val="00174A38"/>
    <w:rsid w:val="00181EA1"/>
    <w:rsid w:val="00185B09"/>
    <w:rsid w:val="0019780B"/>
    <w:rsid w:val="001F73E9"/>
    <w:rsid w:val="002049DC"/>
    <w:rsid w:val="00207123"/>
    <w:rsid w:val="00234B7F"/>
    <w:rsid w:val="00276924"/>
    <w:rsid w:val="002913CF"/>
    <w:rsid w:val="00296AF0"/>
    <w:rsid w:val="002D1E41"/>
    <w:rsid w:val="002E5BC4"/>
    <w:rsid w:val="002E6D65"/>
    <w:rsid w:val="002F01C0"/>
    <w:rsid w:val="00322484"/>
    <w:rsid w:val="003777F5"/>
    <w:rsid w:val="003A40B8"/>
    <w:rsid w:val="00401503"/>
    <w:rsid w:val="00404AAD"/>
    <w:rsid w:val="00450E1D"/>
    <w:rsid w:val="004B5B46"/>
    <w:rsid w:val="004D00E1"/>
    <w:rsid w:val="00573395"/>
    <w:rsid w:val="006047EA"/>
    <w:rsid w:val="00623C89"/>
    <w:rsid w:val="00632F1D"/>
    <w:rsid w:val="006379DF"/>
    <w:rsid w:val="00644C6F"/>
    <w:rsid w:val="00666703"/>
    <w:rsid w:val="006D00FA"/>
    <w:rsid w:val="006D69E9"/>
    <w:rsid w:val="007100DC"/>
    <w:rsid w:val="00717B8A"/>
    <w:rsid w:val="00723E42"/>
    <w:rsid w:val="00725CB0"/>
    <w:rsid w:val="00765D1A"/>
    <w:rsid w:val="007D31BC"/>
    <w:rsid w:val="007D6F43"/>
    <w:rsid w:val="008353AD"/>
    <w:rsid w:val="008354E2"/>
    <w:rsid w:val="00850C47"/>
    <w:rsid w:val="00856137"/>
    <w:rsid w:val="00861609"/>
    <w:rsid w:val="008774C3"/>
    <w:rsid w:val="008B32BA"/>
    <w:rsid w:val="008B6B16"/>
    <w:rsid w:val="008C760D"/>
    <w:rsid w:val="00906258"/>
    <w:rsid w:val="00984FE7"/>
    <w:rsid w:val="009911DC"/>
    <w:rsid w:val="00A05621"/>
    <w:rsid w:val="00A52D10"/>
    <w:rsid w:val="00A77A3D"/>
    <w:rsid w:val="00A87686"/>
    <w:rsid w:val="00AC5AAA"/>
    <w:rsid w:val="00B107CE"/>
    <w:rsid w:val="00B55E75"/>
    <w:rsid w:val="00B73FAD"/>
    <w:rsid w:val="00B92DD4"/>
    <w:rsid w:val="00BB488D"/>
    <w:rsid w:val="00BF4E91"/>
    <w:rsid w:val="00BF7F09"/>
    <w:rsid w:val="00C04C04"/>
    <w:rsid w:val="00C07760"/>
    <w:rsid w:val="00C15B76"/>
    <w:rsid w:val="00C838D6"/>
    <w:rsid w:val="00CB56F1"/>
    <w:rsid w:val="00CC7583"/>
    <w:rsid w:val="00CD0A3F"/>
    <w:rsid w:val="00CD195C"/>
    <w:rsid w:val="00CE5C29"/>
    <w:rsid w:val="00CF1244"/>
    <w:rsid w:val="00D4432C"/>
    <w:rsid w:val="00DF6432"/>
    <w:rsid w:val="00E53C47"/>
    <w:rsid w:val="00E53FF4"/>
    <w:rsid w:val="00E57EE3"/>
    <w:rsid w:val="00E74CD9"/>
    <w:rsid w:val="00EA007C"/>
    <w:rsid w:val="00F0601C"/>
    <w:rsid w:val="00F367D3"/>
    <w:rsid w:val="00F37F64"/>
    <w:rsid w:val="00F465B9"/>
    <w:rsid w:val="00FA5180"/>
    <w:rsid w:val="00FA582D"/>
    <w:rsid w:val="00FC07F5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5D4D"/>
  <w15:chartTrackingRefBased/>
  <w15:docId w15:val="{D7580DDE-08A0-6F40-8651-3E756311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0B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0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A4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34B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244"/>
  </w:style>
  <w:style w:type="paragraph" w:styleId="Footer">
    <w:name w:val="footer"/>
    <w:basedOn w:val="Normal"/>
    <w:link w:val="FooterChar"/>
    <w:uiPriority w:val="99"/>
    <w:unhideWhenUsed/>
    <w:rsid w:val="00CF1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Dana</dc:creator>
  <cp:keywords/>
  <dc:description/>
  <cp:lastModifiedBy>Zhang, Dana</cp:lastModifiedBy>
  <cp:revision>46</cp:revision>
  <dcterms:created xsi:type="dcterms:W3CDTF">2023-09-11T18:48:00Z</dcterms:created>
  <dcterms:modified xsi:type="dcterms:W3CDTF">2023-09-11T23:56:00Z</dcterms:modified>
</cp:coreProperties>
</file>