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6FFD" w14:textId="69FF53E7" w:rsidR="00905C5A" w:rsidRPr="00905C5A" w:rsidRDefault="00905C5A" w:rsidP="00905C5A">
      <w:pPr>
        <w:jc w:val="center"/>
        <w:rPr>
          <w:rFonts w:ascii="Times New Roman" w:hAnsi="Times New Roman" w:cs="Times New Roman"/>
          <w:b/>
          <w:bCs/>
          <w:sz w:val="28"/>
          <w:szCs w:val="28"/>
        </w:rPr>
      </w:pPr>
      <w:r w:rsidRPr="00905C5A">
        <w:rPr>
          <w:rFonts w:ascii="Times New Roman" w:hAnsi="Times New Roman" w:cs="Times New Roman"/>
          <w:b/>
          <w:bCs/>
          <w:sz w:val="28"/>
          <w:szCs w:val="28"/>
        </w:rPr>
        <w:t>A Two-Day Hands-On Workshop On</w:t>
      </w:r>
    </w:p>
    <w:p w14:paraId="6ABE395A" w14:textId="2213E7C0" w:rsidR="00523D3B" w:rsidRPr="00905C5A" w:rsidRDefault="00523D3B" w:rsidP="00905C5A">
      <w:pPr>
        <w:jc w:val="center"/>
        <w:rPr>
          <w:rFonts w:ascii="Times New Roman" w:hAnsi="Times New Roman" w:cs="Times New Roman"/>
          <w:b/>
          <w:bCs/>
          <w:sz w:val="32"/>
          <w:szCs w:val="32"/>
        </w:rPr>
      </w:pPr>
      <w:r w:rsidRPr="00905C5A">
        <w:rPr>
          <w:rFonts w:ascii="Times New Roman" w:hAnsi="Times New Roman" w:cs="Times New Roman"/>
          <w:b/>
          <w:bCs/>
          <w:sz w:val="32"/>
          <w:szCs w:val="32"/>
        </w:rPr>
        <w:t>QuakeAI Fusion: Exploring Time Series Dynamics, Magnitude Forecasting, Clustering, Anomaly Detection, and Generative AI for Seismic Event Insight</w:t>
      </w:r>
    </w:p>
    <w:p w14:paraId="2EF67CF5" w14:textId="038B85E5" w:rsidR="00905C5A" w:rsidRPr="00905C5A" w:rsidRDefault="00905C5A" w:rsidP="00905C5A">
      <w:pPr>
        <w:jc w:val="center"/>
        <w:rPr>
          <w:rFonts w:ascii="Times New Roman" w:hAnsi="Times New Roman" w:cs="Times New Roman"/>
          <w:sz w:val="28"/>
          <w:szCs w:val="28"/>
        </w:rPr>
      </w:pPr>
      <w:r w:rsidRPr="00905C5A">
        <w:rPr>
          <w:rFonts w:ascii="Times New Roman" w:hAnsi="Times New Roman" w:cs="Times New Roman"/>
          <w:b/>
          <w:bCs/>
          <w:sz w:val="28"/>
          <w:szCs w:val="28"/>
        </w:rPr>
        <w:t>Project Session</w:t>
      </w:r>
      <w:r w:rsidRPr="00905C5A">
        <w:rPr>
          <w:rFonts w:ascii="Times New Roman" w:hAnsi="Times New Roman" w:cs="Times New Roman"/>
          <w:sz w:val="28"/>
          <w:szCs w:val="28"/>
        </w:rPr>
        <w:t xml:space="preserve"> </w:t>
      </w:r>
      <w:r w:rsidRPr="00905C5A">
        <w:rPr>
          <w:rFonts w:ascii="Times New Roman" w:hAnsi="Times New Roman" w:cs="Times New Roman"/>
          <w:b/>
          <w:bCs/>
          <w:sz w:val="28"/>
          <w:szCs w:val="28"/>
        </w:rPr>
        <w:t>- 82</w:t>
      </w:r>
    </w:p>
    <w:p w14:paraId="4B3DEF58" w14:textId="77777777" w:rsidR="00905C5A" w:rsidRPr="00905C5A" w:rsidRDefault="00905C5A" w:rsidP="00523D3B">
      <w:pPr>
        <w:rPr>
          <w:rFonts w:ascii="Times New Roman" w:hAnsi="Times New Roman" w:cs="Times New Roman"/>
          <w:sz w:val="24"/>
          <w:szCs w:val="24"/>
        </w:rPr>
      </w:pPr>
    </w:p>
    <w:p w14:paraId="1EAB30A0" w14:textId="77777777" w:rsidR="00523D3B" w:rsidRPr="00905C5A" w:rsidRDefault="00523D3B" w:rsidP="00523D3B">
      <w:pPr>
        <w:rPr>
          <w:rFonts w:ascii="Times New Roman" w:hAnsi="Times New Roman" w:cs="Times New Roman"/>
          <w:sz w:val="24"/>
          <w:szCs w:val="24"/>
        </w:rPr>
      </w:pPr>
    </w:p>
    <w:p w14:paraId="2875386D" w14:textId="77777777" w:rsidR="00523D3B" w:rsidRPr="00905C5A" w:rsidRDefault="00523D3B" w:rsidP="00523D3B">
      <w:pPr>
        <w:rPr>
          <w:rFonts w:ascii="Times New Roman" w:hAnsi="Times New Roman" w:cs="Times New Roman"/>
          <w:sz w:val="24"/>
          <w:szCs w:val="24"/>
        </w:rPr>
      </w:pPr>
      <w:r w:rsidRPr="00905C5A">
        <w:rPr>
          <w:rFonts w:ascii="Times New Roman" w:hAnsi="Times New Roman" w:cs="Times New Roman"/>
          <w:sz w:val="24"/>
          <w:szCs w:val="24"/>
        </w:rPr>
        <w:t>## Introduction</w:t>
      </w:r>
    </w:p>
    <w:p w14:paraId="2B1E6876" w14:textId="01934474"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xml:space="preserve">Seismic events, such as earthquakes, play a crucial role in understanding the Earth's dynamics and are essential for assessing potential risks and ensuring public safety. Monitoring and </w:t>
      </w:r>
      <w:r w:rsidR="00905C5A" w:rsidRPr="00905C5A">
        <w:rPr>
          <w:rFonts w:ascii="Times New Roman" w:hAnsi="Times New Roman" w:cs="Times New Roman"/>
          <w:sz w:val="24"/>
          <w:szCs w:val="24"/>
        </w:rPr>
        <w:t>analysing</w:t>
      </w:r>
      <w:r w:rsidRPr="00905C5A">
        <w:rPr>
          <w:rFonts w:ascii="Times New Roman" w:hAnsi="Times New Roman" w:cs="Times New Roman"/>
          <w:sz w:val="24"/>
          <w:szCs w:val="24"/>
        </w:rPr>
        <w:t xml:space="preserve"> seismic data are paramount tasks for seismologists and researchers. The fusion of Artificial Intelligence (AI) techniques with seismic data analysis has opened up exciting possibilities to deepen our understanding of seismic events.</w:t>
      </w:r>
    </w:p>
    <w:p w14:paraId="489A4B76" w14:textId="77777777" w:rsidR="00523D3B" w:rsidRPr="00905C5A" w:rsidRDefault="00523D3B" w:rsidP="00523D3B">
      <w:pPr>
        <w:rPr>
          <w:rFonts w:ascii="Times New Roman" w:hAnsi="Times New Roman" w:cs="Times New Roman"/>
          <w:sz w:val="24"/>
          <w:szCs w:val="24"/>
        </w:rPr>
      </w:pPr>
      <w:r w:rsidRPr="00905C5A">
        <w:rPr>
          <w:rFonts w:ascii="Times New Roman" w:hAnsi="Times New Roman" w:cs="Times New Roman"/>
          <w:sz w:val="24"/>
          <w:szCs w:val="24"/>
        </w:rPr>
        <w:t>### Seismic:</w:t>
      </w:r>
    </w:p>
    <w:p w14:paraId="5D5D97A4" w14:textId="09B5D575"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"Seismic" refers to anything related to or caused by vibrations or waves in the Earth's crust. These vibrations can be natural, such as those caused by earthquakes, volcanic eruptions, or the movement of tectonic plates, or they can be artificially induced, for instance, by explosions.</w:t>
      </w:r>
    </w:p>
    <w:p w14:paraId="6A8F48F0" w14:textId="77777777" w:rsidR="00523D3B" w:rsidRPr="00905C5A" w:rsidRDefault="00523D3B" w:rsidP="00523D3B">
      <w:pPr>
        <w:rPr>
          <w:rFonts w:ascii="Times New Roman" w:hAnsi="Times New Roman" w:cs="Times New Roman"/>
          <w:sz w:val="24"/>
          <w:szCs w:val="24"/>
        </w:rPr>
      </w:pPr>
      <w:r w:rsidRPr="00905C5A">
        <w:rPr>
          <w:rFonts w:ascii="Times New Roman" w:hAnsi="Times New Roman" w:cs="Times New Roman"/>
          <w:sz w:val="24"/>
          <w:szCs w:val="24"/>
        </w:rPr>
        <w:t>### Earthquake:</w:t>
      </w:r>
    </w:p>
    <w:p w14:paraId="6B8D4D1E" w14:textId="1FCAAFA4"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An earthquake is a sudden and violent shaking of the ground, often resulting from the movement of tectonic plates beneath the Earth's surface. This movement creates seismic waves that travel through the Earth and cause the ground to shake.</w:t>
      </w:r>
    </w:p>
    <w:p w14:paraId="26D46F1C" w14:textId="77777777" w:rsidR="00523D3B" w:rsidRPr="00905C5A" w:rsidRDefault="00523D3B" w:rsidP="00523D3B">
      <w:pPr>
        <w:rPr>
          <w:rFonts w:ascii="Times New Roman" w:hAnsi="Times New Roman" w:cs="Times New Roman"/>
          <w:sz w:val="24"/>
          <w:szCs w:val="24"/>
        </w:rPr>
      </w:pPr>
      <w:r w:rsidRPr="00905C5A">
        <w:rPr>
          <w:rFonts w:ascii="Times New Roman" w:hAnsi="Times New Roman" w:cs="Times New Roman"/>
          <w:sz w:val="24"/>
          <w:szCs w:val="24"/>
        </w:rPr>
        <w:t>### Causes of Earthquakes:</w:t>
      </w:r>
    </w:p>
    <w:p w14:paraId="3EB75EB6"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Earthquakes occur due to the movement of tectonic plates, which are large slabs of rock that make up the Earth's surface. The Earth's crust is divided into several major and minor tectonic plates. The primary causes of earthquakes are:</w:t>
      </w:r>
    </w:p>
    <w:p w14:paraId="1BB94848" w14:textId="77777777" w:rsidR="00523D3B" w:rsidRPr="00905C5A" w:rsidRDefault="00523D3B" w:rsidP="00905C5A">
      <w:pPr>
        <w:jc w:val="both"/>
        <w:rPr>
          <w:rFonts w:ascii="Times New Roman" w:hAnsi="Times New Roman" w:cs="Times New Roman"/>
          <w:sz w:val="24"/>
          <w:szCs w:val="24"/>
        </w:rPr>
      </w:pPr>
    </w:p>
    <w:p w14:paraId="2E16B5AB"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xml:space="preserve">1. **Tectonic Plate </w:t>
      </w:r>
      <w:proofErr w:type="gramStart"/>
      <w:r w:rsidRPr="00905C5A">
        <w:rPr>
          <w:rFonts w:ascii="Times New Roman" w:hAnsi="Times New Roman" w:cs="Times New Roman"/>
          <w:sz w:val="24"/>
          <w:szCs w:val="24"/>
        </w:rPr>
        <w:t>Movements:*</w:t>
      </w:r>
      <w:proofErr w:type="gramEnd"/>
      <w:r w:rsidRPr="00905C5A">
        <w:rPr>
          <w:rFonts w:ascii="Times New Roman" w:hAnsi="Times New Roman" w:cs="Times New Roman"/>
          <w:sz w:val="24"/>
          <w:szCs w:val="24"/>
        </w:rPr>
        <w:t>*</w:t>
      </w:r>
    </w:p>
    <w:p w14:paraId="38442DD9"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xml:space="preserve">   Earth's crust is divided into tectonic plates, and these plates are in constant motion. The boundaries where these plates meet are the most common locations for earthquakes. There are different types of plate boundaries:</w:t>
      </w:r>
    </w:p>
    <w:p w14:paraId="2A9FB7AC"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xml:space="preserve">   - **Divergent </w:t>
      </w:r>
      <w:proofErr w:type="gramStart"/>
      <w:r w:rsidRPr="00905C5A">
        <w:rPr>
          <w:rFonts w:ascii="Times New Roman" w:hAnsi="Times New Roman" w:cs="Times New Roman"/>
          <w:sz w:val="24"/>
          <w:szCs w:val="24"/>
        </w:rPr>
        <w:t>Boundaries:*</w:t>
      </w:r>
      <w:proofErr w:type="gramEnd"/>
      <w:r w:rsidRPr="00905C5A">
        <w:rPr>
          <w:rFonts w:ascii="Times New Roman" w:hAnsi="Times New Roman" w:cs="Times New Roman"/>
          <w:sz w:val="24"/>
          <w:szCs w:val="24"/>
        </w:rPr>
        <w:t>* Plates move away from each other.</w:t>
      </w:r>
    </w:p>
    <w:p w14:paraId="4C561328"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xml:space="preserve">   - **Convergent </w:t>
      </w:r>
      <w:proofErr w:type="gramStart"/>
      <w:r w:rsidRPr="00905C5A">
        <w:rPr>
          <w:rFonts w:ascii="Times New Roman" w:hAnsi="Times New Roman" w:cs="Times New Roman"/>
          <w:sz w:val="24"/>
          <w:szCs w:val="24"/>
        </w:rPr>
        <w:t>Boundaries:*</w:t>
      </w:r>
      <w:proofErr w:type="gramEnd"/>
      <w:r w:rsidRPr="00905C5A">
        <w:rPr>
          <w:rFonts w:ascii="Times New Roman" w:hAnsi="Times New Roman" w:cs="Times New Roman"/>
          <w:sz w:val="24"/>
          <w:szCs w:val="24"/>
        </w:rPr>
        <w:t>* Plates move towards each other.</w:t>
      </w:r>
    </w:p>
    <w:p w14:paraId="1D29BEEC"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xml:space="preserve">   - **Transform </w:t>
      </w:r>
      <w:proofErr w:type="gramStart"/>
      <w:r w:rsidRPr="00905C5A">
        <w:rPr>
          <w:rFonts w:ascii="Times New Roman" w:hAnsi="Times New Roman" w:cs="Times New Roman"/>
          <w:sz w:val="24"/>
          <w:szCs w:val="24"/>
        </w:rPr>
        <w:t>Boundaries:*</w:t>
      </w:r>
      <w:proofErr w:type="gramEnd"/>
      <w:r w:rsidRPr="00905C5A">
        <w:rPr>
          <w:rFonts w:ascii="Times New Roman" w:hAnsi="Times New Roman" w:cs="Times New Roman"/>
          <w:sz w:val="24"/>
          <w:szCs w:val="24"/>
        </w:rPr>
        <w:t>* Plates slide past each other horizontally.</w:t>
      </w:r>
    </w:p>
    <w:p w14:paraId="658E31F5" w14:textId="77777777" w:rsidR="00523D3B" w:rsidRPr="00905C5A" w:rsidRDefault="00523D3B" w:rsidP="00905C5A">
      <w:pPr>
        <w:jc w:val="both"/>
        <w:rPr>
          <w:rFonts w:ascii="Times New Roman" w:hAnsi="Times New Roman" w:cs="Times New Roman"/>
          <w:sz w:val="24"/>
          <w:szCs w:val="24"/>
        </w:rPr>
      </w:pPr>
    </w:p>
    <w:p w14:paraId="1B1F761F"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xml:space="preserve">2. **Subduction </w:t>
      </w:r>
      <w:proofErr w:type="gramStart"/>
      <w:r w:rsidRPr="00905C5A">
        <w:rPr>
          <w:rFonts w:ascii="Times New Roman" w:hAnsi="Times New Roman" w:cs="Times New Roman"/>
          <w:sz w:val="24"/>
          <w:szCs w:val="24"/>
        </w:rPr>
        <w:t>Zones:*</w:t>
      </w:r>
      <w:proofErr w:type="gramEnd"/>
      <w:r w:rsidRPr="00905C5A">
        <w:rPr>
          <w:rFonts w:ascii="Times New Roman" w:hAnsi="Times New Roman" w:cs="Times New Roman"/>
          <w:sz w:val="24"/>
          <w:szCs w:val="24"/>
        </w:rPr>
        <w:t>*</w:t>
      </w:r>
    </w:p>
    <w:p w14:paraId="21034F3E"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lastRenderedPageBreak/>
        <w:t xml:space="preserve">   A specific type of convergent boundary, where one tectonic plate is forced beneath another into the Earth's mantle. This process often generates powerful earthquakes.</w:t>
      </w:r>
    </w:p>
    <w:p w14:paraId="1703B80C" w14:textId="77777777" w:rsidR="00523D3B" w:rsidRPr="00905C5A" w:rsidRDefault="00523D3B" w:rsidP="00905C5A">
      <w:pPr>
        <w:jc w:val="both"/>
        <w:rPr>
          <w:rFonts w:ascii="Times New Roman" w:hAnsi="Times New Roman" w:cs="Times New Roman"/>
          <w:sz w:val="24"/>
          <w:szCs w:val="24"/>
        </w:rPr>
      </w:pPr>
    </w:p>
    <w:p w14:paraId="04B85285"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xml:space="preserve">3. **Volcanic </w:t>
      </w:r>
      <w:proofErr w:type="gramStart"/>
      <w:r w:rsidRPr="00905C5A">
        <w:rPr>
          <w:rFonts w:ascii="Times New Roman" w:hAnsi="Times New Roman" w:cs="Times New Roman"/>
          <w:sz w:val="24"/>
          <w:szCs w:val="24"/>
        </w:rPr>
        <w:t>Activity:*</w:t>
      </w:r>
      <w:proofErr w:type="gramEnd"/>
      <w:r w:rsidRPr="00905C5A">
        <w:rPr>
          <w:rFonts w:ascii="Times New Roman" w:hAnsi="Times New Roman" w:cs="Times New Roman"/>
          <w:sz w:val="24"/>
          <w:szCs w:val="24"/>
        </w:rPr>
        <w:t>*</w:t>
      </w:r>
    </w:p>
    <w:p w14:paraId="2E426799"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xml:space="preserve">   Earthquakes can also be induced by volcanic activity when magma rises to the surface, causing stress and fractures in the surrounding rock.</w:t>
      </w:r>
    </w:p>
    <w:p w14:paraId="448D23A9" w14:textId="77777777" w:rsidR="00523D3B" w:rsidRPr="00905C5A" w:rsidRDefault="00523D3B" w:rsidP="00905C5A">
      <w:pPr>
        <w:jc w:val="both"/>
        <w:rPr>
          <w:rFonts w:ascii="Times New Roman" w:hAnsi="Times New Roman" w:cs="Times New Roman"/>
          <w:sz w:val="24"/>
          <w:szCs w:val="24"/>
        </w:rPr>
      </w:pPr>
    </w:p>
    <w:p w14:paraId="759DE461"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xml:space="preserve">4. **Human </w:t>
      </w:r>
      <w:proofErr w:type="gramStart"/>
      <w:r w:rsidRPr="00905C5A">
        <w:rPr>
          <w:rFonts w:ascii="Times New Roman" w:hAnsi="Times New Roman" w:cs="Times New Roman"/>
          <w:sz w:val="24"/>
          <w:szCs w:val="24"/>
        </w:rPr>
        <w:t>Activities:*</w:t>
      </w:r>
      <w:proofErr w:type="gramEnd"/>
      <w:r w:rsidRPr="00905C5A">
        <w:rPr>
          <w:rFonts w:ascii="Times New Roman" w:hAnsi="Times New Roman" w:cs="Times New Roman"/>
          <w:sz w:val="24"/>
          <w:szCs w:val="24"/>
        </w:rPr>
        <w:t>*</w:t>
      </w:r>
    </w:p>
    <w:p w14:paraId="454F6336"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xml:space="preserve">   Certain human activities, such as mining, reservoir-induced seismicity (due to filling large reservoirs behind dams), and hydraulic fracturing (fracking), can induce seismic events.</w:t>
      </w:r>
    </w:p>
    <w:p w14:paraId="119DDFC5" w14:textId="77777777" w:rsidR="00523D3B" w:rsidRPr="00905C5A" w:rsidRDefault="00523D3B" w:rsidP="00905C5A">
      <w:pPr>
        <w:jc w:val="both"/>
        <w:rPr>
          <w:rFonts w:ascii="Times New Roman" w:hAnsi="Times New Roman" w:cs="Times New Roman"/>
          <w:sz w:val="24"/>
          <w:szCs w:val="24"/>
        </w:rPr>
      </w:pPr>
    </w:p>
    <w:p w14:paraId="709E312D" w14:textId="77777777"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 Reasons for Earthquakes:</w:t>
      </w:r>
    </w:p>
    <w:p w14:paraId="21B8D671" w14:textId="02327581" w:rsidR="00523D3B" w:rsidRPr="00905C5A" w:rsidRDefault="00523D3B" w:rsidP="00905C5A">
      <w:pPr>
        <w:jc w:val="both"/>
        <w:rPr>
          <w:rFonts w:ascii="Times New Roman" w:hAnsi="Times New Roman" w:cs="Times New Roman"/>
          <w:sz w:val="24"/>
          <w:szCs w:val="24"/>
        </w:rPr>
      </w:pPr>
      <w:r w:rsidRPr="00905C5A">
        <w:rPr>
          <w:rFonts w:ascii="Times New Roman" w:hAnsi="Times New Roman" w:cs="Times New Roman"/>
          <w:sz w:val="24"/>
          <w:szCs w:val="24"/>
        </w:rPr>
        <w:t>The Earth's crust is not rigid; it's in a constant state of stress due to the movement of tectonic plates. When the stress on the edges overcomes the strength of the rocks, it leads to a sudden release of energy, resulting in an earthquake. This release of energy propagates as seismic waves, causing the ground to shake.</w:t>
      </w:r>
    </w:p>
    <w:p w14:paraId="5F0191A5" w14:textId="64D2951A"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Understanding earthquakes and their causes is crucial for assessing risks, implementing safety measures, and developing strategies to mitigate their impact on communities and infrastructure.</w:t>
      </w:r>
    </w:p>
    <w:p w14:paraId="7C079D86" w14:textId="7DAEEBF9"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This </w:t>
      </w:r>
      <w:r w:rsidR="00196B78">
        <w:rPr>
          <w:rFonts w:ascii="Times New Roman" w:hAnsi="Times New Roman" w:cs="Times New Roman"/>
          <w:sz w:val="24"/>
          <w:szCs w:val="24"/>
        </w:rPr>
        <w:t>project</w:t>
      </w:r>
      <w:r w:rsidRPr="00905C5A">
        <w:rPr>
          <w:rFonts w:ascii="Times New Roman" w:hAnsi="Times New Roman" w:cs="Times New Roman"/>
          <w:sz w:val="24"/>
          <w:szCs w:val="24"/>
        </w:rPr>
        <w:t xml:space="preserve"> explores the integration of AI methodologies and techniques, collectively referred to as "QuakeAI Fusion," to delve into various aspects of seismic event analysis. We'll focus on key components including Time Series Dynamics, Magnitude Forecasting, Clustering, Anomaly Detection, and Generative AI. By leveraging these techniques, we aim to enhance our understanding of seismic events, improve forecasting accuracy, and detect anomalies that could provide valuable insights for earthquake preparedness and response.</w:t>
      </w:r>
    </w:p>
    <w:p w14:paraId="4B330515" w14:textId="77777777"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1. </w:t>
      </w:r>
      <w:r w:rsidRPr="00196B78">
        <w:rPr>
          <w:rFonts w:ascii="Times New Roman" w:hAnsi="Times New Roman" w:cs="Times New Roman"/>
          <w:b/>
          <w:bCs/>
          <w:sz w:val="24"/>
          <w:szCs w:val="24"/>
        </w:rPr>
        <w:t>Time Series Dynamics Analysis</w:t>
      </w:r>
    </w:p>
    <w:p w14:paraId="3E99F383" w14:textId="3A9FA505"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Understanding the time series dynamics of seismic data is fundamental for predicting future seismic events accurately. Time series analysis helps identify patterns, trends, and cycles within the data, providing valuable insights into the behavior of seismic events over time.</w:t>
      </w:r>
    </w:p>
    <w:p w14:paraId="331FAE0D" w14:textId="77777777"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2. </w:t>
      </w:r>
      <w:r w:rsidRPr="00196B78">
        <w:rPr>
          <w:rFonts w:ascii="Times New Roman" w:hAnsi="Times New Roman" w:cs="Times New Roman"/>
          <w:b/>
          <w:bCs/>
          <w:sz w:val="24"/>
          <w:szCs w:val="24"/>
        </w:rPr>
        <w:t>Magnitude Forecasting</w:t>
      </w:r>
    </w:p>
    <w:p w14:paraId="7790E8FA" w14:textId="198A8A82"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Magnitude forecasting involves predicting the magnitude of future seismic events. AI models, such as ARIMA (</w:t>
      </w:r>
      <w:proofErr w:type="spellStart"/>
      <w:r w:rsidRPr="00905C5A">
        <w:rPr>
          <w:rFonts w:ascii="Times New Roman" w:hAnsi="Times New Roman" w:cs="Times New Roman"/>
          <w:sz w:val="24"/>
          <w:szCs w:val="24"/>
        </w:rPr>
        <w:t>AutoRegressive</w:t>
      </w:r>
      <w:proofErr w:type="spellEnd"/>
      <w:r w:rsidRPr="00905C5A">
        <w:rPr>
          <w:rFonts w:ascii="Times New Roman" w:hAnsi="Times New Roman" w:cs="Times New Roman"/>
          <w:sz w:val="24"/>
          <w:szCs w:val="24"/>
        </w:rPr>
        <w:t xml:space="preserve"> Integrated Moving Average) or deep learning approaches, can be employed to forecast seismic event magnitudes. Accurate magnitude forecasting is crucial for assessing the potential impact and risk associated with seismic events.</w:t>
      </w:r>
    </w:p>
    <w:p w14:paraId="0D46C099" w14:textId="77777777" w:rsidR="00523D3B" w:rsidRPr="00196B78" w:rsidRDefault="00523D3B" w:rsidP="00196B78">
      <w:pPr>
        <w:jc w:val="both"/>
        <w:rPr>
          <w:rFonts w:ascii="Times New Roman" w:hAnsi="Times New Roman" w:cs="Times New Roman"/>
          <w:b/>
          <w:bCs/>
          <w:sz w:val="24"/>
          <w:szCs w:val="24"/>
        </w:rPr>
      </w:pPr>
      <w:r w:rsidRPr="00905C5A">
        <w:rPr>
          <w:rFonts w:ascii="Times New Roman" w:hAnsi="Times New Roman" w:cs="Times New Roman"/>
          <w:sz w:val="24"/>
          <w:szCs w:val="24"/>
        </w:rPr>
        <w:t xml:space="preserve">## 3. </w:t>
      </w:r>
      <w:r w:rsidRPr="00196B78">
        <w:rPr>
          <w:rFonts w:ascii="Times New Roman" w:hAnsi="Times New Roman" w:cs="Times New Roman"/>
          <w:b/>
          <w:bCs/>
          <w:sz w:val="24"/>
          <w:szCs w:val="24"/>
        </w:rPr>
        <w:t>Clustering of Seismic Events</w:t>
      </w:r>
    </w:p>
    <w:p w14:paraId="6E577822" w14:textId="77777777"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Clustering techniques can be applied to group seismic events with similar characteristics. This can help identify regions that are prone to specific magnitude ranges or types of seismic events. Clustering enables a deeper exploration of the data's spatial and temporal patterns.</w:t>
      </w:r>
    </w:p>
    <w:p w14:paraId="2CA8A64A" w14:textId="77777777" w:rsidR="00523D3B" w:rsidRPr="00905C5A" w:rsidRDefault="00523D3B" w:rsidP="00196B78">
      <w:pPr>
        <w:jc w:val="both"/>
        <w:rPr>
          <w:rFonts w:ascii="Times New Roman" w:hAnsi="Times New Roman" w:cs="Times New Roman"/>
          <w:sz w:val="24"/>
          <w:szCs w:val="24"/>
        </w:rPr>
      </w:pPr>
    </w:p>
    <w:p w14:paraId="5D003B20" w14:textId="77777777"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lastRenderedPageBreak/>
        <w:t xml:space="preserve">## 4. </w:t>
      </w:r>
      <w:r w:rsidRPr="00196B78">
        <w:rPr>
          <w:rFonts w:ascii="Times New Roman" w:hAnsi="Times New Roman" w:cs="Times New Roman"/>
          <w:b/>
          <w:bCs/>
          <w:sz w:val="24"/>
          <w:szCs w:val="24"/>
        </w:rPr>
        <w:t>Anomaly Detection</w:t>
      </w:r>
    </w:p>
    <w:p w14:paraId="45278660" w14:textId="72F060F5"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Anomaly detection involves identifying unusual or rare seismic events that deviate significantly from the expected pattern. Detecting anomalies is crucial for early warning systems and identifying potential outliers that may indicate unusual geological activity.</w:t>
      </w:r>
    </w:p>
    <w:p w14:paraId="185AF38F" w14:textId="77777777"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5. </w:t>
      </w:r>
      <w:r w:rsidRPr="00196B78">
        <w:rPr>
          <w:rFonts w:ascii="Times New Roman" w:hAnsi="Times New Roman" w:cs="Times New Roman"/>
          <w:b/>
          <w:bCs/>
          <w:sz w:val="24"/>
          <w:szCs w:val="24"/>
        </w:rPr>
        <w:t>Generative AI for Seismic Event Simulation</w:t>
      </w:r>
    </w:p>
    <w:p w14:paraId="743E70E4" w14:textId="77777777"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Generative AI models, such as Generative Adversarial Networks (GANs), can be used to simulate seismic event data. Generating synthetic seismic data can aid in understanding the potential variations and patterns in seismic events, contributing to better predictive models and risk assessment.</w:t>
      </w:r>
    </w:p>
    <w:p w14:paraId="703C3354" w14:textId="7F83B482" w:rsidR="00057932"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QuakeAI Fusion, integrating Time Series Dynamics Analysis, Magnitude Forecasting, Clustering, Anomaly Detection, and Generative AI, offers a comprehensive approach to seismic event analysis. By harnessing the power of AI and machine learning, we can deepen our understanding of seismic events, enhance forecasting accuracy, and ultimately contribute to better disaster preparedness and risk mitigation strategies in seismically active regions. The future of seismic event analysis lies in the continued exploration and advancement of these AI-driven methodologies.</w:t>
      </w:r>
    </w:p>
    <w:p w14:paraId="52E603E6" w14:textId="0AC49F01" w:rsidR="00523D3B" w:rsidRPr="00905C5A" w:rsidRDefault="00523D3B" w:rsidP="00523D3B">
      <w:pPr>
        <w:rPr>
          <w:rFonts w:ascii="Times New Roman" w:hAnsi="Times New Roman" w:cs="Times New Roman"/>
          <w:sz w:val="24"/>
          <w:szCs w:val="24"/>
        </w:rPr>
      </w:pPr>
      <w:r w:rsidRPr="00905C5A">
        <w:rPr>
          <w:rFonts w:ascii="Times New Roman" w:hAnsi="Times New Roman" w:cs="Times New Roman"/>
          <w:sz w:val="24"/>
          <w:szCs w:val="24"/>
        </w:rPr>
        <w:t xml:space="preserve">## </w:t>
      </w:r>
      <w:r w:rsidRPr="00196B78">
        <w:rPr>
          <w:rFonts w:ascii="Times New Roman" w:hAnsi="Times New Roman" w:cs="Times New Roman"/>
          <w:b/>
          <w:bCs/>
          <w:sz w:val="24"/>
          <w:szCs w:val="24"/>
        </w:rPr>
        <w:t>Problem Statement:</w:t>
      </w:r>
      <w:r w:rsidRPr="00905C5A">
        <w:rPr>
          <w:rFonts w:ascii="Times New Roman" w:hAnsi="Times New Roman" w:cs="Times New Roman"/>
          <w:sz w:val="24"/>
          <w:szCs w:val="24"/>
        </w:rPr>
        <w:t xml:space="preserve"> QuakeAI Fusion</w:t>
      </w:r>
    </w:p>
    <w:p w14:paraId="23C8CBE2" w14:textId="3414908D"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The problem statement for "QuakeAI Fusion: Exploring Time Series Dynamics, Magnitude Forecasting, Clustering, Anomaly Detection, and Generative AI for Seismic Event Insight" involves leveraging artificial intelligence (AI) and machine learning techniques to address several critical challenges related to seismic events, primarily earthquakes. The overarching goal is to enhance our understanding of seismic activity and improve our ability to predict, </w:t>
      </w:r>
      <w:proofErr w:type="spellStart"/>
      <w:r w:rsidRPr="00905C5A">
        <w:rPr>
          <w:rFonts w:ascii="Times New Roman" w:hAnsi="Times New Roman" w:cs="Times New Roman"/>
          <w:sz w:val="24"/>
          <w:szCs w:val="24"/>
        </w:rPr>
        <w:t>analyze</w:t>
      </w:r>
      <w:proofErr w:type="spellEnd"/>
      <w:r w:rsidRPr="00905C5A">
        <w:rPr>
          <w:rFonts w:ascii="Times New Roman" w:hAnsi="Times New Roman" w:cs="Times New Roman"/>
          <w:sz w:val="24"/>
          <w:szCs w:val="24"/>
        </w:rPr>
        <w:t>, and respond to earthquakes. Here are the key aspects of the problem statement:</w:t>
      </w:r>
    </w:p>
    <w:p w14:paraId="6942724B" w14:textId="316DE28C"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1. **</w:t>
      </w:r>
      <w:r w:rsidRPr="00196B78">
        <w:rPr>
          <w:rFonts w:ascii="Times New Roman" w:hAnsi="Times New Roman" w:cs="Times New Roman"/>
          <w:b/>
          <w:bCs/>
          <w:sz w:val="24"/>
          <w:szCs w:val="24"/>
        </w:rPr>
        <w:t xml:space="preserve">Seismic Event </w:t>
      </w:r>
      <w:r w:rsidR="00196B78" w:rsidRPr="00196B78">
        <w:rPr>
          <w:rFonts w:ascii="Times New Roman" w:hAnsi="Times New Roman" w:cs="Times New Roman"/>
          <w:b/>
          <w:bCs/>
          <w:sz w:val="24"/>
          <w:szCs w:val="24"/>
        </w:rPr>
        <w:t>Understanding</w:t>
      </w:r>
      <w:r w:rsidR="00196B78" w:rsidRPr="00905C5A">
        <w:rPr>
          <w:rFonts w:ascii="Times New Roman" w:hAnsi="Times New Roman" w:cs="Times New Roman"/>
          <w:sz w:val="24"/>
          <w:szCs w:val="24"/>
        </w:rPr>
        <w:t>: *</w:t>
      </w:r>
      <w:r w:rsidRPr="00905C5A">
        <w:rPr>
          <w:rFonts w:ascii="Times New Roman" w:hAnsi="Times New Roman" w:cs="Times New Roman"/>
          <w:sz w:val="24"/>
          <w:szCs w:val="24"/>
        </w:rPr>
        <w:t>*</w:t>
      </w:r>
    </w:p>
    <w:p w14:paraId="4A9537E0" w14:textId="5F98E2B5"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Gain a deeper understanding of seismic events, including the patterns, dynamics, and underlying causes of earthquakes, through advanced data analysis and AI-driven insights.</w:t>
      </w:r>
    </w:p>
    <w:p w14:paraId="598D69BC" w14:textId="079298CD"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2. **</w:t>
      </w:r>
      <w:r w:rsidRPr="00196B78">
        <w:rPr>
          <w:rFonts w:ascii="Times New Roman" w:hAnsi="Times New Roman" w:cs="Times New Roman"/>
          <w:b/>
          <w:bCs/>
          <w:sz w:val="24"/>
          <w:szCs w:val="24"/>
        </w:rPr>
        <w:t xml:space="preserve">Time Series </w:t>
      </w:r>
      <w:r w:rsidR="00196B78" w:rsidRPr="00196B78">
        <w:rPr>
          <w:rFonts w:ascii="Times New Roman" w:hAnsi="Times New Roman" w:cs="Times New Roman"/>
          <w:b/>
          <w:bCs/>
          <w:sz w:val="24"/>
          <w:szCs w:val="24"/>
        </w:rPr>
        <w:t>Dynamics</w:t>
      </w:r>
      <w:r w:rsidR="00196B78" w:rsidRPr="00905C5A">
        <w:rPr>
          <w:rFonts w:ascii="Times New Roman" w:hAnsi="Times New Roman" w:cs="Times New Roman"/>
          <w:sz w:val="24"/>
          <w:szCs w:val="24"/>
        </w:rPr>
        <w:t>: *</w:t>
      </w:r>
      <w:r w:rsidRPr="00905C5A">
        <w:rPr>
          <w:rFonts w:ascii="Times New Roman" w:hAnsi="Times New Roman" w:cs="Times New Roman"/>
          <w:sz w:val="24"/>
          <w:szCs w:val="24"/>
        </w:rPr>
        <w:t>*</w:t>
      </w:r>
    </w:p>
    <w:p w14:paraId="1F46D9EC" w14:textId="1DFC93B1"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Explore the time series data related to seismic events, identifying patterns and trends that can aid in predicting the occurrence, magnitude, and impact of earthquakes.</w:t>
      </w:r>
    </w:p>
    <w:p w14:paraId="7C22EC33" w14:textId="63165E16"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3. **</w:t>
      </w:r>
      <w:r w:rsidRPr="00196B78">
        <w:rPr>
          <w:rFonts w:ascii="Times New Roman" w:hAnsi="Times New Roman" w:cs="Times New Roman"/>
          <w:b/>
          <w:bCs/>
          <w:sz w:val="24"/>
          <w:szCs w:val="24"/>
        </w:rPr>
        <w:t xml:space="preserve">Magnitude </w:t>
      </w:r>
      <w:r w:rsidR="00196B78" w:rsidRPr="00196B78">
        <w:rPr>
          <w:rFonts w:ascii="Times New Roman" w:hAnsi="Times New Roman" w:cs="Times New Roman"/>
          <w:b/>
          <w:bCs/>
          <w:sz w:val="24"/>
          <w:szCs w:val="24"/>
        </w:rPr>
        <w:t>Forecasting</w:t>
      </w:r>
      <w:r w:rsidR="00196B78" w:rsidRPr="00905C5A">
        <w:rPr>
          <w:rFonts w:ascii="Times New Roman" w:hAnsi="Times New Roman" w:cs="Times New Roman"/>
          <w:sz w:val="24"/>
          <w:szCs w:val="24"/>
        </w:rPr>
        <w:t>: *</w:t>
      </w:r>
      <w:r w:rsidRPr="00905C5A">
        <w:rPr>
          <w:rFonts w:ascii="Times New Roman" w:hAnsi="Times New Roman" w:cs="Times New Roman"/>
          <w:sz w:val="24"/>
          <w:szCs w:val="24"/>
        </w:rPr>
        <w:t>*</w:t>
      </w:r>
    </w:p>
    <w:p w14:paraId="577C42AD" w14:textId="6C245A24"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Develop models and algorithms for accurately forecasting the magnitude of earthquakes, enabling better preparedness and response strategies.</w:t>
      </w:r>
    </w:p>
    <w:p w14:paraId="5516BA9E" w14:textId="40A2D55C"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4. **</w:t>
      </w:r>
      <w:r w:rsidRPr="00196B78">
        <w:rPr>
          <w:rFonts w:ascii="Times New Roman" w:hAnsi="Times New Roman" w:cs="Times New Roman"/>
          <w:b/>
          <w:bCs/>
          <w:sz w:val="24"/>
          <w:szCs w:val="24"/>
        </w:rPr>
        <w:t xml:space="preserve">Clustering and Anomaly </w:t>
      </w:r>
      <w:r w:rsidR="00196B78" w:rsidRPr="00196B78">
        <w:rPr>
          <w:rFonts w:ascii="Times New Roman" w:hAnsi="Times New Roman" w:cs="Times New Roman"/>
          <w:b/>
          <w:bCs/>
          <w:sz w:val="24"/>
          <w:szCs w:val="24"/>
        </w:rPr>
        <w:t>Detection:</w:t>
      </w:r>
      <w:r w:rsidR="00196B78" w:rsidRPr="00905C5A">
        <w:rPr>
          <w:rFonts w:ascii="Times New Roman" w:hAnsi="Times New Roman" w:cs="Times New Roman"/>
          <w:sz w:val="24"/>
          <w:szCs w:val="24"/>
        </w:rPr>
        <w:t xml:space="preserve"> *</w:t>
      </w:r>
      <w:r w:rsidRPr="00905C5A">
        <w:rPr>
          <w:rFonts w:ascii="Times New Roman" w:hAnsi="Times New Roman" w:cs="Times New Roman"/>
          <w:sz w:val="24"/>
          <w:szCs w:val="24"/>
        </w:rPr>
        <w:t>*</w:t>
      </w:r>
    </w:p>
    <w:p w14:paraId="3FFC45EB" w14:textId="41E003F6"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Utilize clustering and anomaly detection techniques to categorize seismic events based on their characteristics and detect unusual or abnormal patterns that may signify impending earthquakes or unusual behavior.</w:t>
      </w:r>
    </w:p>
    <w:p w14:paraId="4C131E9D" w14:textId="3CE96819"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5. **</w:t>
      </w:r>
      <w:r w:rsidRPr="00196B78">
        <w:rPr>
          <w:rFonts w:ascii="Times New Roman" w:hAnsi="Times New Roman" w:cs="Times New Roman"/>
          <w:b/>
          <w:bCs/>
          <w:sz w:val="24"/>
          <w:szCs w:val="24"/>
        </w:rPr>
        <w:t xml:space="preserve">Generative AI for </w:t>
      </w:r>
      <w:r w:rsidR="00196B78" w:rsidRPr="00196B78">
        <w:rPr>
          <w:rFonts w:ascii="Times New Roman" w:hAnsi="Times New Roman" w:cs="Times New Roman"/>
          <w:b/>
          <w:bCs/>
          <w:sz w:val="24"/>
          <w:szCs w:val="24"/>
        </w:rPr>
        <w:t>Insight:</w:t>
      </w:r>
      <w:r w:rsidR="00196B78" w:rsidRPr="00905C5A">
        <w:rPr>
          <w:rFonts w:ascii="Times New Roman" w:hAnsi="Times New Roman" w:cs="Times New Roman"/>
          <w:sz w:val="24"/>
          <w:szCs w:val="24"/>
        </w:rPr>
        <w:t xml:space="preserve"> *</w:t>
      </w:r>
      <w:r w:rsidRPr="00905C5A">
        <w:rPr>
          <w:rFonts w:ascii="Times New Roman" w:hAnsi="Times New Roman" w:cs="Times New Roman"/>
          <w:sz w:val="24"/>
          <w:szCs w:val="24"/>
        </w:rPr>
        <w:t>*</w:t>
      </w:r>
    </w:p>
    <w:p w14:paraId="148A4980" w14:textId="77777777"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Employ generative AI models to simulate and generate hypothetical seismic scenarios, providing valuable insights into potential future events and their potential impact on the affected regions.</w:t>
      </w:r>
    </w:p>
    <w:p w14:paraId="18326C86" w14:textId="77777777" w:rsidR="00523D3B" w:rsidRPr="00905C5A" w:rsidRDefault="00523D3B" w:rsidP="00196B78">
      <w:pPr>
        <w:jc w:val="both"/>
        <w:rPr>
          <w:rFonts w:ascii="Times New Roman" w:hAnsi="Times New Roman" w:cs="Times New Roman"/>
          <w:sz w:val="24"/>
          <w:szCs w:val="24"/>
        </w:rPr>
      </w:pPr>
    </w:p>
    <w:p w14:paraId="5E1273D9" w14:textId="617A0CEC"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The objective is to integrate AI technologies into the domain of seismology to create a comprehensive solution that enhances our ability to predict, understand, and respond to seismic events. This fusion of AI with seismic analysis is aimed at significantly improving earthquake preparedness, disaster response, and ultimately, the safety and well-being of communities in earthquake-prone regions.</w:t>
      </w:r>
    </w:p>
    <w:p w14:paraId="1700537F" w14:textId="614B60EB" w:rsidR="00523D3B" w:rsidRPr="00196B78" w:rsidRDefault="00523D3B" w:rsidP="00196B78">
      <w:pPr>
        <w:jc w:val="both"/>
        <w:rPr>
          <w:rFonts w:ascii="Times New Roman" w:hAnsi="Times New Roman" w:cs="Times New Roman"/>
          <w:b/>
          <w:bCs/>
          <w:sz w:val="24"/>
          <w:szCs w:val="24"/>
        </w:rPr>
      </w:pPr>
      <w:r w:rsidRPr="00196B78">
        <w:rPr>
          <w:rFonts w:ascii="Times New Roman" w:hAnsi="Times New Roman" w:cs="Times New Roman"/>
          <w:b/>
          <w:bCs/>
          <w:sz w:val="24"/>
          <w:szCs w:val="24"/>
        </w:rPr>
        <w:t>Dataset:</w:t>
      </w:r>
    </w:p>
    <w:p w14:paraId="028FEB3C" w14:textId="12E28036"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1. **</w:t>
      </w:r>
      <w:r w:rsidR="00196B78" w:rsidRPr="00196B78">
        <w:rPr>
          <w:rFonts w:ascii="Times New Roman" w:hAnsi="Times New Roman" w:cs="Times New Roman"/>
          <w:b/>
          <w:bCs/>
          <w:sz w:val="24"/>
          <w:szCs w:val="24"/>
        </w:rPr>
        <w:t>Latitude:</w:t>
      </w:r>
      <w:r w:rsidR="00196B78" w:rsidRPr="00905C5A">
        <w:rPr>
          <w:rFonts w:ascii="Times New Roman" w:hAnsi="Times New Roman" w:cs="Times New Roman"/>
          <w:sz w:val="24"/>
          <w:szCs w:val="24"/>
        </w:rPr>
        <w:t xml:space="preserve"> *</w:t>
      </w:r>
      <w:r w:rsidRPr="00905C5A">
        <w:rPr>
          <w:rFonts w:ascii="Times New Roman" w:hAnsi="Times New Roman" w:cs="Times New Roman"/>
          <w:sz w:val="24"/>
          <w:szCs w:val="24"/>
        </w:rPr>
        <w:t>*</w:t>
      </w:r>
    </w:p>
    <w:p w14:paraId="40DFF492" w14:textId="165D635F"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Latitude is a geographical coordinate that specifies the north-south position of a point on the Earth's surface. It is measured in degrees relative to the equator, which is defined as 0 degrees latitude. Positive values indicate locations in the Northern Hemisphere, and negative values indicate locations in the Southern Hemisphere.</w:t>
      </w:r>
    </w:p>
    <w:p w14:paraId="6AB66EFC" w14:textId="5A07F4C4"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2. **</w:t>
      </w:r>
      <w:r w:rsidR="00196B78" w:rsidRPr="00196B78">
        <w:rPr>
          <w:rFonts w:ascii="Times New Roman" w:hAnsi="Times New Roman" w:cs="Times New Roman"/>
          <w:b/>
          <w:bCs/>
          <w:sz w:val="24"/>
          <w:szCs w:val="24"/>
        </w:rPr>
        <w:t>Longitude:</w:t>
      </w:r>
      <w:r w:rsidR="00196B78" w:rsidRPr="00905C5A">
        <w:rPr>
          <w:rFonts w:ascii="Times New Roman" w:hAnsi="Times New Roman" w:cs="Times New Roman"/>
          <w:sz w:val="24"/>
          <w:szCs w:val="24"/>
        </w:rPr>
        <w:t xml:space="preserve"> *</w:t>
      </w:r>
      <w:r w:rsidRPr="00905C5A">
        <w:rPr>
          <w:rFonts w:ascii="Times New Roman" w:hAnsi="Times New Roman" w:cs="Times New Roman"/>
          <w:sz w:val="24"/>
          <w:szCs w:val="24"/>
        </w:rPr>
        <w:t>*</w:t>
      </w:r>
    </w:p>
    <w:p w14:paraId="0F131708" w14:textId="7E45D8D8"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Longitude is a geographical coordinate that specifies the east-west position of a point on the Earth's surface. It is measured in degrees relative to the Prime Meridian (usually at Greenwich, London), which is defined as 0 degrees longitude. Positive values indicate locations east of the Prime Meridian, and negative values indicate locations west of it.</w:t>
      </w:r>
    </w:p>
    <w:p w14:paraId="6A673996" w14:textId="5DA05933"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3. **</w:t>
      </w:r>
      <w:r w:rsidR="00196B78" w:rsidRPr="00196B78">
        <w:rPr>
          <w:rFonts w:ascii="Times New Roman" w:hAnsi="Times New Roman" w:cs="Times New Roman"/>
          <w:b/>
          <w:bCs/>
          <w:sz w:val="24"/>
          <w:szCs w:val="24"/>
        </w:rPr>
        <w:t>Depth:</w:t>
      </w:r>
      <w:r w:rsidR="00196B78" w:rsidRPr="00905C5A">
        <w:rPr>
          <w:rFonts w:ascii="Times New Roman" w:hAnsi="Times New Roman" w:cs="Times New Roman"/>
          <w:sz w:val="24"/>
          <w:szCs w:val="24"/>
        </w:rPr>
        <w:t xml:space="preserve"> *</w:t>
      </w:r>
      <w:r w:rsidRPr="00905C5A">
        <w:rPr>
          <w:rFonts w:ascii="Times New Roman" w:hAnsi="Times New Roman" w:cs="Times New Roman"/>
          <w:sz w:val="24"/>
          <w:szCs w:val="24"/>
        </w:rPr>
        <w:t>*</w:t>
      </w:r>
    </w:p>
    <w:p w14:paraId="01AF3832" w14:textId="6B8AE8CB"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Depth, in the context of seismic data, refers to the depth at which an earthquake or seismic event occurs beneath the Earth's surface. It is typically measured in </w:t>
      </w:r>
      <w:proofErr w:type="spellStart"/>
      <w:r w:rsidRPr="00905C5A">
        <w:rPr>
          <w:rFonts w:ascii="Times New Roman" w:hAnsi="Times New Roman" w:cs="Times New Roman"/>
          <w:sz w:val="24"/>
          <w:szCs w:val="24"/>
        </w:rPr>
        <w:t>kilometers</w:t>
      </w:r>
      <w:proofErr w:type="spellEnd"/>
      <w:r w:rsidRPr="00905C5A">
        <w:rPr>
          <w:rFonts w:ascii="Times New Roman" w:hAnsi="Times New Roman" w:cs="Times New Roman"/>
          <w:sz w:val="24"/>
          <w:szCs w:val="24"/>
        </w:rPr>
        <w:t xml:space="preserve"> and represents the distance from the Earth's surface to the point where the earthquake initiates.</w:t>
      </w:r>
    </w:p>
    <w:p w14:paraId="3A0B7D6D" w14:textId="32C0666E"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4. **</w:t>
      </w:r>
      <w:r w:rsidRPr="00196B78">
        <w:rPr>
          <w:rFonts w:ascii="Times New Roman" w:hAnsi="Times New Roman" w:cs="Times New Roman"/>
          <w:b/>
          <w:bCs/>
          <w:sz w:val="24"/>
          <w:szCs w:val="24"/>
        </w:rPr>
        <w:t>Magnitude (mag</w:t>
      </w:r>
      <w:r w:rsidR="00196B78" w:rsidRPr="00196B78">
        <w:rPr>
          <w:rFonts w:ascii="Times New Roman" w:hAnsi="Times New Roman" w:cs="Times New Roman"/>
          <w:b/>
          <w:bCs/>
          <w:sz w:val="24"/>
          <w:szCs w:val="24"/>
        </w:rPr>
        <w:t>):</w:t>
      </w:r>
      <w:r w:rsidR="00196B78" w:rsidRPr="00905C5A">
        <w:rPr>
          <w:rFonts w:ascii="Times New Roman" w:hAnsi="Times New Roman" w:cs="Times New Roman"/>
          <w:sz w:val="24"/>
          <w:szCs w:val="24"/>
        </w:rPr>
        <w:t xml:space="preserve"> *</w:t>
      </w:r>
      <w:r w:rsidRPr="00905C5A">
        <w:rPr>
          <w:rFonts w:ascii="Times New Roman" w:hAnsi="Times New Roman" w:cs="Times New Roman"/>
          <w:sz w:val="24"/>
          <w:szCs w:val="24"/>
        </w:rPr>
        <w:t>*</w:t>
      </w:r>
    </w:p>
    <w:p w14:paraId="1C085D78" w14:textId="1A264C20"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Magnitude is a measure of the energy released during an earthquake. It quantifies the amplitude of seismic waves produced by the earthquake's source. Magnitude is typically measured on a logarithmic scale, such as the Richter scale or moment magnitude scale (Mw), which provides a single numerical value representing the earthquake's size.</w:t>
      </w:r>
    </w:p>
    <w:p w14:paraId="07F6730E" w14:textId="22A95688"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5. **</w:t>
      </w:r>
      <w:r w:rsidRPr="00196B78">
        <w:rPr>
          <w:rFonts w:ascii="Times New Roman" w:hAnsi="Times New Roman" w:cs="Times New Roman"/>
          <w:b/>
          <w:bCs/>
          <w:sz w:val="24"/>
          <w:szCs w:val="24"/>
        </w:rPr>
        <w:t>ID (Identifier</w:t>
      </w:r>
      <w:r w:rsidR="00196B78" w:rsidRPr="00196B78">
        <w:rPr>
          <w:rFonts w:ascii="Times New Roman" w:hAnsi="Times New Roman" w:cs="Times New Roman"/>
          <w:b/>
          <w:bCs/>
          <w:sz w:val="24"/>
          <w:szCs w:val="24"/>
        </w:rPr>
        <w:t>):</w:t>
      </w:r>
      <w:r w:rsidR="00196B78" w:rsidRPr="00905C5A">
        <w:rPr>
          <w:rFonts w:ascii="Times New Roman" w:hAnsi="Times New Roman" w:cs="Times New Roman"/>
          <w:sz w:val="24"/>
          <w:szCs w:val="24"/>
        </w:rPr>
        <w:t xml:space="preserve"> *</w:t>
      </w:r>
      <w:r w:rsidRPr="00905C5A">
        <w:rPr>
          <w:rFonts w:ascii="Times New Roman" w:hAnsi="Times New Roman" w:cs="Times New Roman"/>
          <w:sz w:val="24"/>
          <w:szCs w:val="24"/>
        </w:rPr>
        <w:t>*</w:t>
      </w:r>
    </w:p>
    <w:p w14:paraId="1FFE6656" w14:textId="55696B75"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ID, or Identifier, is a unique alphanumeric or numerical code assigned to each seismic event in a dataset. It allows for easy reference and tracking of individual seismic events within the dataset.</w:t>
      </w:r>
    </w:p>
    <w:p w14:paraId="7DA8A65D" w14:textId="6C092C85"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6. **</w:t>
      </w:r>
      <w:r w:rsidR="00196B78" w:rsidRPr="00196B78">
        <w:rPr>
          <w:rFonts w:ascii="Times New Roman" w:hAnsi="Times New Roman" w:cs="Times New Roman"/>
          <w:b/>
          <w:bCs/>
          <w:sz w:val="24"/>
          <w:szCs w:val="24"/>
        </w:rPr>
        <w:t>Hour:</w:t>
      </w:r>
      <w:r w:rsidR="00196B78" w:rsidRPr="00905C5A">
        <w:rPr>
          <w:rFonts w:ascii="Times New Roman" w:hAnsi="Times New Roman" w:cs="Times New Roman"/>
          <w:sz w:val="24"/>
          <w:szCs w:val="24"/>
        </w:rPr>
        <w:t xml:space="preserve"> *</w:t>
      </w:r>
      <w:r w:rsidRPr="00905C5A">
        <w:rPr>
          <w:rFonts w:ascii="Times New Roman" w:hAnsi="Times New Roman" w:cs="Times New Roman"/>
          <w:sz w:val="24"/>
          <w:szCs w:val="24"/>
        </w:rPr>
        <w:t>*</w:t>
      </w:r>
    </w:p>
    <w:p w14:paraId="782ED2EF" w14:textId="36FDD83D"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Hour refers to the time of the day at which a seismic event occurred, typically represented in a 24-hour format (e.g., 0 to 23 hours).</w:t>
      </w:r>
    </w:p>
    <w:p w14:paraId="375F17A8" w14:textId="1983B09E"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7. **</w:t>
      </w:r>
      <w:r w:rsidR="00196B78" w:rsidRPr="00196B78">
        <w:rPr>
          <w:rFonts w:ascii="Times New Roman" w:hAnsi="Times New Roman" w:cs="Times New Roman"/>
          <w:b/>
          <w:bCs/>
          <w:sz w:val="24"/>
          <w:szCs w:val="24"/>
        </w:rPr>
        <w:t>Date:</w:t>
      </w:r>
      <w:r w:rsidR="00196B78" w:rsidRPr="00905C5A">
        <w:rPr>
          <w:rFonts w:ascii="Times New Roman" w:hAnsi="Times New Roman" w:cs="Times New Roman"/>
          <w:sz w:val="24"/>
          <w:szCs w:val="24"/>
        </w:rPr>
        <w:t xml:space="preserve"> *</w:t>
      </w:r>
      <w:r w:rsidRPr="00905C5A">
        <w:rPr>
          <w:rFonts w:ascii="Times New Roman" w:hAnsi="Times New Roman" w:cs="Times New Roman"/>
          <w:sz w:val="24"/>
          <w:szCs w:val="24"/>
        </w:rPr>
        <w:t>*</w:t>
      </w:r>
    </w:p>
    <w:p w14:paraId="561B532F" w14:textId="77777777"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Date refers to the specific calendar date on which a seismic event occurred. It is usually represented in the format of day, month, and year (e.g., 2023-10-04 for October 4, 2023).</w:t>
      </w:r>
    </w:p>
    <w:p w14:paraId="71531307" w14:textId="77777777" w:rsidR="00523D3B" w:rsidRPr="00905C5A" w:rsidRDefault="00523D3B" w:rsidP="00196B78">
      <w:pPr>
        <w:jc w:val="both"/>
        <w:rPr>
          <w:rFonts w:ascii="Times New Roman" w:hAnsi="Times New Roman" w:cs="Times New Roman"/>
          <w:sz w:val="24"/>
          <w:szCs w:val="24"/>
        </w:rPr>
      </w:pPr>
    </w:p>
    <w:p w14:paraId="51E90695" w14:textId="1B0DF565"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lastRenderedPageBreak/>
        <w:t>These parameters are crucial for analyzing and understanding seismic events, including their locations, depths, magnitudes, and timings, which are essential for studying earthquake patterns, trends, and potential impact assessments.</w:t>
      </w:r>
    </w:p>
    <w:p w14:paraId="51DCB930" w14:textId="6C1B5285"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The term "distance from epicenter" refers to the distance between a specific location and the epicenter of an earthquake. Here's a breakdown of the components of this term:</w:t>
      </w:r>
    </w:p>
    <w:p w14:paraId="1BB936FD" w14:textId="7E00D78F"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1. **</w:t>
      </w:r>
      <w:r w:rsidR="00196B78" w:rsidRPr="00196B78">
        <w:rPr>
          <w:rFonts w:ascii="Times New Roman" w:hAnsi="Times New Roman" w:cs="Times New Roman"/>
          <w:b/>
          <w:bCs/>
          <w:sz w:val="24"/>
          <w:szCs w:val="24"/>
        </w:rPr>
        <w:t>Distance:</w:t>
      </w:r>
      <w:r w:rsidR="00196B78" w:rsidRPr="00905C5A">
        <w:rPr>
          <w:rFonts w:ascii="Times New Roman" w:hAnsi="Times New Roman" w:cs="Times New Roman"/>
          <w:sz w:val="24"/>
          <w:szCs w:val="24"/>
        </w:rPr>
        <w:t xml:space="preserve"> *</w:t>
      </w:r>
      <w:r w:rsidRPr="00905C5A">
        <w:rPr>
          <w:rFonts w:ascii="Times New Roman" w:hAnsi="Times New Roman" w:cs="Times New Roman"/>
          <w:sz w:val="24"/>
          <w:szCs w:val="24"/>
        </w:rPr>
        <w:t>*</w:t>
      </w:r>
    </w:p>
    <w:p w14:paraId="4E51F164" w14:textId="6F39B033"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Distance is a numerical measurement of how far apart two points are. In the context of seismic events, it typically refers to the spatial separation between a specific location and the epicenter of an earthquake.</w:t>
      </w:r>
    </w:p>
    <w:p w14:paraId="38A6651E" w14:textId="701F8354"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2. **</w:t>
      </w:r>
      <w:r w:rsidR="00196B78" w:rsidRPr="00196B78">
        <w:rPr>
          <w:rFonts w:ascii="Times New Roman" w:hAnsi="Times New Roman" w:cs="Times New Roman"/>
          <w:b/>
          <w:bCs/>
          <w:sz w:val="24"/>
          <w:szCs w:val="24"/>
        </w:rPr>
        <w:t>Epicenter:</w:t>
      </w:r>
      <w:r w:rsidR="00196B78" w:rsidRPr="00905C5A">
        <w:rPr>
          <w:rFonts w:ascii="Times New Roman" w:hAnsi="Times New Roman" w:cs="Times New Roman"/>
          <w:sz w:val="24"/>
          <w:szCs w:val="24"/>
        </w:rPr>
        <w:t xml:space="preserve"> *</w:t>
      </w:r>
      <w:r w:rsidRPr="00905C5A">
        <w:rPr>
          <w:rFonts w:ascii="Times New Roman" w:hAnsi="Times New Roman" w:cs="Times New Roman"/>
          <w:sz w:val="24"/>
          <w:szCs w:val="24"/>
        </w:rPr>
        <w:t>*</w:t>
      </w:r>
    </w:p>
    <w:p w14:paraId="2EEAE9CB" w14:textId="03FE1927"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 xml:space="preserve">   - The epicenter is the point on the Earth's surface directly above the location where an earthquake or seismic event originates within the Earth's crust. It is a critical reference point for describing the location of an earthquake.</w:t>
      </w:r>
    </w:p>
    <w:p w14:paraId="714DEA4D" w14:textId="0517E8B7" w:rsidR="00523D3B" w:rsidRPr="00905C5A" w:rsidRDefault="00523D3B" w:rsidP="00196B78">
      <w:pPr>
        <w:jc w:val="both"/>
        <w:rPr>
          <w:rFonts w:ascii="Times New Roman" w:hAnsi="Times New Roman" w:cs="Times New Roman"/>
          <w:sz w:val="24"/>
          <w:szCs w:val="24"/>
        </w:rPr>
      </w:pPr>
      <w:r w:rsidRPr="00905C5A">
        <w:rPr>
          <w:rFonts w:ascii="Times New Roman" w:hAnsi="Times New Roman" w:cs="Times New Roman"/>
          <w:sz w:val="24"/>
          <w:szCs w:val="24"/>
        </w:rPr>
        <w:t>Therefore, "distance from epicenter" specifically signifies the linear measurement from a particular location (which could be a city, region, or any specified point) to the epicenter of an earthquake. This distance is crucial for understanding the potential impact of the earthquake on that specific location and for assessing risks and safety measures in the affected area.</w:t>
      </w:r>
    </w:p>
    <w:sectPr w:rsidR="00523D3B" w:rsidRPr="00905C5A" w:rsidSect="00905C5A">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3B"/>
    <w:rsid w:val="00057932"/>
    <w:rsid w:val="00196B78"/>
    <w:rsid w:val="00523D3B"/>
    <w:rsid w:val="00905C5A"/>
    <w:rsid w:val="009A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87F9"/>
  <w15:chartTrackingRefBased/>
  <w15:docId w15:val="{B068EA83-843A-4A92-B087-D57C166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2</cp:revision>
  <dcterms:created xsi:type="dcterms:W3CDTF">2023-10-07T11:57:00Z</dcterms:created>
  <dcterms:modified xsi:type="dcterms:W3CDTF">2023-10-07T12:39:00Z</dcterms:modified>
</cp:coreProperties>
</file>