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CellSpacing w:w="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43" w:type="dxa"/>
          <w:bottom w:w="29" w:type="dxa"/>
          <w:right w:w="43" w:type="dxa"/>
        </w:tblCellMar>
        <w:tblLook w:val="04A0" w:firstRow="1" w:lastRow="0" w:firstColumn="1" w:lastColumn="0" w:noHBand="0" w:noVBand="1"/>
      </w:tblPr>
      <w:tblGrid>
        <w:gridCol w:w="3576"/>
        <w:gridCol w:w="3542"/>
        <w:gridCol w:w="3578"/>
      </w:tblGrid>
      <w:tr w:rsidR="000E63D3" w:rsidRPr="007527B4" w14:paraId="21B6FF5A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vAlign w:val="center"/>
          </w:tcPr>
          <w:p w14:paraId="7EB7B8E0" w14:textId="59627DCD" w:rsidR="000D1F1B" w:rsidRPr="007527B4" w:rsidRDefault="000D1F1B" w:rsidP="000D1F1B">
            <w:pPr>
              <w:jc w:val="center"/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</w:pPr>
            <w:r w:rsidRPr="007527B4"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  <w:t>At School</w:t>
            </w:r>
          </w:p>
        </w:tc>
        <w:tc>
          <w:tcPr>
            <w:tcW w:w="1622" w:type="pct"/>
            <w:vAlign w:val="center"/>
          </w:tcPr>
          <w:p w14:paraId="693C750A" w14:textId="32810AC0" w:rsidR="000D1F1B" w:rsidRPr="007527B4" w:rsidRDefault="000D1F1B" w:rsidP="000D1F1B">
            <w:pPr>
              <w:jc w:val="center"/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4F62F0A6" w14:textId="2D630B33" w:rsidR="000D1F1B" w:rsidRPr="007527B4" w:rsidRDefault="000D1F1B" w:rsidP="000D1F1B">
            <w:pPr>
              <w:jc w:val="center"/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</w:pPr>
            <w:r w:rsidRPr="007527B4"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  <w:t>At Aryabhat</w:t>
            </w:r>
          </w:p>
        </w:tc>
      </w:tr>
      <w:tr w:rsidR="000D1F1B" w:rsidRPr="000D1F1B" w14:paraId="183DAFE8" w14:textId="77777777" w:rsidTr="008C2541">
        <w:trPr>
          <w:cantSplit/>
          <w:trHeight w:hRule="exact" w:val="1383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C389B" w14:textId="048959A9" w:rsidR="000D1F1B" w:rsidRDefault="000D1F1B" w:rsidP="00984C88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Obtain </w:t>
            </w:r>
            <w:r w:rsidR="008C2541" w:rsidRPr="008C2541">
              <w:rPr>
                <w:b/>
                <w:bCs/>
                <w:lang w:val="en-IN"/>
              </w:rPr>
              <w:t xml:space="preserve">Format </w:t>
            </w:r>
            <w:r>
              <w:rPr>
                <w:lang w:val="en-IN"/>
              </w:rPr>
              <w:t>from</w:t>
            </w:r>
          </w:p>
          <w:p w14:paraId="00CB7D62" w14:textId="77777777" w:rsidR="000D1F1B" w:rsidRDefault="00984C88" w:rsidP="000D1F1B">
            <w:pPr>
              <w:jc w:val="center"/>
              <w:rPr>
                <w:sz w:val="18"/>
                <w:szCs w:val="18"/>
                <w:lang w:val="en-IN"/>
              </w:rPr>
            </w:pPr>
            <w:hyperlink r:id="rId7" w:history="1">
              <w:r w:rsidRPr="00500791">
                <w:rPr>
                  <w:rStyle w:val="Hyperlink"/>
                  <w:sz w:val="18"/>
                  <w:szCs w:val="18"/>
                  <w:lang w:val="en-IN"/>
                </w:rPr>
                <w:t>https://aryabhat.org/q</w:t>
              </w:r>
              <w:proofErr w:type="spellStart"/>
              <w:r w:rsidRPr="00500791">
                <w:rPr>
                  <w:rStyle w:val="Hyperlink"/>
                  <w:sz w:val="18"/>
                  <w:szCs w:val="18"/>
                </w:rPr>
                <w:t>uiz</w:t>
              </w:r>
              <w:proofErr w:type="spellEnd"/>
              <w:r w:rsidRPr="00500791">
                <w:rPr>
                  <w:rStyle w:val="Hyperlink"/>
                  <w:sz w:val="18"/>
                  <w:szCs w:val="18"/>
                  <w:lang w:val="en-IN"/>
                </w:rPr>
                <w:t>.html</w:t>
              </w:r>
            </w:hyperlink>
          </w:p>
          <w:p w14:paraId="69B7A11B" w14:textId="77777777" w:rsidR="00984C88" w:rsidRDefault="00984C88" w:rsidP="000D1F1B">
            <w:pPr>
              <w:jc w:val="center"/>
              <w:rPr>
                <w:sz w:val="18"/>
                <w:szCs w:val="18"/>
                <w:lang w:val="en-IN"/>
              </w:rPr>
            </w:pPr>
          </w:p>
          <w:p w14:paraId="2AD586DC" w14:textId="01693122" w:rsidR="00984C88" w:rsidRDefault="00984C88" w:rsidP="000D1F1B">
            <w:pPr>
              <w:jc w:val="center"/>
              <w:rPr>
                <w:lang w:val="en-IN"/>
              </w:rPr>
            </w:pPr>
            <w:r>
              <w:rPr>
                <w:sz w:val="18"/>
                <w:szCs w:val="18"/>
                <w:lang w:val="en-IN"/>
              </w:rPr>
              <w:t xml:space="preserve">Section: </w:t>
            </w:r>
            <w:r w:rsidRPr="00984C88">
              <w:rPr>
                <w:sz w:val="18"/>
                <w:szCs w:val="18"/>
                <w:lang w:val="en-IN"/>
              </w:rPr>
              <w:t>Registration for Schools</w:t>
            </w:r>
          </w:p>
        </w:tc>
        <w:tc>
          <w:tcPr>
            <w:tcW w:w="1622" w:type="pct"/>
            <w:vAlign w:val="center"/>
          </w:tcPr>
          <w:p w14:paraId="5CA3812F" w14:textId="77777777" w:rsidR="000D1F1B" w:rsidRPr="000D1F1B" w:rsidRDefault="000D1F1B" w:rsidP="000D1F1B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079FCB0F" w14:textId="77777777" w:rsidR="000D1F1B" w:rsidRDefault="000D1F1B" w:rsidP="000D1F1B">
            <w:pPr>
              <w:jc w:val="center"/>
              <w:rPr>
                <w:lang w:val="en-IN"/>
              </w:rPr>
            </w:pPr>
          </w:p>
        </w:tc>
      </w:tr>
      <w:tr w:rsidR="000D1F1B" w:rsidRPr="000D1F1B" w14:paraId="790958A3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9C062" w14:textId="6A57F63B" w:rsidR="008C2541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Send</w:t>
            </w:r>
            <w:r w:rsidR="00B0503B">
              <w:rPr>
                <w:lang w:val="en-IN"/>
              </w:rPr>
              <w:t xml:space="preserve"> </w:t>
            </w:r>
            <w:r>
              <w:rPr>
                <w:lang w:val="en-IN"/>
              </w:rPr>
              <w:t xml:space="preserve">filled-up format </w:t>
            </w:r>
          </w:p>
          <w:p w14:paraId="116E5753" w14:textId="16B7FFFF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to </w:t>
            </w:r>
            <w:hyperlink r:id="rId8" w:history="1">
              <w:r w:rsidRPr="00C41886">
                <w:rPr>
                  <w:rStyle w:val="Hyperlink"/>
                  <w:sz w:val="18"/>
                  <w:szCs w:val="18"/>
                  <w:lang w:val="en-IN"/>
                </w:rPr>
                <w:t>aryabhat.foundation@gmail.com</w:t>
              </w:r>
            </w:hyperlink>
          </w:p>
        </w:tc>
        <w:tc>
          <w:tcPr>
            <w:tcW w:w="1622" w:type="pct"/>
            <w:vAlign w:val="center"/>
          </w:tcPr>
          <w:p w14:paraId="5118B629" w14:textId="34032B7A" w:rsidR="000D1F1B" w:rsidRPr="000D1F1B" w:rsidRDefault="0045034D" w:rsidP="000D1F1B">
            <w:pPr>
              <w:jc w:val="center"/>
              <w:rPr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78A7C3B4" wp14:editId="3BDD7F35">
                      <wp:simplePos x="0" y="0"/>
                      <wp:positionH relativeFrom="column">
                        <wp:posOffset>38735</wp:posOffset>
                      </wp:positionH>
                      <wp:positionV relativeFrom="line">
                        <wp:posOffset>-74930</wp:posOffset>
                      </wp:positionV>
                      <wp:extent cx="2057400" cy="280670"/>
                      <wp:effectExtent l="0" t="12700" r="25400" b="24130"/>
                      <wp:wrapNone/>
                      <wp:docPr id="2129830202" name="Arrow: Righ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57400" cy="280670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0D72DE2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Arrow: Right 1" o:spid="_x0000_s1026" type="#_x0000_t13" style="position:absolute;margin-left:3.05pt;margin-top:-5.9pt;width:162pt;height:22.1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" adj="20127" fillcolor="#c0504d [3205]" strokecolor="black [3213]" strokeweight=".25pt">
                      <w10:wrap anchory="line"/>
                    </v:shape>
                  </w:pict>
                </mc:Fallback>
              </mc:AlternateConten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CEFB9" w14:textId="77777777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Processing of Roll Numbers</w:t>
            </w:r>
          </w:p>
          <w:p w14:paraId="3C1126C6" w14:textId="63F0A229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Preparing of Software</w:t>
            </w:r>
          </w:p>
        </w:tc>
      </w:tr>
      <w:tr w:rsidR="000D1F1B" w:rsidRPr="000D1F1B" w14:paraId="6765AA84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vAlign w:val="center"/>
          </w:tcPr>
          <w:p w14:paraId="4C0EC0AC" w14:textId="77777777" w:rsidR="000D1F1B" w:rsidRDefault="000D1F1B" w:rsidP="000D1F1B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6D026FC2" w14:textId="77777777" w:rsidR="000D1F1B" w:rsidRPr="000D1F1B" w:rsidRDefault="000D1F1B" w:rsidP="000D1F1B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64730" w14:textId="294D4EDD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Finalising the Quiz-date</w:t>
            </w:r>
          </w:p>
        </w:tc>
      </w:tr>
      <w:tr w:rsidR="000D1F1B" w:rsidRPr="000D1F1B" w14:paraId="0610EC5B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92B4A" w14:textId="77777777" w:rsidR="0045034D" w:rsidRDefault="0045034D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Inform the participants</w:t>
            </w:r>
          </w:p>
          <w:p w14:paraId="66DAEBA5" w14:textId="44FA6D68" w:rsidR="0045034D" w:rsidRDefault="0045034D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about date and Roll Numbers</w:t>
            </w:r>
          </w:p>
        </w:tc>
        <w:tc>
          <w:tcPr>
            <w:tcW w:w="1622" w:type="pct"/>
            <w:vAlign w:val="center"/>
          </w:tcPr>
          <w:p w14:paraId="778F0715" w14:textId="12FD1ADF" w:rsidR="000D1F1B" w:rsidRPr="000D1F1B" w:rsidRDefault="0045034D" w:rsidP="000D1F1B">
            <w:pPr>
              <w:jc w:val="center"/>
              <w:rPr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12FC8686" wp14:editId="3B65ED6B">
                      <wp:simplePos x="0" y="0"/>
                      <wp:positionH relativeFrom="column">
                        <wp:posOffset>-5080</wp:posOffset>
                      </wp:positionH>
                      <wp:positionV relativeFrom="line">
                        <wp:posOffset>-6985</wp:posOffset>
                      </wp:positionV>
                      <wp:extent cx="2106295" cy="306070"/>
                      <wp:effectExtent l="0" t="0" r="14605" b="11430"/>
                      <wp:wrapNone/>
                      <wp:docPr id="750224412" name="Arrow: Left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06295" cy="306070"/>
                              </a:xfrm>
                              <a:prstGeom prst="lef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978EE21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Arrow: Left 2" o:spid="_x0000_s1026" type="#_x0000_t66" style="position:absolute;margin-left:-.4pt;margin-top:-.55pt;width:165.85pt;height:24.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" adj="1569" fillcolor="#c0504d [3205]" strokecolor="#0a121c [484]" strokeweight=".25pt">
                      <w10:wrap anchory="line"/>
                    </v:shape>
                  </w:pict>
                </mc:Fallback>
              </mc:AlternateConten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FB148" w14:textId="366541FE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Sending the software to School</w:t>
            </w:r>
          </w:p>
        </w:tc>
      </w:tr>
      <w:tr w:rsidR="0045034D" w:rsidRPr="000D1F1B" w14:paraId="52121728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AE738" w14:textId="77AFF71E" w:rsidR="0045034D" w:rsidRDefault="0045034D" w:rsidP="0045034D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Install the Software </w:t>
            </w:r>
            <w:r w:rsidR="007527B4">
              <w:rPr>
                <w:lang w:val="en-IN"/>
              </w:rPr>
              <w:t>/</w:t>
            </w:r>
          </w:p>
          <w:p w14:paraId="3D239AF1" w14:textId="7AD52073" w:rsidR="0045034D" w:rsidRDefault="0045034D" w:rsidP="0045034D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Set-up Network access</w:t>
            </w:r>
          </w:p>
        </w:tc>
        <w:tc>
          <w:tcPr>
            <w:tcW w:w="1622" w:type="pct"/>
            <w:vAlign w:val="center"/>
          </w:tcPr>
          <w:p w14:paraId="19FBD191" w14:textId="77777777" w:rsidR="0045034D" w:rsidRDefault="0045034D" w:rsidP="0045034D">
            <w:pPr>
              <w:jc w:val="center"/>
              <w:rPr>
                <w:noProof/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6CA35C20" w14:textId="77777777" w:rsidR="0045034D" w:rsidRDefault="0045034D" w:rsidP="0045034D">
            <w:pPr>
              <w:jc w:val="center"/>
              <w:rPr>
                <w:lang w:val="en-IN"/>
              </w:rPr>
            </w:pPr>
          </w:p>
        </w:tc>
      </w:tr>
      <w:tr w:rsidR="0045034D" w:rsidRPr="000D1F1B" w14:paraId="404362AC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297F6" w14:textId="77777777" w:rsidR="0045034D" w:rsidRDefault="0045034D" w:rsidP="0045034D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Conduct the Quiz</w:t>
            </w:r>
          </w:p>
          <w:p w14:paraId="6EAB0C6E" w14:textId="497BC558" w:rsidR="0045034D" w:rsidRDefault="0045034D" w:rsidP="0045034D">
            <w:pPr>
              <w:jc w:val="center"/>
              <w:rPr>
                <w:lang w:val="en-IN"/>
              </w:rPr>
            </w:pPr>
            <w:r w:rsidRPr="0045034D">
              <w:rPr>
                <w:sz w:val="16"/>
                <w:szCs w:val="16"/>
                <w:lang w:val="en-IN"/>
              </w:rPr>
              <w:t xml:space="preserve">in presence of </w:t>
            </w:r>
            <w:proofErr w:type="spellStart"/>
            <w:r w:rsidRPr="0045034D">
              <w:rPr>
                <w:sz w:val="16"/>
                <w:szCs w:val="16"/>
                <w:lang w:val="en-IN"/>
              </w:rPr>
              <w:t>Aryabhat’s</w:t>
            </w:r>
            <w:proofErr w:type="spellEnd"/>
            <w:r w:rsidRPr="0045034D">
              <w:rPr>
                <w:sz w:val="16"/>
                <w:szCs w:val="16"/>
                <w:lang w:val="en-IN"/>
              </w:rPr>
              <w:t xml:space="preserve"> representative</w:t>
            </w:r>
          </w:p>
        </w:tc>
        <w:tc>
          <w:tcPr>
            <w:tcW w:w="1622" w:type="pct"/>
            <w:vAlign w:val="center"/>
          </w:tcPr>
          <w:p w14:paraId="3308C728" w14:textId="77777777" w:rsidR="0045034D" w:rsidRDefault="0045034D" w:rsidP="0045034D">
            <w:pPr>
              <w:jc w:val="center"/>
              <w:rPr>
                <w:noProof/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72CD1249" w14:textId="77777777" w:rsidR="0045034D" w:rsidRDefault="0045034D" w:rsidP="0045034D">
            <w:pPr>
              <w:jc w:val="center"/>
              <w:rPr>
                <w:lang w:val="en-IN"/>
              </w:rPr>
            </w:pPr>
          </w:p>
        </w:tc>
      </w:tr>
      <w:tr w:rsidR="000E63D3" w:rsidRPr="000D1F1B" w14:paraId="74FDCF9E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4F59D" w14:textId="42359DF3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Export data</w:t>
            </w:r>
            <w:r w:rsidR="00104969">
              <w:rPr>
                <w:lang w:val="en-IN"/>
              </w:rPr>
              <w:t xml:space="preserve"> and send</w:t>
            </w:r>
            <w:r>
              <w:rPr>
                <w:lang w:val="en-IN"/>
              </w:rPr>
              <w:t xml:space="preserve"> to</w:t>
            </w:r>
          </w:p>
          <w:p w14:paraId="0768CAB7" w14:textId="12C993C1" w:rsidR="000E63D3" w:rsidRDefault="000E63D3" w:rsidP="000E63D3">
            <w:pPr>
              <w:jc w:val="center"/>
              <w:rPr>
                <w:lang w:val="en-IN"/>
              </w:rPr>
            </w:pPr>
            <w:hyperlink r:id="rId9" w:history="1">
              <w:r w:rsidRPr="00C41886">
                <w:rPr>
                  <w:rStyle w:val="Hyperlink"/>
                  <w:sz w:val="18"/>
                  <w:szCs w:val="18"/>
                  <w:lang w:val="en-IN"/>
                </w:rPr>
                <w:t>aryabhat.foundation@gmail.com</w:t>
              </w:r>
            </w:hyperlink>
          </w:p>
        </w:tc>
        <w:tc>
          <w:tcPr>
            <w:tcW w:w="1622" w:type="pct"/>
            <w:vAlign w:val="center"/>
          </w:tcPr>
          <w:p w14:paraId="5A359224" w14:textId="417DA196" w:rsidR="000E63D3" w:rsidRDefault="000E63D3" w:rsidP="000E63D3">
            <w:pPr>
              <w:jc w:val="center"/>
              <w:rPr>
                <w:noProof/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0BACBD2E" wp14:editId="5B54DE7E">
                      <wp:simplePos x="0" y="0"/>
                      <wp:positionH relativeFrom="column">
                        <wp:posOffset>-3175</wp:posOffset>
                      </wp:positionH>
                      <wp:positionV relativeFrom="line">
                        <wp:posOffset>-26670</wp:posOffset>
                      </wp:positionV>
                      <wp:extent cx="2152650" cy="312420"/>
                      <wp:effectExtent l="0" t="12700" r="31750" b="30480"/>
                      <wp:wrapNone/>
                      <wp:docPr id="842922317" name="Arrow: Righ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52650" cy="312420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6E1936E" id="Arrow: Right 1" o:spid="_x0000_s1026" type="#_x0000_t13" style="position:absolute;margin-left:-.25pt;margin-top:-2.1pt;width:169.5pt;height:24.6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" adj="20033" fillcolor="#c0504d [3205]" strokecolor="black [3213]" strokeweight=".25pt">
                      <w10:wrap anchory="line"/>
                    </v:shape>
                  </w:pict>
                </mc:Fallback>
              </mc:AlternateConten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C5F24" w14:textId="77777777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Collection of Data </w:t>
            </w:r>
          </w:p>
          <w:p w14:paraId="543449BE" w14:textId="470B3BDB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from all centres</w:t>
            </w:r>
          </w:p>
        </w:tc>
      </w:tr>
      <w:tr w:rsidR="000E63D3" w:rsidRPr="000D1F1B" w14:paraId="5BB961A3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vAlign w:val="center"/>
          </w:tcPr>
          <w:p w14:paraId="46AD8CB7" w14:textId="77777777" w:rsidR="000E63D3" w:rsidRDefault="000E63D3" w:rsidP="000E63D3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0AFC3282" w14:textId="77777777" w:rsidR="000E63D3" w:rsidRDefault="000E63D3" w:rsidP="000E63D3">
            <w:pPr>
              <w:jc w:val="center"/>
              <w:rPr>
                <w:noProof/>
                <w:lang w:val="en-IN"/>
              </w:rPr>
            </w:pP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A5988" w14:textId="6DAD9DDF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Process the Result</w:t>
            </w:r>
          </w:p>
        </w:tc>
      </w:tr>
    </w:tbl>
    <w:p w14:paraId="30EB40B8" w14:textId="27C9AB27" w:rsidR="001B49CD" w:rsidRDefault="001B49CD" w:rsidP="000D1F1B">
      <w:pPr>
        <w:rPr>
          <w:lang w:val="en-IN"/>
        </w:rPr>
      </w:pPr>
    </w:p>
    <w:p w14:paraId="67A0900C" w14:textId="4759BAE4" w:rsidR="007527B4" w:rsidRDefault="007527B4" w:rsidP="007527B4">
      <w:p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  <w:t>Required Data-fiel</w:t>
      </w:r>
      <w:r w:rsidR="00EA7AE2"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  <w:t>d</w:t>
      </w:r>
      <w:r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  <w:t>s :</w:t>
      </w:r>
    </w:p>
    <w:p w14:paraId="15C30304" w14:textId="77777777" w:rsidR="007527B4" w:rsidRDefault="007527B4" w:rsidP="007527B4">
      <w:p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</w:pPr>
    </w:p>
    <w:p w14:paraId="75575E15" w14:textId="4CC45394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First Name</w:t>
      </w:r>
      <w:r w:rsidR="00984C88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 xml:space="preserve"> of the participant</w:t>
      </w:r>
    </w:p>
    <w:p w14:paraId="33C13D39" w14:textId="77777777" w:rsidR="007527B4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Last Name</w:t>
      </w:r>
    </w:p>
    <w:p w14:paraId="1227CD04" w14:textId="256DFB5E" w:rsidR="00984C88" w:rsidRPr="005A2DAC" w:rsidRDefault="00984C88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Gender</w:t>
      </w:r>
    </w:p>
    <w:p w14:paraId="17567546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Fathers Name (without Last Name)</w:t>
      </w:r>
    </w:p>
    <w:p w14:paraId="7741DDB6" w14:textId="19547FB7" w:rsidR="007527B4" w:rsidRPr="005A2DAC" w:rsidRDefault="007527B4" w:rsidP="00917E5D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Date of Birth (</w:t>
      </w:r>
      <w:proofErr w:type="spellStart"/>
      <w:r w:rsidR="00984C88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dd.mm.yy</w:t>
      </w:r>
      <w:proofErr w:type="spellEnd"/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)</w:t>
      </w:r>
    </w:p>
    <w:p w14:paraId="1EC69942" w14:textId="497FAEF4" w:rsidR="007527B4" w:rsidRPr="00984C88" w:rsidRDefault="00984C88" w:rsidP="00984C88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lang w:val="en-IN"/>
        </w:rPr>
      </w:pPr>
      <w: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Class</w:t>
      </w:r>
      <w:r w:rsidR="007527B4"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 xml:space="preserve"> (6 to 9)</w:t>
      </w:r>
    </w:p>
    <w:p w14:paraId="1FA09C89" w14:textId="3386F726" w:rsidR="00984C88" w:rsidRPr="000D1F1B" w:rsidRDefault="00984C88" w:rsidP="00984C88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lang w:val="en-IN"/>
        </w:rPr>
      </w:pPr>
      <w:r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Section</w:t>
      </w:r>
    </w:p>
    <w:sectPr w:rsidR="00984C88" w:rsidRPr="000D1F1B" w:rsidSect="000D1F1B">
      <w:headerReference w:type="default" r:id="rId10"/>
      <w:pgSz w:w="11906" w:h="16838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4BE34" w14:textId="77777777" w:rsidR="00A45E77" w:rsidRDefault="00A45E77" w:rsidP="000E63D3">
      <w:pPr>
        <w:spacing w:before="0" w:after="0" w:line="240" w:lineRule="auto"/>
      </w:pPr>
      <w:r>
        <w:separator/>
      </w:r>
    </w:p>
  </w:endnote>
  <w:endnote w:type="continuationSeparator" w:id="0">
    <w:p w14:paraId="2916C415" w14:textId="77777777" w:rsidR="00A45E77" w:rsidRDefault="00A45E77" w:rsidP="000E63D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Renfrew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4D52F" w14:textId="77777777" w:rsidR="00A45E77" w:rsidRDefault="00A45E77" w:rsidP="000E63D3">
      <w:pPr>
        <w:spacing w:before="0" w:after="0" w:line="240" w:lineRule="auto"/>
      </w:pPr>
      <w:r>
        <w:separator/>
      </w:r>
    </w:p>
  </w:footnote>
  <w:footnote w:type="continuationSeparator" w:id="0">
    <w:p w14:paraId="7B8FA4E0" w14:textId="77777777" w:rsidR="00A45E77" w:rsidRDefault="00A45E77" w:rsidP="000E63D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9D577" w14:textId="497EFA8B" w:rsidR="000E63D3" w:rsidRPr="000E63D3" w:rsidRDefault="000E63D3" w:rsidP="000E63D3">
    <w:pPr>
      <w:pStyle w:val="Header"/>
      <w:jc w:val="center"/>
      <w:rPr>
        <w:rFonts w:ascii="Renfrew" w:hAnsi="Renfrew"/>
        <w:color w:val="C00000"/>
        <w:spacing w:val="10"/>
        <w:sz w:val="24"/>
        <w:szCs w:val="24"/>
        <w:lang w:val="en-IN"/>
      </w:rPr>
    </w:pPr>
    <w:r w:rsidRPr="000E63D3">
      <w:rPr>
        <w:rFonts w:ascii="Renfrew" w:hAnsi="Renfrew"/>
        <w:color w:val="C00000"/>
        <w:spacing w:val="10"/>
        <w:sz w:val="24"/>
        <w:szCs w:val="24"/>
        <w:lang w:val="en-IN"/>
      </w:rPr>
      <w:t>Aryabhat Astronomy Quiz 202</w:t>
    </w:r>
    <w:r w:rsidR="00984C88">
      <w:rPr>
        <w:rFonts w:ascii="Renfrew" w:hAnsi="Renfrew"/>
        <w:color w:val="C00000"/>
        <w:spacing w:val="10"/>
        <w:sz w:val="24"/>
        <w:szCs w:val="24"/>
        <w:lang w:val="en-IN"/>
      </w:rPr>
      <w:t>6</w:t>
    </w:r>
    <w:r w:rsidRPr="000E63D3">
      <w:rPr>
        <w:rFonts w:ascii="Renfrew" w:hAnsi="Renfrew"/>
        <w:color w:val="C00000"/>
        <w:spacing w:val="10"/>
        <w:sz w:val="24"/>
        <w:szCs w:val="24"/>
        <w:lang w:val="en-IN"/>
      </w:rPr>
      <w:t>-2</w:t>
    </w:r>
    <w:r w:rsidR="00984C88">
      <w:rPr>
        <w:rFonts w:ascii="Renfrew" w:hAnsi="Renfrew"/>
        <w:color w:val="C00000"/>
        <w:spacing w:val="10"/>
        <w:sz w:val="24"/>
        <w:szCs w:val="24"/>
        <w:lang w:val="en-IN"/>
      </w:rPr>
      <w:t>7</w:t>
    </w:r>
  </w:p>
  <w:p w14:paraId="7721B9EF" w14:textId="73BC6139" w:rsidR="000E63D3" w:rsidRPr="000E63D3" w:rsidRDefault="000E63D3" w:rsidP="000E63D3">
    <w:pPr>
      <w:pStyle w:val="Header"/>
      <w:jc w:val="center"/>
      <w:rPr>
        <w:color w:val="003399"/>
        <w:lang w:val="en-IN"/>
      </w:rPr>
    </w:pPr>
    <w:r w:rsidRPr="000E63D3">
      <w:rPr>
        <w:color w:val="003399"/>
        <w:lang w:val="en-IN"/>
      </w:rPr>
      <w:t>Flow Chart for Preliminary Quiz</w:t>
    </w:r>
  </w:p>
  <w:p w14:paraId="73C8010D" w14:textId="77777777" w:rsidR="000E63D3" w:rsidRPr="000E63D3" w:rsidRDefault="000E63D3" w:rsidP="000E63D3">
    <w:pPr>
      <w:pStyle w:val="Header"/>
      <w:jc w:val="center"/>
      <w:rPr>
        <w:lang w:val="en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36035"/>
    <w:multiLevelType w:val="hybridMultilevel"/>
    <w:tmpl w:val="01E649A4"/>
    <w:lvl w:ilvl="0" w:tplc="A530C732">
      <w:start w:val="1"/>
      <w:numFmt w:val="decimal"/>
      <w:lvlText w:val="%1."/>
      <w:lvlJc w:val="right"/>
      <w:pPr>
        <w:ind w:left="720" w:hanging="360"/>
      </w:pPr>
      <w:rPr>
        <w:rFonts w:ascii="Calibri" w:hAnsi="Calibri" w:cs="Calibri" w:hint="default"/>
        <w:sz w:val="20"/>
        <w:szCs w:val="2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5015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D1F1B"/>
    <w:rsid w:val="0000374B"/>
    <w:rsid w:val="000C4B4D"/>
    <w:rsid w:val="000C71F1"/>
    <w:rsid w:val="000D1F1B"/>
    <w:rsid w:val="000E63D3"/>
    <w:rsid w:val="000F2D07"/>
    <w:rsid w:val="00104969"/>
    <w:rsid w:val="001B49CD"/>
    <w:rsid w:val="002041E2"/>
    <w:rsid w:val="00227C04"/>
    <w:rsid w:val="002E4CE0"/>
    <w:rsid w:val="00396E67"/>
    <w:rsid w:val="0045034D"/>
    <w:rsid w:val="004C1C2D"/>
    <w:rsid w:val="005111AD"/>
    <w:rsid w:val="00533F6E"/>
    <w:rsid w:val="005A2DAC"/>
    <w:rsid w:val="0064109B"/>
    <w:rsid w:val="006F31ED"/>
    <w:rsid w:val="007527B4"/>
    <w:rsid w:val="0076089B"/>
    <w:rsid w:val="008C2541"/>
    <w:rsid w:val="00917E5D"/>
    <w:rsid w:val="00984C88"/>
    <w:rsid w:val="009E306B"/>
    <w:rsid w:val="00A45E77"/>
    <w:rsid w:val="00B0503B"/>
    <w:rsid w:val="00C32488"/>
    <w:rsid w:val="00C41886"/>
    <w:rsid w:val="00C74E34"/>
    <w:rsid w:val="00D01C89"/>
    <w:rsid w:val="00D02891"/>
    <w:rsid w:val="00D43CDB"/>
    <w:rsid w:val="00E35DF1"/>
    <w:rsid w:val="00E72644"/>
    <w:rsid w:val="00E92D92"/>
    <w:rsid w:val="00EA7AE2"/>
    <w:rsid w:val="00ED5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8B5CE"/>
  <w15:chartTrackingRefBased/>
  <w15:docId w15:val="{ED0A0D9D-FFF6-48B6-AEDC-B37E91E48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before="80" w:after="8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D1F1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D1F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1F1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E63D3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63D3"/>
  </w:style>
  <w:style w:type="paragraph" w:styleId="Footer">
    <w:name w:val="footer"/>
    <w:basedOn w:val="Normal"/>
    <w:link w:val="FooterChar"/>
    <w:uiPriority w:val="99"/>
    <w:unhideWhenUsed/>
    <w:rsid w:val="000E63D3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63D3"/>
  </w:style>
  <w:style w:type="paragraph" w:styleId="ListParagraph">
    <w:name w:val="List Paragraph"/>
    <w:basedOn w:val="Normal"/>
    <w:uiPriority w:val="34"/>
    <w:qFormat/>
    <w:rsid w:val="007527B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84C8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ryabhat.foundatio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yabhat.org/quiz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aryabhat.foundatio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102</Words>
  <Characters>600</Characters>
  <Application>Microsoft Office Word</Application>
  <DocSecurity>0</DocSecurity>
  <Lines>47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Aryabhat Foundation</dc:creator>
  <cp:keywords/>
  <dc:description/>
  <cp:lastModifiedBy>Alok Mandavgane</cp:lastModifiedBy>
  <cp:revision>15</cp:revision>
  <cp:lastPrinted>2026-04-14T05:48:00Z</cp:lastPrinted>
  <dcterms:created xsi:type="dcterms:W3CDTF">2023-07-19T04:01:00Z</dcterms:created>
  <dcterms:modified xsi:type="dcterms:W3CDTF">2026-04-14T05:48:00Z</dcterms:modified>
</cp:coreProperties>
</file>