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C.26EPP00.035.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Dasar (Bagian 3)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16 JP (4T, 12P)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Logika Kontrol Otomatis Penyiraman Berbasis Mikrokontroler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Logika Kontrol Otomatis Penyiraman Berbasis Mikrokontroler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