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Berbasis IoT (Bagian 4)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Kendali Perangkat Jarak Jauh (Remote Actuator via Internet)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Kendali Perangkat Jarak Jauh (Remote Actuator via Internet)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