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11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Berbasis IoT (Bagian 5)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(1T, 9P)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Sistem Notifikasi Otomatis (Telegram Bot / Email Alert)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Sistem Notifikasi Otomatis (Telegram Bot / Email Alert)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