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C.26EPP00.042.1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12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Membuat Embedded System Programming Mikrokontroler Berbasis IoT (Bagian 6)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 JP (1T, 9P)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Integrasi Akhir Sistem IoT Smart Farming &amp; Uji Coba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Integrasi Akhir Sistem IoT Smart Farming &amp; Uji Coba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