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A.01HOR00.037.1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13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Mengoperasikan Smart Farming (Bagian 1)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(4T, 6P)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Prosedur Operasional Standar (SOP) Pengoperasian Alat Smart Farming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Prosedur Operasional Standar (SOP) Pengoperasian Alat Smart Farming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