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A.01HOR00.038.1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15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Memelihara Smart Farming (Bagian 1)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(4T, 6P)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Perawatan Preventif Perangkat Keras (Sensor, Mikrokontroler, Casing)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Perawatan Preventif Perangkat Keras (Sensor, Mikrokontroler, Casing)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