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Smart Farming &amp; IoT Pertanian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Pertanian / 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Evaluasi Nasional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19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Evaluasi Komprehensif &amp; Uji Kompetensi Praktis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10 JP (2T, 8P)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Ujian Tertulis &amp; Praktik Perancangan Sistem Smart Farming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kompeten dalam menguasai materi Ujian Tertulis &amp; Praktik Perancangan Sistem Smart Farming secara teori dan praktik.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