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Unit Pendukung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Penyuntingan Audio Konten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Penyuntingan Audio &amp; Voice Over Penunjang Konten Visual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melakukan pembersihan noise audio, pengaturan volume level (audio ducking), dan penggabungan voice over pada video promosi.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 &amp; Contoh Berkas Audio Berisik vs Audio Clean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Layar, Perangkat Komputer / Workstation Lab, Headphone / Speaker Lab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Sample Voice Over Raw File, Backsound Music Track No-Copyright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Audio yang pecah atau berisik membuat penonton langsung melewati (skip) video promosi</w:t>
              <w:br/>
              <w:t>5. Menyampaikan judul unit dan tujuan materi penyuntingan audio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Dasar Penyuntingan Audio &amp; Balance Suara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Format berkas audio (.WAV tak terkompresi vs .MP3)</w:t>
              <w:br/>
              <w:t>- Pengaturan Volume Level (Decibel dB) agar suara tidak distorsi/pecah (clipping)</w:t>
              <w:br/>
              <w:t>- Konsep Audio Ducking: Musik latar mengecil otomatis saat narator/Voice Over berbicara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Waveform Sample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Demonstrasi Cleaning Noise &amp; Audio Ducking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Pembersihan noise dengung/angin dari rekaman suara menggunakan Noise Reduction Filter</w:t>
              <w:br/>
              <w:t>- Setting efek Fade In dan Fade Out pada musik latar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Editing Audio &amp;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Mixing Voice Over &amp; Musik Latar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Menyelaraskan rekaman narasi suara (Voice Over) dengan musik latar iklan</w:t>
              <w:br/>
              <w:t>- Mengatur keseimbangan volume dB agar suara narasi terdengar sangat jernih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Headphone (Jobsheet 19)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standar level desibel yang nyaman untuk musik latar belakang (sekitar -18dB s.d -24dB).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mengenai istilah audio: Clipping, Noise Reduction, dan Audio Ducking.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kejelasan suara Voice Over dan keseimbangan mixing audio pada Jobsheet 19.</w:t>
            </w:r>
          </w:p>
        </w:tc>
        <w:tc>
          <w:tcPr>
            <w:tcW w:w="1796" w:type="dxa"/>
            <w:gridSpan w:val="3"/>
          </w:tcPr>
          <w:p>
            <w:r>
              <w:t>Lembar Jobsheet 19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Merekam 1 kalimat voice over promosi singkat menggunakan smartphone.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Merekam 1 kalimat voice over promosi singkat menggunakan smartphone.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