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Pengembangan Prototipe Desain Grafis (Sketsa &amp; Thumbnail)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mengembangkan sketsa desain grafis menjadi prototipe digital (mockup) pada perangkat lunak desain secara optimal sesuai dengan arahan pada design brief.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Praktikum</w:t>
              <w:br/>
              <w:t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Point, Gambar dan Video Contoh Sketsa &amp; Prototipe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UPS dan Perangkat Komputer, 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Flashdisk, Canva / Software Desain (CorelDraw/Illustrator/Photoshop), Buku Sketsa &amp; Pensil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 mengenai pentingnya sketsa kasar</w:t>
              <w:br/>
              <w:t>5. Menyampaikan judul unit dan roadmap pelatihan</w:t>
              <w:br/>
              <w:t>6. Menyampaikan tujuan dan manfaat belajar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Konsep Prototipe Desain Grafis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Pengertian prototipe dalam desain grafis</w:t>
              <w:br/>
              <w:t>- Design brief sebagai acuan: konsep, tujuan, konten, target audiens</w:t>
              <w:br/>
              <w:t>- Tahap memilih media/wadah karya desain</w:t>
              <w:br/>
              <w:t>- Cara menelaah informasi kunci pada design brief</w:t>
              <w:br/>
              <w:t>Instruktur menanyakan kepada peserta apakah materi telah dipahami dan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Point, Gambar dan Video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Brainstorming &amp; Pembuatan Thumbnail</w:t>
            </w:r>
          </w:p>
        </w:tc>
        <w:tc>
          <w:tcPr>
            <w:tcW w:w="3543" w:type="dxa"/>
            <w:gridSpan w:val="2"/>
          </w:tcPr>
          <w:p>
            <w:r>
              <w:t>Instruktur menjelaskan &amp; mendemonstrasikan kepada peserta terkait:</w:t>
              <w:br/>
              <w:t>- Mengumpulkan dan mengelompokkan konten teks &amp; gambar</w:t>
              <w:br/>
              <w:t>- Menentukan prioritas konten</w:t>
              <w:br/>
              <w:t>- Mencari referensi &amp; pembanding desain</w:t>
              <w:br/>
              <w:t>- Teknik membuat thumbnail sketsa (margin &amp; grid)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Point, Gambar dan Video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Sketsa Thumbnail &amp; Prototipe Digital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Membuat minimal 3 alternatif thumbnail di buku sketsa sesuai design brief</w:t>
              <w:br/>
              <w:t>- Menentukan margin &amp; grid, menyusun konten berdasarkan prioritas</w:t>
              <w:br/>
              <w:t>- Memilih 1 thumbnail terbaik dan mentransfernya menjadi prototipe digital</w:t>
              <w:br/>
              <w:t>Instruktur berkeliling memberikan pendampingan dan umpan balik.</w:t>
            </w:r>
          </w:p>
        </w:tc>
        <w:tc>
          <w:tcPr>
            <w:tcW w:w="1796" w:type="dxa"/>
            <w:gridSpan w:val="3"/>
          </w:tcPr>
          <w:p>
            <w:r>
              <w:t>Buku Sketsa, Pensil &amp; PC Lab (Jobsheet 06)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tentang konsep prototipe desain grafis, tahapan pengembangan sketsa menjadi prototipe, dan pentingnya thumbnail sebagai acuan desain.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pertanyaan kepada peserta menggunakan Quizizz untuk mengukur pemahaman peserta terhadap materi prototipe.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membagikan lembar jobsheet 06 kepada peserta pelatihan untuk menyelesaikan tugas pengembangan prototipe.</w:t>
            </w:r>
          </w:p>
        </w:tc>
        <w:tc>
          <w:tcPr>
            <w:tcW w:w="1796" w:type="dxa"/>
            <w:gridSpan w:val="3"/>
          </w:tcPr>
          <w:p>
            <w:r>
              <w:t>Lembar Jobsheet 06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Mengembangkan thumbnail terpilih menjadi prototipe digital/mockup 1 layout di software desain.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Mengembangkan thumbnail terpilih menjadi prototipe digital/mockup 1 layout di software desain.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