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Pengolahan Gambar Raster &amp; Retouching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Melakukan seleksi objek dan perbaikan kualitas foto.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