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10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Desain Konten Media Sosial (Instagram Feed)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Merancang postingan single dan carousel yang menarik.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