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12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Iconography &amp; Vector Illustration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Membuat set ikon yang konsisten untuk elemen pendukung.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